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tMotor leftMotor = motorD;</w:t>
              <w:br w:type="textWrapping"/>
              <w:t xml:space="preserve">tMotor rightMotor = motorA;</w:t>
              <w:br w:type="textWrapping"/>
              <w:br w:type="textWrapping"/>
              <w:t xml:space="preserve">task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95da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(){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71d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power;</w:t>
              <w:br w:type="textWrapping"/>
              <w:t xml:space="preserve"> power = 30;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71d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71d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(getColorReflected(S1)&lt;=8){</w:t>
              <w:br w:type="textWrapping"/>
              <w:t xml:space="preserve">    </w:t>
              <w:tab/>
              <w:t xml:space="preserve">    setMotorSpeed(leftMotor, power);</w:t>
              <w:br w:type="textWrapping"/>
              <w:t xml:space="preserve">    </w:t>
              <w:tab/>
              <w:t xml:space="preserve">    setMotorSpeed(rightMotor, -7);</w:t>
              <w:br w:type="textWrapping"/>
              <w:t xml:space="preserve">            }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71d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(getColorReflected(S1)&gt;13 &amp;&amp; getColorReflected(S1)&lt;19){</w:t>
              <w:br w:type="textWrapping"/>
              <w:t xml:space="preserve">  </w:t>
              <w:tab/>
              <w:t xml:space="preserve">    setMotorSpeed(leftMotor,(power-12));</w:t>
              <w:br w:type="textWrapping"/>
              <w:t xml:space="preserve">   </w:t>
              <w:tab/>
              <w:t xml:space="preserve">    setMotorSpeed(rightMotor,6);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71d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(getColorReflected(S1)&gt;18 &amp;&amp; getColorReflected(S1)&lt;24){</w:t>
              <w:br w:type="textWrapping"/>
              <w:t xml:space="preserve">  </w:t>
              <w:tab/>
              <w:t xml:space="preserve">    setMotorSpeed(leftMotor,(power-18));</w:t>
              <w:br w:type="textWrapping"/>
              <w:t xml:space="preserve">  </w:t>
              <w:tab/>
              <w:t xml:space="preserve">    setMotorSpeed(rightMotor,12);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71d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(getColorReflected(S1)&gt;23 &amp;&amp; getColorReflected(S1)&lt;28){</w:t>
              <w:br w:type="textWrapping"/>
              <w:t xml:space="preserve">  </w:t>
              <w:tab/>
              <w:t xml:space="preserve">    setMotorSpeed(leftMotor,0);</w:t>
              <w:br w:type="textWrapping"/>
              <w:t xml:space="preserve">  </w:t>
              <w:tab/>
              <w:t xml:space="preserve">    setMotorSpeed(rightMotor,18);</w:t>
              <w:br w:type="textWrapping"/>
              <w:t xml:space="preserve">  </w:t>
              <w:tab/>
              <w:t xml:space="preserve">}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71d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(getColorReflected(S1)&gt;=28){</w:t>
              <w:br w:type="textWrapping"/>
              <w:t xml:space="preserve">     </w:t>
              <w:tab/>
              <w:t xml:space="preserve">    setMotorSpeed(leftMotor,-7);</w:t>
              <w:br w:type="textWrapping"/>
              <w:t xml:space="preserve">     </w:t>
              <w:tab/>
              <w:t xml:space="preserve">    setMotorSpeed(rightMotor,power);</w:t>
              <w:br w:type="textWrapping"/>
              <w:t xml:space="preserve">  </w:t>
              <w:tab/>
              <w:t xml:space="preserve">}</w:t>
              <w:br w:type="textWrapping"/>
              <w:t xml:space="preserve">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