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4E4B" w14:textId="6D09A846" w:rsidR="00810669" w:rsidRDefault="00810669">
      <w:r>
        <w:t>Te amo laura</w:t>
      </w:r>
    </w:p>
    <w:sectPr w:rsidR="00810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69"/>
    <w:rsid w:val="0081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7DB5"/>
  <w15:chartTrackingRefBased/>
  <w15:docId w15:val="{4B61F51B-8637-4DD2-8C76-D6555D23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Oscar</dc:creator>
  <cp:keywords/>
  <dc:description/>
  <cp:lastModifiedBy>Jose Oscar</cp:lastModifiedBy>
  <cp:revision>1</cp:revision>
  <dcterms:created xsi:type="dcterms:W3CDTF">2020-04-17T18:56:00Z</dcterms:created>
  <dcterms:modified xsi:type="dcterms:W3CDTF">2020-04-17T18:56:00Z</dcterms:modified>
</cp:coreProperties>
</file>