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document.xml" ContentType="application/vnd.openxmlformats-officedocument.wordprocessingml.document.main+xml"/>
  <Default Extension="emf" ContentType="image/x-emf"/>
  <Override PartName="/word/fontTable.xml" ContentType="application/vnd.openxmlformats-officedocument.wordprocessingml.fontTable+xml"/>
  <Override PartName="/docProps/app.xml" ContentType="application/vnd.openxmlformats-officedocument.extended-properties+xml"/>
  <Default Extension="rels" ContentType="application/vnd.openxmlformats-package.relationship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theme/theme1.xml" ContentType="application/vnd.openxmlformats-officedocument.theme+xml"/>
  <Default Extension="jpeg" ContentType="image/jpeg"/>
  <Default Extension="png" ContentType="image/pn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body>
    <w:tbl>
      <w:tblPr>
        <w:tblW w:w="974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707"/>
        <w:gridCol w:w="6034"/>
      </w:tblGrid>
      <w:tr w:rsidR="00A86F7D" w:rsidRPr="00B11CB6" w:rsidTr="00884B96">
        <w:trPr>
          <w:trHeight w:val="583"/>
        </w:trPr>
        <w:tc>
          <w:tcPr>
            <w:tcW w:w="9741" w:type="dxa"/>
            <w:gridSpan w:val="2"/>
            <w:shd w:val="clear" w:color="auto" w:fill="E6E6E6"/>
            <w:vAlign w:val="center"/>
          </w:tcPr>
          <w:p w:rsidR="00A86F7D" w:rsidRPr="00B11CB6" w:rsidRDefault="00A86F7D" w:rsidP="00884B96">
            <w:pPr>
              <w:rPr>
                <w:b/>
                <w:color w:val="000000"/>
              </w:rPr>
            </w:pPr>
            <w:r w:rsidRPr="00B11CB6">
              <w:rPr>
                <w:rFonts w:eastAsia="TTFF4B8200t00"/>
                <w:sz w:val="26"/>
                <w:szCs w:val="26"/>
              </w:rPr>
              <w:br w:type="page"/>
            </w:r>
            <w:r w:rsidRPr="00B11CB6">
              <w:rPr>
                <w:b/>
                <w:color w:val="000000"/>
              </w:rPr>
              <w:t>Caso de Prueba de Aceptación</w:t>
            </w:r>
          </w:p>
        </w:tc>
      </w:tr>
      <w:tr w:rsidR="00A86F7D" w:rsidRPr="00B11CB6" w:rsidTr="00884B96">
        <w:trPr>
          <w:trHeight w:val="580"/>
        </w:trPr>
        <w:tc>
          <w:tcPr>
            <w:tcW w:w="3707" w:type="dxa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Código Caso de Prueba</w:t>
            </w:r>
            <w:r w:rsidRPr="00B11CB6">
              <w:rPr>
                <w:color w:val="000000"/>
              </w:rPr>
              <w:t>: GTR1</w:t>
            </w:r>
          </w:p>
        </w:tc>
        <w:tc>
          <w:tcPr>
            <w:tcW w:w="6034" w:type="dxa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Código Caso de Uso</w:t>
            </w:r>
            <w:r w:rsidRPr="00B11CB6">
              <w:rPr>
                <w:color w:val="000000"/>
              </w:rPr>
              <w:t>: Alta normal Transportista</w:t>
            </w:r>
          </w:p>
        </w:tc>
      </w:tr>
      <w:tr w:rsidR="00A86F7D" w:rsidRPr="00B11CB6" w:rsidTr="00884B96">
        <w:trPr>
          <w:trHeight w:val="580"/>
        </w:trPr>
        <w:tc>
          <w:tcPr>
            <w:tcW w:w="9741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Descripción de la Prueba</w:t>
            </w:r>
            <w:r w:rsidRPr="00B11CB6">
              <w:rPr>
                <w:color w:val="000000"/>
              </w:rPr>
              <w:t>: El administrador procede a una alta normal sin errores de un transportista</w:t>
            </w:r>
          </w:p>
        </w:tc>
      </w:tr>
      <w:tr w:rsidR="00A86F7D" w:rsidRPr="00B11CB6" w:rsidTr="00884B96">
        <w:trPr>
          <w:trHeight w:val="580"/>
        </w:trPr>
        <w:tc>
          <w:tcPr>
            <w:tcW w:w="9741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Condiciones de Ejecución</w:t>
            </w:r>
            <w:r w:rsidRPr="00B11CB6">
              <w:rPr>
                <w:color w:val="000000"/>
              </w:rPr>
              <w:t>:</w:t>
            </w:r>
            <w:r>
              <w:rPr>
                <w:color w:val="000000"/>
              </w:rPr>
              <w:t xml:space="preserve"> </w:t>
            </w:r>
            <w:r w:rsidRPr="00B11CB6">
              <w:rPr>
                <w:color w:val="000000"/>
              </w:rPr>
              <w:t>El administrador debe previamente esta loqueado.</w:t>
            </w:r>
          </w:p>
        </w:tc>
      </w:tr>
      <w:tr w:rsidR="00A86F7D" w:rsidRPr="00B11CB6" w:rsidTr="00884B96">
        <w:trPr>
          <w:trHeight w:val="2085"/>
        </w:trPr>
        <w:tc>
          <w:tcPr>
            <w:tcW w:w="9741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Entrada / Pasos de Ejecución</w:t>
            </w:r>
            <w:r w:rsidRPr="00B11CB6">
              <w:rPr>
                <w:color w:val="000000"/>
              </w:rPr>
              <w:t>:</w:t>
            </w:r>
          </w:p>
          <w:p w:rsidR="00A86F7D" w:rsidRPr="00B11CB6" w:rsidRDefault="00A86F7D" w:rsidP="0022728F">
            <w:pPr>
              <w:widowControl w:val="0"/>
              <w:numPr>
                <w:ilvl w:val="0"/>
                <w:numId w:val="25"/>
              </w:numPr>
              <w:suppressAutoHyphens/>
              <w:spacing w:after="0" w:line="240" w:lineRule="auto"/>
              <w:rPr>
                <w:color w:val="000000"/>
              </w:rPr>
            </w:pPr>
            <w:r w:rsidRPr="00B11CB6">
              <w:rPr>
                <w:color w:val="000000"/>
              </w:rPr>
              <w:t>El Usuario aprieta el botón “Nuevo”, Se abre un formulario vacio</w:t>
            </w:r>
          </w:p>
          <w:p w:rsidR="00A86F7D" w:rsidRPr="00B11CB6" w:rsidRDefault="00A86F7D" w:rsidP="0022728F">
            <w:pPr>
              <w:widowControl w:val="0"/>
              <w:numPr>
                <w:ilvl w:val="0"/>
                <w:numId w:val="25"/>
              </w:numPr>
              <w:suppressAutoHyphens/>
              <w:spacing w:after="0" w:line="240" w:lineRule="auto"/>
              <w:rPr>
                <w:color w:val="000000"/>
              </w:rPr>
            </w:pPr>
            <w:r w:rsidRPr="00B11CB6">
              <w:rPr>
                <w:color w:val="000000"/>
              </w:rPr>
              <w:t>El usuario introduce los datos relacionados con el transportista.</w:t>
            </w:r>
          </w:p>
          <w:p w:rsidR="00A86F7D" w:rsidRPr="00B11CB6" w:rsidRDefault="00A86F7D" w:rsidP="0022728F">
            <w:pPr>
              <w:widowControl w:val="0"/>
              <w:numPr>
                <w:ilvl w:val="0"/>
                <w:numId w:val="25"/>
              </w:numPr>
              <w:suppressAutoHyphens/>
              <w:spacing w:after="0" w:line="240" w:lineRule="auto"/>
              <w:rPr>
                <w:color w:val="000000"/>
              </w:rPr>
            </w:pPr>
            <w:r w:rsidRPr="00B11CB6">
              <w:rPr>
                <w:color w:val="000000"/>
              </w:rPr>
              <w:t>El usuario aprieta el botón “Aceptar”</w:t>
            </w:r>
          </w:p>
          <w:p w:rsidR="00A86F7D" w:rsidRPr="00B11CB6" w:rsidRDefault="00A86F7D" w:rsidP="00884B96">
            <w:pPr>
              <w:ind w:left="720"/>
              <w:rPr>
                <w:color w:val="000000"/>
              </w:rPr>
            </w:pPr>
          </w:p>
          <w:p w:rsidR="00A86F7D" w:rsidRPr="00B11CB6" w:rsidRDefault="00A86F7D" w:rsidP="00884B96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  <w:lang w:val="es-ES_tradnl" w:eastAsia="es-ES_tradnl"/>
              </w:rPr>
              <w:drawing>
                <wp:inline distT="0" distB="0" distL="0" distR="0">
                  <wp:extent cx="3479800" cy="2298700"/>
                  <wp:effectExtent l="25400" t="0" r="0" b="0"/>
                  <wp:docPr id="1" name="Imagen 1" descr="n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9800" cy="229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6F7D" w:rsidRPr="00B11CB6" w:rsidRDefault="00A86F7D" w:rsidP="00884B96">
            <w:pPr>
              <w:jc w:val="center"/>
              <w:rPr>
                <w:color w:val="000000"/>
              </w:rPr>
            </w:pPr>
          </w:p>
          <w:p w:rsidR="00A86F7D" w:rsidRPr="00B11CB6" w:rsidRDefault="00A86F7D" w:rsidP="0022728F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  <w:lang w:val="es-ES_tradnl" w:eastAsia="es-ES_tradnl"/>
              </w:rPr>
              <w:drawing>
                <wp:inline distT="0" distB="0" distL="0" distR="0">
                  <wp:extent cx="3251200" cy="2933700"/>
                  <wp:effectExtent l="25400" t="0" r="0" b="0"/>
                  <wp:docPr id="4" name="Imagen 4" descr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B11CB6" w:rsidTr="00884B96">
        <w:trPr>
          <w:trHeight w:val="2376"/>
        </w:trPr>
        <w:tc>
          <w:tcPr>
            <w:tcW w:w="9741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Resultado Esperado</w:t>
            </w:r>
            <w:r w:rsidRPr="00B11CB6">
              <w:rPr>
                <w:color w:val="000000"/>
              </w:rPr>
              <w:t>:</w:t>
            </w:r>
          </w:p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color w:val="000000"/>
              </w:rPr>
              <w:t>El Transportista añadido se añadirá a la lista d</w:t>
            </w:r>
            <w:r>
              <w:rPr>
                <w:color w:val="000000"/>
              </w:rPr>
              <w:t>e transportistas dados de alta.</w:t>
            </w:r>
          </w:p>
          <w:p w:rsidR="00A86F7D" w:rsidRPr="00B11CB6" w:rsidRDefault="00A86F7D" w:rsidP="0022728F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  <w:lang w:val="es-ES_tradnl" w:eastAsia="es-ES_tradnl"/>
              </w:rPr>
              <w:drawing>
                <wp:inline distT="0" distB="0" distL="0" distR="0">
                  <wp:extent cx="3937000" cy="2590800"/>
                  <wp:effectExtent l="25400" t="0" r="0" b="0"/>
                  <wp:docPr id="5" name="Imagen 5" descr="Nuev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uev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000" cy="2590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B11CB6" w:rsidTr="00884B96">
        <w:trPr>
          <w:trHeight w:val="905"/>
        </w:trPr>
        <w:tc>
          <w:tcPr>
            <w:tcW w:w="9741" w:type="dxa"/>
            <w:gridSpan w:val="2"/>
            <w:vAlign w:val="center"/>
          </w:tcPr>
          <w:p w:rsidR="00A86F7D" w:rsidRPr="00B11CB6" w:rsidRDefault="00A86F7D" w:rsidP="0022728F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Evaluación de la Prueba</w:t>
            </w:r>
            <w:r w:rsidRPr="00B11CB6">
              <w:rPr>
                <w:color w:val="000000"/>
              </w:rPr>
              <w:t>: Pasada con éxito.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652"/>
        <w:gridCol w:w="6095"/>
      </w:tblGrid>
      <w:tr w:rsidR="00A86F7D" w:rsidRPr="00B11CB6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A86F7D" w:rsidRPr="00B11CB6" w:rsidRDefault="00A86F7D" w:rsidP="00884B96">
            <w:pPr>
              <w:rPr>
                <w:b/>
                <w:color w:val="000000"/>
              </w:rPr>
            </w:pPr>
            <w:r w:rsidRPr="00B11CB6">
              <w:rPr>
                <w:rFonts w:eastAsia="TTFF4B8200t00"/>
                <w:color w:val="FF0000"/>
                <w:sz w:val="144"/>
                <w:szCs w:val="144"/>
              </w:rPr>
              <w:br w:type="page"/>
            </w:r>
            <w:r w:rsidRPr="00B11CB6">
              <w:rPr>
                <w:b/>
                <w:color w:val="000000"/>
              </w:rPr>
              <w:t>Caso de Prueba de Aceptación</w:t>
            </w:r>
          </w:p>
        </w:tc>
      </w:tr>
      <w:tr w:rsidR="00A86F7D" w:rsidRPr="00B11CB6" w:rsidTr="00884B96">
        <w:trPr>
          <w:trHeight w:val="567"/>
        </w:trPr>
        <w:tc>
          <w:tcPr>
            <w:tcW w:w="3652" w:type="dxa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Código Caso de Prueba</w:t>
            </w:r>
            <w:r w:rsidRPr="00B11CB6">
              <w:rPr>
                <w:color w:val="000000"/>
              </w:rPr>
              <w:t>: GTR2</w:t>
            </w:r>
          </w:p>
        </w:tc>
        <w:tc>
          <w:tcPr>
            <w:tcW w:w="6095" w:type="dxa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Código Caso de Uso</w:t>
            </w:r>
            <w:r w:rsidRPr="00B11CB6">
              <w:rPr>
                <w:color w:val="000000"/>
              </w:rPr>
              <w:t>: Alta Transportista Duplicado</w:t>
            </w:r>
          </w:p>
        </w:tc>
      </w:tr>
      <w:tr w:rsidR="00A86F7D" w:rsidRPr="00B11CB6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B11CB6" w:rsidRDefault="00A86F7D" w:rsidP="0022728F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Descripción de la Prueba</w:t>
            </w:r>
            <w:r w:rsidRPr="00B11CB6">
              <w:rPr>
                <w:color w:val="000000"/>
              </w:rPr>
              <w:t xml:space="preserve">: El administrador procede a </w:t>
            </w:r>
            <w:r>
              <w:rPr>
                <w:color w:val="000000"/>
              </w:rPr>
              <w:t>un</w:t>
            </w:r>
            <w:r w:rsidRPr="00B11CB6">
              <w:rPr>
                <w:color w:val="000000"/>
              </w:rPr>
              <w:t xml:space="preserve"> alta de un transportista ya dado de alta previamente.</w:t>
            </w:r>
          </w:p>
        </w:tc>
      </w:tr>
      <w:tr w:rsidR="00A86F7D" w:rsidRPr="00B11CB6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Condiciones de Ejecución</w:t>
            </w:r>
            <w:r w:rsidRPr="00B11CB6">
              <w:rPr>
                <w:color w:val="000000"/>
              </w:rPr>
              <w:t>:</w:t>
            </w:r>
            <w:r>
              <w:rPr>
                <w:color w:val="000000"/>
              </w:rPr>
              <w:t xml:space="preserve"> </w:t>
            </w:r>
            <w:r w:rsidRPr="00B11CB6">
              <w:rPr>
                <w:color w:val="000000"/>
              </w:rPr>
              <w:t>El administrador debe previamente estar logueado.</w:t>
            </w:r>
          </w:p>
        </w:tc>
      </w:tr>
      <w:tr w:rsidR="00A86F7D" w:rsidRPr="00B11CB6" w:rsidTr="00884B96">
        <w:tc>
          <w:tcPr>
            <w:tcW w:w="9747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Entrada / Pasos de Ejecución</w:t>
            </w:r>
            <w:r w:rsidRPr="00B11CB6">
              <w:rPr>
                <w:color w:val="000000"/>
              </w:rPr>
              <w:t>:</w:t>
            </w:r>
          </w:p>
          <w:p w:rsidR="00A86F7D" w:rsidRPr="00B11CB6" w:rsidRDefault="00A86F7D" w:rsidP="0022728F">
            <w:pPr>
              <w:widowControl w:val="0"/>
              <w:numPr>
                <w:ilvl w:val="0"/>
                <w:numId w:val="26"/>
              </w:numPr>
              <w:suppressAutoHyphens/>
              <w:spacing w:after="0" w:line="240" w:lineRule="auto"/>
              <w:rPr>
                <w:color w:val="000000"/>
              </w:rPr>
            </w:pPr>
            <w:r w:rsidRPr="00B11CB6">
              <w:rPr>
                <w:color w:val="000000"/>
              </w:rPr>
              <w:t>El Usuario aprieta el botón “Nuevo”, Se abre un formulario vacio</w:t>
            </w:r>
          </w:p>
          <w:p w:rsidR="00A86F7D" w:rsidRPr="00B11CB6" w:rsidRDefault="00A86F7D" w:rsidP="0022728F">
            <w:pPr>
              <w:widowControl w:val="0"/>
              <w:numPr>
                <w:ilvl w:val="0"/>
                <w:numId w:val="26"/>
              </w:numPr>
              <w:suppressAutoHyphens/>
              <w:spacing w:after="0" w:line="240" w:lineRule="auto"/>
              <w:rPr>
                <w:color w:val="000000"/>
              </w:rPr>
            </w:pPr>
            <w:r w:rsidRPr="00B11CB6">
              <w:rPr>
                <w:color w:val="000000"/>
              </w:rPr>
              <w:t>El usuario introduce los datos relacionados con el transportista.</w:t>
            </w:r>
          </w:p>
          <w:p w:rsidR="00A86F7D" w:rsidRDefault="00A86F7D" w:rsidP="00884B96">
            <w:pPr>
              <w:widowControl w:val="0"/>
              <w:numPr>
                <w:ilvl w:val="0"/>
                <w:numId w:val="26"/>
              </w:numPr>
              <w:suppressAutoHyphens/>
              <w:spacing w:after="0" w:line="240" w:lineRule="auto"/>
              <w:rPr>
                <w:color w:val="000000"/>
              </w:rPr>
            </w:pPr>
            <w:r w:rsidRPr="00B11CB6">
              <w:rPr>
                <w:color w:val="000000"/>
              </w:rPr>
              <w:t>El usuario aprieta el botón “Aceptar”</w:t>
            </w:r>
          </w:p>
          <w:p w:rsidR="00A86F7D" w:rsidRPr="0022728F" w:rsidRDefault="00A86F7D" w:rsidP="0022728F">
            <w:pPr>
              <w:widowControl w:val="0"/>
              <w:suppressAutoHyphens/>
              <w:spacing w:after="0" w:line="240" w:lineRule="auto"/>
              <w:ind w:left="1080"/>
              <w:rPr>
                <w:color w:val="000000"/>
              </w:rPr>
            </w:pPr>
          </w:p>
        </w:tc>
      </w:tr>
      <w:tr w:rsidR="00A86F7D" w:rsidRPr="00B11CB6" w:rsidTr="00884B96">
        <w:tc>
          <w:tcPr>
            <w:tcW w:w="9747" w:type="dxa"/>
            <w:gridSpan w:val="2"/>
            <w:vAlign w:val="center"/>
          </w:tcPr>
          <w:p w:rsidR="00A86F7D" w:rsidRPr="00B11CB6" w:rsidRDefault="00A86F7D" w:rsidP="0022728F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Resultado Esperado</w:t>
            </w:r>
            <w:r w:rsidRPr="00B11CB6">
              <w:rPr>
                <w:color w:val="000000"/>
              </w:rPr>
              <w:t>:</w:t>
            </w:r>
            <w:r>
              <w:rPr>
                <w:color w:val="000000"/>
              </w:rPr>
              <w:t xml:space="preserve"> </w:t>
            </w:r>
            <w:r w:rsidRPr="00B11CB6">
              <w:rPr>
                <w:color w:val="000000"/>
              </w:rPr>
              <w:t>El usuario recibe un mensaje de alerta que dice “Transportista ya dado de alta”.</w:t>
            </w:r>
          </w:p>
        </w:tc>
      </w:tr>
      <w:tr w:rsidR="00A86F7D" w:rsidRPr="00B11CB6" w:rsidTr="00884B96">
        <w:tc>
          <w:tcPr>
            <w:tcW w:w="9747" w:type="dxa"/>
            <w:gridSpan w:val="2"/>
            <w:vAlign w:val="center"/>
          </w:tcPr>
          <w:p w:rsidR="00A86F7D" w:rsidRPr="00B11CB6" w:rsidRDefault="00A86F7D" w:rsidP="0022728F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Evaluación de la Prueba</w:t>
            </w:r>
            <w:r w:rsidRPr="00B11CB6">
              <w:rPr>
                <w:color w:val="000000"/>
              </w:rPr>
              <w:t>: No Implementada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652"/>
        <w:gridCol w:w="6095"/>
      </w:tblGrid>
      <w:tr w:rsidR="00A86F7D" w:rsidRPr="00B11CB6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A86F7D" w:rsidRPr="00B11CB6" w:rsidRDefault="00A86F7D" w:rsidP="00884B96">
            <w:pPr>
              <w:rPr>
                <w:b/>
                <w:color w:val="000000"/>
              </w:rPr>
            </w:pPr>
            <w:r w:rsidRPr="00B11CB6">
              <w:rPr>
                <w:b/>
                <w:color w:val="000000"/>
              </w:rPr>
              <w:t>Caso de Prueba de Aceptación</w:t>
            </w:r>
          </w:p>
        </w:tc>
      </w:tr>
      <w:tr w:rsidR="00A86F7D" w:rsidRPr="00B11CB6" w:rsidTr="00884B96">
        <w:trPr>
          <w:trHeight w:val="567"/>
        </w:trPr>
        <w:tc>
          <w:tcPr>
            <w:tcW w:w="3652" w:type="dxa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Código Caso de Prueba</w:t>
            </w:r>
            <w:r w:rsidRPr="00B11CB6">
              <w:rPr>
                <w:color w:val="000000"/>
              </w:rPr>
              <w:t xml:space="preserve">: GTR3 </w:t>
            </w:r>
          </w:p>
        </w:tc>
        <w:tc>
          <w:tcPr>
            <w:tcW w:w="6095" w:type="dxa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Código Caso de Uso</w:t>
            </w:r>
            <w:r w:rsidRPr="00B11CB6">
              <w:rPr>
                <w:color w:val="000000"/>
              </w:rPr>
              <w:t xml:space="preserve">: Alta anormal Transportista </w:t>
            </w:r>
          </w:p>
        </w:tc>
      </w:tr>
      <w:tr w:rsidR="00A86F7D" w:rsidRPr="00B11CB6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B11CB6" w:rsidRDefault="00A86F7D" w:rsidP="0022728F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Descripción de la Prueba</w:t>
            </w:r>
            <w:r w:rsidRPr="00B11CB6">
              <w:rPr>
                <w:color w:val="000000"/>
              </w:rPr>
              <w:t>: El administrador procede a una alta de un transportista y introduce datos ilegales en el formulario</w:t>
            </w:r>
          </w:p>
        </w:tc>
      </w:tr>
      <w:tr w:rsidR="00A86F7D" w:rsidRPr="00B11CB6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B11CB6" w:rsidRDefault="00A86F7D" w:rsidP="0022728F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Condiciones de Ejecución</w:t>
            </w:r>
            <w:r w:rsidRPr="00B11CB6">
              <w:rPr>
                <w:color w:val="000000"/>
              </w:rPr>
              <w:t>: El administrador debe previamente estar logueado.</w:t>
            </w:r>
          </w:p>
        </w:tc>
      </w:tr>
      <w:tr w:rsidR="00A86F7D" w:rsidRPr="00B11CB6" w:rsidTr="00884B96">
        <w:tc>
          <w:tcPr>
            <w:tcW w:w="9747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Entrada / Pasos de Ejecución</w:t>
            </w:r>
            <w:r w:rsidRPr="00B11CB6">
              <w:rPr>
                <w:color w:val="000000"/>
              </w:rPr>
              <w:t>: El Usuario aprieta el botón “Nuevo”, para dar de alta la empresa TNT.</w:t>
            </w:r>
          </w:p>
          <w:p w:rsidR="00A86F7D" w:rsidRPr="00B11CB6" w:rsidRDefault="00A86F7D" w:rsidP="00884B96">
            <w:pPr>
              <w:ind w:left="720"/>
              <w:rPr>
                <w:color w:val="000000"/>
              </w:rPr>
            </w:pPr>
            <w:r w:rsidRPr="00B11CB6">
              <w:rPr>
                <w:color w:val="000000"/>
              </w:rPr>
              <w:t xml:space="preserve">     </w:t>
            </w:r>
            <w:r>
              <w:rPr>
                <w:noProof/>
                <w:color w:val="000000"/>
                <w:lang w:val="es-ES_tradnl" w:eastAsia="es-ES_tradnl"/>
              </w:rPr>
              <w:drawing>
                <wp:inline distT="0" distB="0" distL="0" distR="0">
                  <wp:extent cx="4229100" cy="2794000"/>
                  <wp:effectExtent l="25400" t="0" r="0" b="0"/>
                  <wp:docPr id="6" name="Imagen 6" descr="n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n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279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6F7D" w:rsidRPr="00B11CB6" w:rsidRDefault="00A86F7D" w:rsidP="00884B96">
            <w:pPr>
              <w:ind w:left="720"/>
              <w:rPr>
                <w:color w:val="000000"/>
              </w:rPr>
            </w:pPr>
            <w:r w:rsidRPr="00B11CB6">
              <w:rPr>
                <w:color w:val="000000"/>
              </w:rPr>
              <w:t>El usuario introduce los datos relacionados con el transportista.</w:t>
            </w:r>
          </w:p>
          <w:p w:rsidR="00A86F7D" w:rsidRPr="00B11CB6" w:rsidRDefault="00A86F7D" w:rsidP="00884B96">
            <w:pPr>
              <w:rPr>
                <w:color w:val="000000"/>
              </w:rPr>
            </w:pPr>
          </w:p>
          <w:p w:rsidR="00A86F7D" w:rsidRPr="00B11CB6" w:rsidRDefault="00A86F7D" w:rsidP="00884B96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  <w:lang w:val="es-ES_tradnl" w:eastAsia="es-ES_tradnl"/>
              </w:rPr>
              <w:drawing>
                <wp:inline distT="0" distB="0" distL="0" distR="0">
                  <wp:extent cx="3771900" cy="3416300"/>
                  <wp:effectExtent l="25400" t="0" r="0" b="0"/>
                  <wp:docPr id="7" name="Imagen 7" descr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341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6F7D" w:rsidRPr="00B11CB6" w:rsidRDefault="00A86F7D" w:rsidP="0022728F">
            <w:pPr>
              <w:ind w:left="720"/>
              <w:rPr>
                <w:color w:val="000000"/>
              </w:rPr>
            </w:pPr>
            <w:r w:rsidRPr="00B11CB6">
              <w:rPr>
                <w:color w:val="000000"/>
              </w:rPr>
              <w:t>El usuario aprieta el botón “Aceptar”</w:t>
            </w:r>
          </w:p>
        </w:tc>
      </w:tr>
      <w:tr w:rsidR="00A86F7D" w:rsidRPr="00B11CB6" w:rsidTr="00884B96">
        <w:tc>
          <w:tcPr>
            <w:tcW w:w="9747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Resultado Esperado</w:t>
            </w:r>
            <w:r w:rsidRPr="00B11CB6">
              <w:rPr>
                <w:color w:val="000000"/>
              </w:rPr>
              <w:t>: El usuario recibe un mensaje de alerta que dice “Recuerde que en campo Fax y Código Postal, solo pueden haber números"</w:t>
            </w:r>
          </w:p>
          <w:p w:rsidR="00A86F7D" w:rsidRPr="00B11CB6" w:rsidRDefault="00A86F7D" w:rsidP="0022728F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  <w:lang w:val="es-ES_tradnl" w:eastAsia="es-ES_tradnl"/>
              </w:rPr>
              <w:drawing>
                <wp:inline distT="0" distB="0" distL="0" distR="0">
                  <wp:extent cx="4673600" cy="1168400"/>
                  <wp:effectExtent l="25400" t="0" r="0" b="0"/>
                  <wp:docPr id="8" name="Imagen 8" descr="Campo fax tel nume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ampo fax tel nume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3600" cy="116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B11CB6" w:rsidTr="00884B96">
        <w:tc>
          <w:tcPr>
            <w:tcW w:w="9747" w:type="dxa"/>
            <w:gridSpan w:val="2"/>
            <w:vAlign w:val="center"/>
          </w:tcPr>
          <w:p w:rsidR="00A86F7D" w:rsidRPr="00B11CB6" w:rsidRDefault="00A86F7D" w:rsidP="0022728F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Evaluación de la Prueba</w:t>
            </w:r>
            <w:r w:rsidRPr="00B11CB6">
              <w:rPr>
                <w:color w:val="000000"/>
              </w:rPr>
              <w:t>: Pasada con éxito.</w:t>
            </w:r>
            <w:r w:rsidRPr="00B11CB6">
              <w:t xml:space="preserve"> 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652"/>
        <w:gridCol w:w="5776"/>
      </w:tblGrid>
      <w:tr w:rsidR="00A86F7D" w:rsidRPr="00B11CB6" w:rsidTr="00884B96">
        <w:trPr>
          <w:trHeight w:val="570"/>
        </w:trPr>
        <w:tc>
          <w:tcPr>
            <w:tcW w:w="9428" w:type="dxa"/>
            <w:gridSpan w:val="2"/>
            <w:shd w:val="clear" w:color="auto" w:fill="E6E6E6"/>
            <w:vAlign w:val="center"/>
          </w:tcPr>
          <w:p w:rsidR="00A86F7D" w:rsidRPr="00B11CB6" w:rsidRDefault="00A86F7D" w:rsidP="00884B96">
            <w:pPr>
              <w:rPr>
                <w:b/>
                <w:color w:val="000000"/>
              </w:rPr>
            </w:pPr>
            <w:r>
              <w:br w:type="page"/>
            </w:r>
            <w:r>
              <w:br w:type="page"/>
            </w:r>
            <w:r w:rsidRPr="00B11CB6">
              <w:rPr>
                <w:rFonts w:eastAsia="TTFF4B8200t00"/>
                <w:color w:val="FF0000"/>
              </w:rPr>
              <w:br w:type="page"/>
            </w:r>
            <w:r w:rsidRPr="00B11CB6">
              <w:rPr>
                <w:b/>
                <w:color w:val="000000"/>
              </w:rPr>
              <w:t>Caso de Prueba de Aceptación</w:t>
            </w:r>
          </w:p>
        </w:tc>
      </w:tr>
      <w:tr w:rsidR="00A86F7D" w:rsidRPr="00B11CB6" w:rsidTr="00884B96">
        <w:trPr>
          <w:trHeight w:val="567"/>
        </w:trPr>
        <w:tc>
          <w:tcPr>
            <w:tcW w:w="3652" w:type="dxa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Código Caso de Prueba</w:t>
            </w:r>
            <w:r w:rsidRPr="00B11CB6">
              <w:rPr>
                <w:color w:val="000000"/>
              </w:rPr>
              <w:t>: GTR4</w:t>
            </w:r>
          </w:p>
        </w:tc>
        <w:tc>
          <w:tcPr>
            <w:tcW w:w="5776" w:type="dxa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Código Caso de Uso</w:t>
            </w:r>
            <w:r w:rsidRPr="00B11CB6">
              <w:rPr>
                <w:color w:val="000000"/>
              </w:rPr>
              <w:t xml:space="preserve">: Baja normal Transportista </w:t>
            </w:r>
          </w:p>
        </w:tc>
      </w:tr>
      <w:tr w:rsidR="00A86F7D" w:rsidRPr="00B11CB6" w:rsidTr="00884B96">
        <w:trPr>
          <w:trHeight w:val="567"/>
        </w:trPr>
        <w:tc>
          <w:tcPr>
            <w:tcW w:w="9428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Descripción de la Prueba</w:t>
            </w:r>
            <w:r w:rsidRPr="00B11CB6">
              <w:rPr>
                <w:color w:val="000000"/>
              </w:rPr>
              <w:t>: El administrador procede a una Baja de un transportista.</w:t>
            </w:r>
          </w:p>
        </w:tc>
      </w:tr>
      <w:tr w:rsidR="00A86F7D" w:rsidRPr="00B11CB6" w:rsidTr="00884B96">
        <w:trPr>
          <w:trHeight w:val="567"/>
        </w:trPr>
        <w:tc>
          <w:tcPr>
            <w:tcW w:w="9428" w:type="dxa"/>
            <w:gridSpan w:val="2"/>
            <w:vAlign w:val="center"/>
          </w:tcPr>
          <w:p w:rsidR="00A86F7D" w:rsidRPr="00B11CB6" w:rsidRDefault="00A86F7D" w:rsidP="0022728F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Condiciones de Ejecución</w:t>
            </w:r>
            <w:r w:rsidRPr="00B11CB6">
              <w:rPr>
                <w:color w:val="000000"/>
              </w:rPr>
              <w:t>: El administrador debe previamente estar logueado.</w:t>
            </w:r>
          </w:p>
        </w:tc>
      </w:tr>
      <w:tr w:rsidR="00A86F7D" w:rsidRPr="00B11CB6" w:rsidTr="00884B96">
        <w:tc>
          <w:tcPr>
            <w:tcW w:w="9428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Entrada / Pasos de Ejecución</w:t>
            </w:r>
            <w:r w:rsidRPr="00B11CB6">
              <w:rPr>
                <w:color w:val="000000"/>
              </w:rPr>
              <w:t>: El usuario debe seleccionar un transportista apretando una fila de la tabla.</w:t>
            </w:r>
          </w:p>
          <w:p w:rsidR="00A86F7D" w:rsidRPr="00B11CB6" w:rsidRDefault="00A86F7D" w:rsidP="00884B96">
            <w:pPr>
              <w:ind w:left="720"/>
              <w:rPr>
                <w:color w:val="000000"/>
              </w:rPr>
            </w:pPr>
            <w:r>
              <w:rPr>
                <w:noProof/>
                <w:color w:val="000000"/>
                <w:lang w:val="es-ES_tradnl" w:eastAsia="es-ES_tradnl"/>
              </w:rPr>
              <w:drawing>
                <wp:inline distT="0" distB="0" distL="0" distR="0">
                  <wp:extent cx="4013200" cy="2654300"/>
                  <wp:effectExtent l="25400" t="0" r="0" b="0"/>
                  <wp:docPr id="9" name="Imagen 9" descr="Nuev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Nuev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3200" cy="265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6F7D" w:rsidRPr="00B11CB6" w:rsidRDefault="00A86F7D" w:rsidP="00884B96">
            <w:pPr>
              <w:ind w:left="720"/>
              <w:rPr>
                <w:color w:val="000000"/>
              </w:rPr>
            </w:pPr>
            <w:r w:rsidRPr="00B11CB6">
              <w:rPr>
                <w:color w:val="000000"/>
              </w:rPr>
              <w:t>El Usuario aprieta el botón “Borrar”.</w:t>
            </w:r>
          </w:p>
          <w:p w:rsidR="00A86F7D" w:rsidRDefault="00A86F7D" w:rsidP="00884B96">
            <w:pPr>
              <w:ind w:left="720"/>
              <w:rPr>
                <w:color w:val="000000"/>
              </w:rPr>
            </w:pPr>
            <w:r>
              <w:rPr>
                <w:noProof/>
                <w:color w:val="000000"/>
                <w:lang w:val="es-ES_tradnl" w:eastAsia="es-ES_tradnl"/>
              </w:rPr>
              <w:drawing>
                <wp:inline distT="0" distB="0" distL="0" distR="0">
                  <wp:extent cx="4013200" cy="2654300"/>
                  <wp:effectExtent l="25400" t="0" r="0" b="0"/>
                  <wp:docPr id="10" name="Imagen 10" descr="borr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borr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3200" cy="265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6F7D" w:rsidRPr="00B11CB6" w:rsidRDefault="00A86F7D" w:rsidP="00884B96">
            <w:pPr>
              <w:ind w:left="720"/>
              <w:rPr>
                <w:color w:val="000000"/>
              </w:rPr>
            </w:pPr>
          </w:p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color w:val="000000"/>
              </w:rPr>
              <w:t>La fila que contiene el Transportista seleccionado se borra de la tabla</w:t>
            </w:r>
            <w:r>
              <w:rPr>
                <w:color w:val="000000"/>
              </w:rPr>
              <w:t>.</w:t>
            </w:r>
          </w:p>
        </w:tc>
      </w:tr>
      <w:tr w:rsidR="00A86F7D" w:rsidRPr="00B11CB6" w:rsidTr="00884B96">
        <w:tc>
          <w:tcPr>
            <w:tcW w:w="9428" w:type="dxa"/>
            <w:gridSpan w:val="2"/>
            <w:vAlign w:val="center"/>
          </w:tcPr>
          <w:p w:rsidR="00A86F7D" w:rsidRPr="00B11CB6" w:rsidRDefault="00A86F7D" w:rsidP="0022728F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Resultado Esperado</w:t>
            </w:r>
            <w:r w:rsidRPr="00B11CB6">
              <w:rPr>
                <w:color w:val="000000"/>
              </w:rPr>
              <w:t>: El usuario recibe un mensaje de alerta que dice “El transportista ha sido borrado de la lista". La fila que contiene el Transportista seleccionado se borra de la tabla.</w:t>
            </w:r>
          </w:p>
        </w:tc>
      </w:tr>
      <w:tr w:rsidR="00A86F7D" w:rsidRPr="00B11CB6" w:rsidTr="00884B96">
        <w:tc>
          <w:tcPr>
            <w:tcW w:w="9428" w:type="dxa"/>
            <w:gridSpan w:val="2"/>
            <w:vAlign w:val="center"/>
          </w:tcPr>
          <w:p w:rsidR="00A86F7D" w:rsidRPr="00B11CB6" w:rsidRDefault="00A86F7D" w:rsidP="0022728F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Evaluación de la Prueba</w:t>
            </w:r>
            <w:r w:rsidRPr="00B11CB6">
              <w:rPr>
                <w:color w:val="000000"/>
              </w:rPr>
              <w:t>: Pasada con éxito.</w:t>
            </w:r>
            <w:r w:rsidRPr="00B11CB6">
              <w:t xml:space="preserve"> 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652"/>
        <w:gridCol w:w="6095"/>
      </w:tblGrid>
      <w:tr w:rsidR="00A86F7D" w:rsidRPr="00B11CB6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A86F7D" w:rsidRPr="00B11CB6" w:rsidRDefault="00A86F7D" w:rsidP="00884B96">
            <w:pPr>
              <w:rPr>
                <w:b/>
                <w:color w:val="000000"/>
              </w:rPr>
            </w:pPr>
            <w:r w:rsidRPr="00B11CB6">
              <w:rPr>
                <w:rFonts w:eastAsia="TTFF4B8200t00"/>
                <w:color w:val="FF0000"/>
              </w:rPr>
              <w:br w:type="page"/>
            </w:r>
            <w:r w:rsidRPr="00B11CB6">
              <w:rPr>
                <w:b/>
                <w:color w:val="000000"/>
              </w:rPr>
              <w:t>Caso de Prueba de Aceptación</w:t>
            </w:r>
          </w:p>
        </w:tc>
      </w:tr>
      <w:tr w:rsidR="00A86F7D" w:rsidRPr="00B11CB6" w:rsidTr="00884B96">
        <w:trPr>
          <w:trHeight w:val="567"/>
        </w:trPr>
        <w:tc>
          <w:tcPr>
            <w:tcW w:w="3652" w:type="dxa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Código Caso de Prueba</w:t>
            </w:r>
            <w:r w:rsidRPr="00B11CB6">
              <w:rPr>
                <w:color w:val="000000"/>
              </w:rPr>
              <w:t xml:space="preserve">: GTR5 </w:t>
            </w:r>
          </w:p>
        </w:tc>
        <w:tc>
          <w:tcPr>
            <w:tcW w:w="6095" w:type="dxa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Código Caso de Uso</w:t>
            </w:r>
            <w:r w:rsidRPr="00B11CB6">
              <w:rPr>
                <w:color w:val="000000"/>
              </w:rPr>
              <w:t xml:space="preserve">: Baja anormal Transportista </w:t>
            </w:r>
          </w:p>
        </w:tc>
      </w:tr>
      <w:tr w:rsidR="00A86F7D" w:rsidRPr="00B11CB6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Descripción de la Prueba</w:t>
            </w:r>
            <w:r w:rsidRPr="00B11CB6">
              <w:rPr>
                <w:color w:val="000000"/>
              </w:rPr>
              <w:t>: El administrador procede a una Baja de un transportista.</w:t>
            </w:r>
          </w:p>
        </w:tc>
      </w:tr>
      <w:tr w:rsidR="00A86F7D" w:rsidRPr="00B11CB6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Condiciones de Ejecución</w:t>
            </w:r>
            <w:r w:rsidRPr="00B11CB6">
              <w:rPr>
                <w:color w:val="000000"/>
              </w:rPr>
              <w:t>: El administrador debe previamente estar logueado.</w:t>
            </w:r>
          </w:p>
        </w:tc>
      </w:tr>
      <w:tr w:rsidR="00A86F7D" w:rsidRPr="00B11CB6" w:rsidTr="00884B96">
        <w:tc>
          <w:tcPr>
            <w:tcW w:w="9747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Entrada / Pasos de Ejecución</w:t>
            </w:r>
            <w:r w:rsidRPr="00B11CB6">
              <w:rPr>
                <w:color w:val="000000"/>
              </w:rPr>
              <w:t>: El usuario debe seleccionar un transportista apretando una fila de la tabla.</w:t>
            </w:r>
          </w:p>
          <w:p w:rsidR="00A86F7D" w:rsidRPr="00B11CB6" w:rsidRDefault="00A86F7D" w:rsidP="0022728F">
            <w:pPr>
              <w:ind w:left="720"/>
              <w:rPr>
                <w:color w:val="000000"/>
              </w:rPr>
            </w:pPr>
            <w:r>
              <w:rPr>
                <w:noProof/>
                <w:color w:val="000000"/>
                <w:lang w:val="es-ES_tradnl" w:eastAsia="es-ES_tradnl"/>
              </w:rPr>
              <w:drawing>
                <wp:inline distT="0" distB="0" distL="0" distR="0">
                  <wp:extent cx="4343400" cy="2870200"/>
                  <wp:effectExtent l="25400" t="0" r="0" b="0"/>
                  <wp:docPr id="11" name="Imagen 11" descr="borr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orr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287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6F7D" w:rsidRPr="00B11CB6" w:rsidRDefault="00A86F7D" w:rsidP="0022728F">
            <w:pPr>
              <w:ind w:left="720"/>
              <w:rPr>
                <w:color w:val="000000"/>
              </w:rPr>
            </w:pPr>
            <w:r w:rsidRPr="00B11CB6">
              <w:rPr>
                <w:color w:val="000000"/>
              </w:rPr>
              <w:t>El Usuario aprieta el botón “Borrar”.</w:t>
            </w:r>
          </w:p>
        </w:tc>
      </w:tr>
      <w:tr w:rsidR="00A86F7D" w:rsidRPr="00B11CB6" w:rsidTr="00884B96">
        <w:tc>
          <w:tcPr>
            <w:tcW w:w="9747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Resultado Esperado</w:t>
            </w:r>
            <w:r w:rsidRPr="00B11CB6">
              <w:rPr>
                <w:color w:val="000000"/>
              </w:rPr>
              <w:t>: El usuario recibe un mensaje de alerta que dice “Imposible borrar transportista, tiene pedidos pendientes"</w:t>
            </w:r>
          </w:p>
          <w:p w:rsidR="00A86F7D" w:rsidRPr="00B11CB6" w:rsidRDefault="00A86F7D" w:rsidP="0022728F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  <w:lang w:val="es-ES_tradnl" w:eastAsia="es-ES_tradnl"/>
              </w:rPr>
              <w:drawing>
                <wp:inline distT="0" distB="0" distL="0" distR="0">
                  <wp:extent cx="2768600" cy="927100"/>
                  <wp:effectExtent l="2540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92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B11CB6" w:rsidTr="00884B96">
        <w:tc>
          <w:tcPr>
            <w:tcW w:w="9747" w:type="dxa"/>
            <w:gridSpan w:val="2"/>
            <w:vAlign w:val="center"/>
          </w:tcPr>
          <w:p w:rsidR="00A86F7D" w:rsidRPr="00B11CB6" w:rsidRDefault="00A86F7D" w:rsidP="00884B96">
            <w:pPr>
              <w:rPr>
                <w:color w:val="000000"/>
              </w:rPr>
            </w:pPr>
            <w:r w:rsidRPr="00B11CB6">
              <w:rPr>
                <w:b/>
                <w:color w:val="000000"/>
              </w:rPr>
              <w:t>Evaluación de la Prueba</w:t>
            </w:r>
            <w:r w:rsidRPr="00B11CB6">
              <w:rPr>
                <w:color w:val="000000"/>
              </w:rPr>
              <w:t>: Pasada con éxito.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9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8"/>
        <w:gridCol w:w="2175"/>
        <w:gridCol w:w="138"/>
        <w:gridCol w:w="7326"/>
        <w:gridCol w:w="106"/>
      </w:tblGrid>
      <w:tr w:rsidR="00A86F7D" w:rsidRPr="005C29C6" w:rsidTr="00884B96">
        <w:trPr>
          <w:gridBefore w:val="1"/>
          <w:gridAfter w:val="1"/>
          <w:wBefore w:w="108" w:type="dxa"/>
          <w:wAfter w:w="106" w:type="dxa"/>
          <w:trHeight w:val="570"/>
        </w:trPr>
        <w:tc>
          <w:tcPr>
            <w:tcW w:w="9639" w:type="dxa"/>
            <w:gridSpan w:val="3"/>
            <w:shd w:val="clear" w:color="auto" w:fill="E6E6E6"/>
            <w:vAlign w:val="center"/>
          </w:tcPr>
          <w:p w:rsidR="00A86F7D" w:rsidRPr="005C29C6" w:rsidRDefault="00A86F7D" w:rsidP="00884B96">
            <w:pPr>
              <w:pStyle w:val="Encabezado"/>
              <w:ind w:left="142"/>
              <w:rPr>
                <w:b/>
              </w:rPr>
            </w:pPr>
            <w:r w:rsidRPr="005C29C6">
              <w:rPr>
                <w:b/>
              </w:rPr>
              <w:t>Caso de Prueba de Aceptación</w:t>
            </w:r>
          </w:p>
        </w:tc>
      </w:tr>
      <w:tr w:rsidR="00A86F7D" w:rsidRPr="005C29C6" w:rsidTr="00884B96">
        <w:trPr>
          <w:gridBefore w:val="1"/>
          <w:gridAfter w:val="1"/>
          <w:wBefore w:w="108" w:type="dxa"/>
          <w:wAfter w:w="106" w:type="dxa"/>
          <w:trHeight w:val="567"/>
        </w:trPr>
        <w:tc>
          <w:tcPr>
            <w:tcW w:w="2313" w:type="dxa"/>
            <w:gridSpan w:val="2"/>
            <w:vAlign w:val="center"/>
          </w:tcPr>
          <w:p w:rsidR="00A86F7D" w:rsidRPr="005C29C6" w:rsidRDefault="00A86F7D" w:rsidP="00884B96">
            <w:r w:rsidRPr="005C29C6">
              <w:rPr>
                <w:b/>
              </w:rPr>
              <w:t xml:space="preserve">Código:  </w:t>
            </w:r>
            <w:r w:rsidRPr="005C29C6">
              <w:t>EPR1</w:t>
            </w:r>
          </w:p>
        </w:tc>
        <w:tc>
          <w:tcPr>
            <w:tcW w:w="7326" w:type="dxa"/>
            <w:vAlign w:val="center"/>
          </w:tcPr>
          <w:p w:rsidR="00A86F7D" w:rsidRPr="005C29C6" w:rsidRDefault="00A86F7D" w:rsidP="00884B96">
            <w:r w:rsidRPr="005C29C6">
              <w:rPr>
                <w:b/>
              </w:rPr>
              <w:t>Caso de Uso:</w:t>
            </w:r>
            <w:r w:rsidRPr="005C29C6">
              <w:t xml:space="preserve">   Encargado Pedidos</w:t>
            </w:r>
          </w:p>
        </w:tc>
      </w:tr>
      <w:tr w:rsidR="00A86F7D" w:rsidRPr="005C29C6" w:rsidTr="00884B96">
        <w:trPr>
          <w:gridBefore w:val="1"/>
          <w:gridAfter w:val="1"/>
          <w:wBefore w:w="108" w:type="dxa"/>
          <w:wAfter w:w="106" w:type="dxa"/>
          <w:trHeight w:val="567"/>
        </w:trPr>
        <w:tc>
          <w:tcPr>
            <w:tcW w:w="9639" w:type="dxa"/>
            <w:gridSpan w:val="3"/>
            <w:vAlign w:val="center"/>
          </w:tcPr>
          <w:p w:rsidR="00A86F7D" w:rsidRPr="005C29C6" w:rsidRDefault="00A86F7D" w:rsidP="0022728F">
            <w:pPr>
              <w:rPr>
                <w:b/>
              </w:rPr>
            </w:pPr>
            <w:r w:rsidRPr="005C29C6">
              <w:rPr>
                <w:b/>
              </w:rPr>
              <w:t>Descripción de la Prueba:</w:t>
            </w:r>
            <w:r w:rsidRPr="005C29C6">
              <w:t xml:space="preserve">   La tabla “Pedidos Realizados” muestra solamente los pedidos que se hallan en los estados seleccionados en los checkboxes.</w:t>
            </w:r>
          </w:p>
        </w:tc>
      </w:tr>
      <w:tr w:rsidR="00A86F7D" w:rsidRPr="005C29C6" w:rsidTr="00884B96">
        <w:trPr>
          <w:gridBefore w:val="1"/>
          <w:gridAfter w:val="1"/>
          <w:wBefore w:w="108" w:type="dxa"/>
          <w:wAfter w:w="106" w:type="dxa"/>
          <w:trHeight w:val="567"/>
        </w:trPr>
        <w:tc>
          <w:tcPr>
            <w:tcW w:w="9639" w:type="dxa"/>
            <w:gridSpan w:val="3"/>
            <w:vAlign w:val="center"/>
          </w:tcPr>
          <w:p w:rsidR="00A86F7D" w:rsidRPr="005C29C6" w:rsidRDefault="00A86F7D" w:rsidP="00884B96">
            <w:r w:rsidRPr="005C29C6">
              <w:rPr>
                <w:b/>
              </w:rPr>
              <w:t>Condiciones de Ejecución:</w:t>
            </w:r>
            <w:r w:rsidRPr="005C29C6">
              <w:t xml:space="preserve">   Contenido de la BD:</w:t>
            </w:r>
          </w:p>
          <w:tbl>
            <w:tblPr>
              <w:tblW w:w="5000" w:type="pct"/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657"/>
              <w:gridCol w:w="1093"/>
              <w:gridCol w:w="3917"/>
              <w:gridCol w:w="1505"/>
              <w:gridCol w:w="1338"/>
              <w:gridCol w:w="883"/>
            </w:tblGrid>
            <w:tr w:rsidR="00A86F7D" w:rsidRPr="005C29C6" w:rsidTr="00884B96">
              <w:trPr>
                <w:trHeight w:val="330"/>
              </w:trPr>
              <w:tc>
                <w:tcPr>
                  <w:tcW w:w="350" w:type="pct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Pedido</w:t>
                  </w:r>
                </w:p>
              </w:tc>
              <w:tc>
                <w:tcPr>
                  <w:tcW w:w="582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Fecha Creacion</w:t>
                  </w:r>
                </w:p>
              </w:tc>
              <w:tc>
                <w:tcPr>
                  <w:tcW w:w="2085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Descripción</w:t>
                  </w:r>
                </w:p>
              </w:tc>
              <w:tc>
                <w:tcPr>
                  <w:tcW w:w="801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Estado</w:t>
                  </w:r>
                </w:p>
              </w:tc>
              <w:tc>
                <w:tcPr>
                  <w:tcW w:w="712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Transportista</w:t>
                  </w:r>
                </w:p>
              </w:tc>
              <w:tc>
                <w:tcPr>
                  <w:tcW w:w="470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Cliente</w:t>
                  </w:r>
                </w:p>
              </w:tc>
            </w:tr>
            <w:tr w:rsidR="00A86F7D" w:rsidRPr="005C29C6" w:rsidTr="00884B96">
              <w:trPr>
                <w:trHeight w:val="315"/>
              </w:trPr>
              <w:tc>
                <w:tcPr>
                  <w:tcW w:w="350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58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0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1r pedido de Jose Antonio: Es un pedido para casa</w:t>
                  </w:r>
                </w:p>
              </w:tc>
              <w:tc>
                <w:tcPr>
                  <w:tcW w:w="80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Confirmado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Sin asignar</w:t>
                  </w:r>
                </w:p>
              </w:tc>
              <w:tc>
                <w:tcPr>
                  <w:tcW w:w="470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5C29C6" w:rsidTr="00884B96">
              <w:trPr>
                <w:trHeight w:val="300"/>
              </w:trPr>
              <w:tc>
                <w:tcPr>
                  <w:tcW w:w="350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58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0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Pedido de Maica para Miguel Bose</w:t>
                  </w:r>
                </w:p>
              </w:tc>
              <w:tc>
                <w:tcPr>
                  <w:tcW w:w="80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Validado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Seur</w:t>
                  </w:r>
                </w:p>
              </w:tc>
              <w:tc>
                <w:tcPr>
                  <w:tcW w:w="470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Maica</w:t>
                  </w:r>
                </w:p>
              </w:tc>
            </w:tr>
            <w:tr w:rsidR="00A86F7D" w:rsidRPr="005C29C6" w:rsidTr="00884B96">
              <w:trPr>
                <w:trHeight w:val="300"/>
              </w:trPr>
              <w:tc>
                <w:tcPr>
                  <w:tcW w:w="350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58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0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Pedido de Maica para el hermano de Miguel Bosé</w:t>
                  </w:r>
                </w:p>
              </w:tc>
              <w:tc>
                <w:tcPr>
                  <w:tcW w:w="80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Preparado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Seur</w:t>
                  </w:r>
                </w:p>
              </w:tc>
              <w:tc>
                <w:tcPr>
                  <w:tcW w:w="470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Maica</w:t>
                  </w:r>
                </w:p>
              </w:tc>
            </w:tr>
            <w:tr w:rsidR="00A86F7D" w:rsidRPr="005C29C6" w:rsidTr="00884B96">
              <w:trPr>
                <w:trHeight w:val="300"/>
              </w:trPr>
              <w:tc>
                <w:tcPr>
                  <w:tcW w:w="350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58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0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2º pedido de Jose Antonio: Es un pedido para casa</w:t>
                  </w:r>
                </w:p>
              </w:tc>
              <w:tc>
                <w:tcPr>
                  <w:tcW w:w="80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Enviado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470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5C29C6" w:rsidTr="00884B96">
              <w:trPr>
                <w:trHeight w:val="300"/>
              </w:trPr>
              <w:tc>
                <w:tcPr>
                  <w:tcW w:w="350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5</w:t>
                  </w:r>
                </w:p>
              </w:tc>
              <w:tc>
                <w:tcPr>
                  <w:tcW w:w="58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0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3º pedido de Jose Antonio: Es un pedido para casa, uno entregado</w:t>
                  </w:r>
                </w:p>
              </w:tc>
              <w:tc>
                <w:tcPr>
                  <w:tcW w:w="80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Entregado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470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5C29C6" w:rsidTr="00884B96">
              <w:trPr>
                <w:trHeight w:val="315"/>
              </w:trPr>
              <w:tc>
                <w:tcPr>
                  <w:tcW w:w="350" w:type="pct"/>
                  <w:tcBorders>
                    <w:top w:val="nil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6</w:t>
                  </w:r>
                </w:p>
              </w:tc>
              <w:tc>
                <w:tcPr>
                  <w:tcW w:w="582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085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4º pedido de Jose Antonio: Es un pedido para casa, uno cancelado</w:t>
                  </w:r>
                </w:p>
              </w:tc>
              <w:tc>
                <w:tcPr>
                  <w:tcW w:w="801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Cancelado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470" w:type="pct"/>
                  <w:tcBorders>
                    <w:top w:val="nil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Jose Antonio</w:t>
                  </w:r>
                </w:p>
              </w:tc>
            </w:tr>
          </w:tbl>
          <w:p w:rsidR="00A86F7D" w:rsidRPr="005C29C6" w:rsidRDefault="00A86F7D" w:rsidP="00884B96">
            <w:pPr>
              <w:rPr>
                <w:b/>
              </w:rPr>
            </w:pPr>
          </w:p>
        </w:tc>
      </w:tr>
      <w:tr w:rsidR="00A86F7D" w:rsidRPr="005C29C6" w:rsidTr="00884B96">
        <w:trPr>
          <w:gridBefore w:val="1"/>
          <w:gridAfter w:val="1"/>
          <w:wBefore w:w="108" w:type="dxa"/>
          <w:wAfter w:w="106" w:type="dxa"/>
        </w:trPr>
        <w:tc>
          <w:tcPr>
            <w:tcW w:w="9639" w:type="dxa"/>
            <w:gridSpan w:val="3"/>
            <w:vAlign w:val="center"/>
          </w:tcPr>
          <w:p w:rsidR="00A86F7D" w:rsidRPr="005C29C6" w:rsidRDefault="00A86F7D" w:rsidP="0022728F">
            <w:pPr>
              <w:rPr>
                <w:b/>
              </w:rPr>
            </w:pPr>
            <w:r w:rsidRPr="005C29C6">
              <w:rPr>
                <w:b/>
              </w:rPr>
              <w:t xml:space="preserve">Entrada / Pasos de Ejecución:   </w:t>
            </w:r>
            <w:r w:rsidRPr="005C29C6">
              <w:t>En la ventana principal de “Administración de Pedidos: Encargado de Almacén”, pulsar “Pedido”.</w:t>
            </w:r>
            <w:r w:rsidRPr="005C29C6">
              <w:rPr>
                <w:b/>
              </w:rPr>
              <w:t xml:space="preserve"> </w:t>
            </w:r>
            <w:r w:rsidRPr="005C29C6">
              <w:t>Deseleccionar los checkboxes que aparezcan seleccionados por defecto, pulsando sobre ellos. Seleccionar los checkboxes  “Entregado” y “Transportista asignado”.</w:t>
            </w:r>
          </w:p>
        </w:tc>
      </w:tr>
      <w:tr w:rsidR="00A86F7D" w:rsidRPr="005C29C6" w:rsidTr="00884B96">
        <w:trPr>
          <w:gridBefore w:val="1"/>
          <w:gridAfter w:val="1"/>
          <w:wBefore w:w="108" w:type="dxa"/>
          <w:wAfter w:w="106" w:type="dxa"/>
        </w:trPr>
        <w:tc>
          <w:tcPr>
            <w:tcW w:w="9639" w:type="dxa"/>
            <w:gridSpan w:val="3"/>
            <w:vAlign w:val="center"/>
          </w:tcPr>
          <w:tbl>
            <w:tblPr>
              <w:tblpPr w:leftFromText="141" w:rightFromText="141" w:vertAnchor="text" w:horzAnchor="margin" w:tblpY="548"/>
              <w:tblOverlap w:val="never"/>
              <w:tblW w:w="10664" w:type="dxa"/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847"/>
              <w:gridCol w:w="1550"/>
              <w:gridCol w:w="3742"/>
              <w:gridCol w:w="1267"/>
              <w:gridCol w:w="1448"/>
              <w:gridCol w:w="1810"/>
            </w:tblGrid>
            <w:tr w:rsidR="00A86F7D" w:rsidRPr="005C29C6" w:rsidTr="00884B96">
              <w:trPr>
                <w:trHeight w:val="360"/>
              </w:trPr>
              <w:tc>
                <w:tcPr>
                  <w:tcW w:w="847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Pedido</w:t>
                  </w:r>
                </w:p>
              </w:tc>
              <w:tc>
                <w:tcPr>
                  <w:tcW w:w="1550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Fecha Creacion</w:t>
                  </w:r>
                </w:p>
              </w:tc>
              <w:tc>
                <w:tcPr>
                  <w:tcW w:w="3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Descripción</w:t>
                  </w:r>
                </w:p>
              </w:tc>
              <w:tc>
                <w:tcPr>
                  <w:tcW w:w="1267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Estado</w:t>
                  </w:r>
                </w:p>
              </w:tc>
              <w:tc>
                <w:tcPr>
                  <w:tcW w:w="1448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Transportista</w:t>
                  </w:r>
                </w:p>
              </w:tc>
              <w:tc>
                <w:tcPr>
                  <w:tcW w:w="1810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Cliente</w:t>
                  </w:r>
                </w:p>
              </w:tc>
            </w:tr>
            <w:tr w:rsidR="00A86F7D" w:rsidRPr="005C29C6" w:rsidTr="00884B96">
              <w:trPr>
                <w:trHeight w:val="360"/>
              </w:trPr>
              <w:tc>
                <w:tcPr>
                  <w:tcW w:w="847" w:type="dxa"/>
                  <w:tcBorders>
                    <w:top w:val="nil"/>
                    <w:left w:val="single" w:sz="12" w:space="0" w:color="auto"/>
                    <w:bottom w:val="single" w:sz="12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5</w:t>
                  </w:r>
                </w:p>
              </w:tc>
              <w:tc>
                <w:tcPr>
                  <w:tcW w:w="1550" w:type="dxa"/>
                  <w:tcBorders>
                    <w:top w:val="nil"/>
                    <w:left w:val="nil"/>
                    <w:bottom w:val="single" w:sz="12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3742" w:type="dxa"/>
                  <w:tcBorders>
                    <w:top w:val="nil"/>
                    <w:left w:val="nil"/>
                    <w:bottom w:val="single" w:sz="12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3º pedido de Jose Antonio: Es un pedido para casa, uno entregado</w:t>
                  </w:r>
                </w:p>
              </w:tc>
              <w:tc>
                <w:tcPr>
                  <w:tcW w:w="1267" w:type="dxa"/>
                  <w:tcBorders>
                    <w:top w:val="nil"/>
                    <w:left w:val="nil"/>
                    <w:bottom w:val="single" w:sz="12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Entregado</w:t>
                  </w:r>
                </w:p>
              </w:tc>
              <w:tc>
                <w:tcPr>
                  <w:tcW w:w="1448" w:type="dxa"/>
                  <w:tcBorders>
                    <w:top w:val="nil"/>
                    <w:left w:val="nil"/>
                    <w:bottom w:val="single" w:sz="12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1810" w:type="dxa"/>
                  <w:tcBorders>
                    <w:top w:val="nil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5C29C6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5C29C6">
                    <w:rPr>
                      <w:rFonts w:eastAsia="Times New Roman"/>
                    </w:rPr>
                    <w:t>Jose Antonio</w:t>
                  </w:r>
                </w:p>
              </w:tc>
            </w:tr>
          </w:tbl>
          <w:p w:rsidR="00A86F7D" w:rsidRPr="005C29C6" w:rsidRDefault="00A86F7D" w:rsidP="00884B96">
            <w:r w:rsidRPr="005C29C6">
              <w:rPr>
                <w:b/>
              </w:rPr>
              <w:t xml:space="preserve">Resultado Esperado:   </w:t>
            </w:r>
            <w:r w:rsidRPr="005C29C6">
              <w:t>La tabla de pedidos muestra:</w:t>
            </w:r>
          </w:p>
          <w:p w:rsidR="00A86F7D" w:rsidRPr="005C29C6" w:rsidRDefault="00A86F7D" w:rsidP="00884B96">
            <w:pPr>
              <w:rPr>
                <w:b/>
              </w:rPr>
            </w:pPr>
          </w:p>
        </w:tc>
      </w:tr>
      <w:tr w:rsidR="00A86F7D" w:rsidRPr="005C29C6" w:rsidTr="00884B96">
        <w:trPr>
          <w:gridBefore w:val="1"/>
          <w:gridAfter w:val="1"/>
          <w:wBefore w:w="108" w:type="dxa"/>
          <w:wAfter w:w="106" w:type="dxa"/>
        </w:trPr>
        <w:tc>
          <w:tcPr>
            <w:tcW w:w="9639" w:type="dxa"/>
            <w:gridSpan w:val="3"/>
            <w:vAlign w:val="center"/>
          </w:tcPr>
          <w:p w:rsidR="00A86F7D" w:rsidRPr="005C29C6" w:rsidRDefault="00A86F7D" w:rsidP="0022728F">
            <w:pPr>
              <w:rPr>
                <w:b/>
              </w:rPr>
            </w:pPr>
            <w:r w:rsidRPr="005C29C6">
              <w:rPr>
                <w:b/>
              </w:rPr>
              <w:t xml:space="preserve">Evaluación de la Prueba:   </w:t>
            </w:r>
            <w:r w:rsidRPr="005C29C6">
              <w:t>Pasada con éxito</w:t>
            </w:r>
          </w:p>
        </w:tc>
      </w:tr>
      <w:tr w:rsidR="00A86F7D" w:rsidRPr="005C29C6" w:rsidTr="00884B96">
        <w:trPr>
          <w:gridBefore w:val="1"/>
          <w:gridAfter w:val="1"/>
          <w:wBefore w:w="108" w:type="dxa"/>
          <w:wAfter w:w="106" w:type="dxa"/>
        </w:trPr>
        <w:tc>
          <w:tcPr>
            <w:tcW w:w="9639" w:type="dxa"/>
            <w:gridSpan w:val="3"/>
            <w:vAlign w:val="center"/>
          </w:tcPr>
          <w:p w:rsidR="00A86F7D" w:rsidRPr="005C29C6" w:rsidRDefault="00A86F7D" w:rsidP="0022728F">
            <w:pPr>
              <w:rPr>
                <w:b/>
              </w:rPr>
            </w:pPr>
          </w:p>
        </w:tc>
      </w:tr>
      <w:tr w:rsidR="00A86F7D" w:rsidRPr="005C29C6" w:rsidTr="00884B96">
        <w:trPr>
          <w:trHeight w:val="570"/>
        </w:trPr>
        <w:tc>
          <w:tcPr>
            <w:tcW w:w="9853" w:type="dxa"/>
            <w:gridSpan w:val="5"/>
            <w:shd w:val="clear" w:color="auto" w:fill="E6E6E6"/>
            <w:vAlign w:val="center"/>
          </w:tcPr>
          <w:p w:rsidR="00A86F7D" w:rsidRPr="005C29C6" w:rsidRDefault="00A86F7D" w:rsidP="00884B96">
            <w:pPr>
              <w:pStyle w:val="Encabezado"/>
              <w:ind w:left="142"/>
              <w:rPr>
                <w:b/>
              </w:rPr>
            </w:pPr>
            <w:r w:rsidRPr="005C29C6">
              <w:rPr>
                <w:b/>
              </w:rPr>
              <w:t>Caso de Prueba de Aceptación</w:t>
            </w:r>
          </w:p>
        </w:tc>
      </w:tr>
      <w:tr w:rsidR="00A86F7D" w:rsidRPr="005C29C6" w:rsidTr="00884B96">
        <w:trPr>
          <w:trHeight w:val="567"/>
        </w:trPr>
        <w:tc>
          <w:tcPr>
            <w:tcW w:w="2283" w:type="dxa"/>
            <w:gridSpan w:val="2"/>
            <w:vAlign w:val="center"/>
          </w:tcPr>
          <w:p w:rsidR="00A86F7D" w:rsidRPr="005C29C6" w:rsidRDefault="00A86F7D" w:rsidP="00884B96">
            <w:r w:rsidRPr="005C29C6">
              <w:rPr>
                <w:b/>
              </w:rPr>
              <w:t>Código:</w:t>
            </w:r>
            <w:r w:rsidRPr="005C29C6">
              <w:t xml:space="preserve">   </w:t>
            </w:r>
            <w:r>
              <w:t>EPR2</w:t>
            </w:r>
          </w:p>
        </w:tc>
        <w:tc>
          <w:tcPr>
            <w:tcW w:w="7570" w:type="dxa"/>
            <w:gridSpan w:val="3"/>
            <w:vAlign w:val="center"/>
          </w:tcPr>
          <w:p w:rsidR="00A86F7D" w:rsidRPr="005C29C6" w:rsidRDefault="00A86F7D" w:rsidP="00884B96">
            <w:r w:rsidRPr="005C29C6">
              <w:rPr>
                <w:b/>
              </w:rPr>
              <w:t>Caso de Uso:</w:t>
            </w:r>
            <w:r w:rsidRPr="005C29C6">
              <w:t xml:space="preserve">   Encargado Pedidos</w:t>
            </w:r>
          </w:p>
        </w:tc>
      </w:tr>
      <w:tr w:rsidR="00A86F7D" w:rsidRPr="005C29C6" w:rsidTr="00884B96">
        <w:trPr>
          <w:trHeight w:val="567"/>
        </w:trPr>
        <w:tc>
          <w:tcPr>
            <w:tcW w:w="9853" w:type="dxa"/>
            <w:gridSpan w:val="5"/>
            <w:vAlign w:val="center"/>
          </w:tcPr>
          <w:p w:rsidR="00A86F7D" w:rsidRPr="005C29C6" w:rsidRDefault="00A86F7D" w:rsidP="0022728F">
            <w:pPr>
              <w:rPr>
                <w:b/>
              </w:rPr>
            </w:pPr>
            <w:r w:rsidRPr="005C29C6">
              <w:rPr>
                <w:b/>
              </w:rPr>
              <w:t>Descripción de la Prueba:</w:t>
            </w:r>
            <w:r w:rsidRPr="005C29C6">
              <w:t xml:space="preserve">   Por defecto, estarán seleccionadas las opciones “Transportista sin asignar” y “Confirmado”.</w:t>
            </w:r>
          </w:p>
        </w:tc>
      </w:tr>
      <w:tr w:rsidR="00A86F7D" w:rsidRPr="005C29C6" w:rsidTr="00884B96">
        <w:trPr>
          <w:trHeight w:val="567"/>
        </w:trPr>
        <w:tc>
          <w:tcPr>
            <w:tcW w:w="9853" w:type="dxa"/>
            <w:gridSpan w:val="5"/>
            <w:vAlign w:val="center"/>
          </w:tcPr>
          <w:p w:rsidR="00A86F7D" w:rsidRPr="0022728F" w:rsidRDefault="00A86F7D" w:rsidP="0022728F">
            <w:r w:rsidRPr="005C29C6">
              <w:rPr>
                <w:b/>
              </w:rPr>
              <w:t xml:space="preserve">Condiciones de Ejecución:  </w:t>
            </w:r>
            <w:r w:rsidRPr="005C29C6">
              <w:t xml:space="preserve">Navegación correcta hasta la ventana </w:t>
            </w:r>
            <w:r>
              <w:t xml:space="preserve">de “Administración de Pedidos: </w:t>
            </w:r>
            <w:r w:rsidRPr="005C29C6">
              <w:t>Encargado de almacén”.</w:t>
            </w:r>
            <w:r>
              <w:rPr>
                <w:b/>
              </w:rPr>
              <w:t xml:space="preserve"> </w:t>
            </w:r>
          </w:p>
        </w:tc>
      </w:tr>
      <w:tr w:rsidR="00A86F7D" w:rsidRPr="005C29C6" w:rsidTr="00884B96">
        <w:tc>
          <w:tcPr>
            <w:tcW w:w="9853" w:type="dxa"/>
            <w:gridSpan w:val="5"/>
            <w:vAlign w:val="center"/>
          </w:tcPr>
          <w:p w:rsidR="00A86F7D" w:rsidRPr="005C29C6" w:rsidRDefault="00A86F7D" w:rsidP="0022728F">
            <w:pPr>
              <w:rPr>
                <w:b/>
              </w:rPr>
            </w:pPr>
            <w:r w:rsidRPr="005C29C6">
              <w:rPr>
                <w:b/>
              </w:rPr>
              <w:t xml:space="preserve">Entrada / Pasos de Ejecución: </w:t>
            </w:r>
          </w:p>
        </w:tc>
      </w:tr>
      <w:tr w:rsidR="00A86F7D" w:rsidRPr="005C29C6" w:rsidTr="00884B96">
        <w:tc>
          <w:tcPr>
            <w:tcW w:w="9853" w:type="dxa"/>
            <w:gridSpan w:val="5"/>
            <w:vAlign w:val="center"/>
          </w:tcPr>
          <w:p w:rsidR="00A86F7D" w:rsidRPr="005C29C6" w:rsidRDefault="00A86F7D" w:rsidP="0022728F">
            <w:pPr>
              <w:rPr>
                <w:b/>
              </w:rPr>
            </w:pPr>
            <w:r w:rsidRPr="005C29C6">
              <w:rPr>
                <w:b/>
              </w:rPr>
              <w:t xml:space="preserve">Resultado Esperado:   </w:t>
            </w:r>
            <w:r w:rsidRPr="005C29C6">
              <w:t>Los checkboxes “Transportista sin asignar” y “Confirmado” se hallan  seleccionados. La tabla muestra los pedidos que se hallen en ese estado.</w:t>
            </w:r>
          </w:p>
        </w:tc>
      </w:tr>
      <w:tr w:rsidR="00A86F7D" w:rsidRPr="005C29C6" w:rsidTr="00884B96">
        <w:tc>
          <w:tcPr>
            <w:tcW w:w="9853" w:type="dxa"/>
            <w:gridSpan w:val="5"/>
            <w:vAlign w:val="center"/>
          </w:tcPr>
          <w:p w:rsidR="00A86F7D" w:rsidRPr="005C29C6" w:rsidRDefault="00A86F7D" w:rsidP="0022728F">
            <w:pPr>
              <w:rPr>
                <w:b/>
              </w:rPr>
            </w:pPr>
            <w:r w:rsidRPr="005C29C6">
              <w:rPr>
                <w:b/>
              </w:rPr>
              <w:t xml:space="preserve">Evaluación de la Prueba:   </w:t>
            </w:r>
            <w:r w:rsidRPr="005C29C6">
              <w:t>Pasada con éxito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1"/>
        <w:gridCol w:w="6475"/>
      </w:tblGrid>
      <w:tr w:rsidR="00A86F7D" w:rsidRPr="00A341AD" w:rsidTr="00884B96">
        <w:trPr>
          <w:trHeight w:val="570"/>
        </w:trPr>
        <w:tc>
          <w:tcPr>
            <w:tcW w:w="10420" w:type="dxa"/>
            <w:gridSpan w:val="2"/>
            <w:shd w:val="clear" w:color="auto" w:fill="E6E6E6"/>
            <w:vAlign w:val="center"/>
          </w:tcPr>
          <w:p w:rsidR="00A86F7D" w:rsidRPr="00A341AD" w:rsidRDefault="00A86F7D" w:rsidP="00884B96">
            <w:pPr>
              <w:pStyle w:val="Encabezado"/>
              <w:ind w:left="142"/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RPr="00A341AD" w:rsidTr="00884B96">
        <w:trPr>
          <w:trHeight w:val="567"/>
        </w:trPr>
        <w:tc>
          <w:tcPr>
            <w:tcW w:w="2376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>Código:</w:t>
            </w:r>
            <w:r w:rsidRPr="00A341AD">
              <w:t xml:space="preserve">   EPR3</w:t>
            </w:r>
          </w:p>
        </w:tc>
        <w:tc>
          <w:tcPr>
            <w:tcW w:w="8044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>Caso de Uso:</w:t>
            </w:r>
            <w:r w:rsidRPr="00A341AD">
              <w:t xml:space="preserve">   Encargado Pedidos</w:t>
            </w:r>
          </w:p>
        </w:tc>
      </w:tr>
      <w:tr w:rsidR="00A86F7D" w:rsidRPr="00A341AD" w:rsidTr="00884B96">
        <w:trPr>
          <w:trHeight w:val="567"/>
        </w:trPr>
        <w:tc>
          <w:tcPr>
            <w:tcW w:w="10420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>Descripción de la Prueba:</w:t>
            </w:r>
            <w:r w:rsidRPr="00A341AD">
              <w:t xml:space="preserve">   La selección del checkbox “Todos” implica la selección de todos los demás checkboxes.</w:t>
            </w:r>
          </w:p>
        </w:tc>
      </w:tr>
      <w:tr w:rsidR="00A86F7D" w:rsidRPr="00A341AD" w:rsidTr="00884B96">
        <w:trPr>
          <w:trHeight w:val="567"/>
        </w:trPr>
        <w:tc>
          <w:tcPr>
            <w:tcW w:w="10420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Condiciones de Ejecución:   </w:t>
            </w:r>
            <w:r w:rsidRPr="00A341AD">
              <w:t>Navegación correcta hasta la ventana de “Administración de Pedidos: Encargado de almacén”.</w:t>
            </w:r>
            <w:r>
              <w:rPr>
                <w:b/>
              </w:rPr>
              <w:t xml:space="preserve"> </w:t>
            </w:r>
          </w:p>
        </w:tc>
      </w:tr>
      <w:tr w:rsidR="00A86F7D" w:rsidRPr="00A341AD" w:rsidTr="00884B96">
        <w:tc>
          <w:tcPr>
            <w:tcW w:w="10420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Entrada / Pasos de Ejecución:   </w:t>
            </w:r>
            <w:r w:rsidRPr="00A341AD">
              <w:t>En la ventana principal de administración de pedidos pulsar “Pedido”.</w:t>
            </w:r>
            <w:r w:rsidRPr="00A341AD">
              <w:rPr>
                <w:b/>
              </w:rPr>
              <w:t xml:space="preserve"> </w:t>
            </w:r>
            <w:r w:rsidRPr="00A341AD">
              <w:t>Los checkboxes “Transportista sin asignar” y “Confirmado” se hallarán seleccionados por defecto. Seleccionar el checkbox “Todos” pulsando sobre él.</w:t>
            </w:r>
          </w:p>
        </w:tc>
      </w:tr>
      <w:tr w:rsidR="00A86F7D" w:rsidRPr="00A341AD" w:rsidTr="00884B96">
        <w:tc>
          <w:tcPr>
            <w:tcW w:w="10420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Resultado Esperado:   </w:t>
            </w:r>
            <w:r w:rsidRPr="00A341AD">
              <w:t>Todos los checkboxes se seleccionarán automáticamente. La tabla muestra los pedidos que se hallen en esos estados.</w:t>
            </w:r>
          </w:p>
        </w:tc>
      </w:tr>
      <w:tr w:rsidR="00A86F7D" w:rsidRPr="00A341AD" w:rsidTr="00884B96">
        <w:tc>
          <w:tcPr>
            <w:tcW w:w="10420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Evaluación de la Prueba:   </w:t>
            </w:r>
            <w:r w:rsidRPr="00A341AD">
              <w:t>Pasada con éxito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1"/>
        <w:gridCol w:w="6475"/>
      </w:tblGrid>
      <w:tr w:rsidR="00A86F7D" w:rsidRPr="00A341AD" w:rsidTr="00884B96">
        <w:trPr>
          <w:trHeight w:val="570"/>
        </w:trPr>
        <w:tc>
          <w:tcPr>
            <w:tcW w:w="10420" w:type="dxa"/>
            <w:gridSpan w:val="2"/>
            <w:shd w:val="clear" w:color="auto" w:fill="E6E6E6"/>
            <w:vAlign w:val="center"/>
          </w:tcPr>
          <w:p w:rsidR="00A86F7D" w:rsidRPr="00A341AD" w:rsidRDefault="00A86F7D" w:rsidP="00884B96">
            <w:pPr>
              <w:pStyle w:val="Encabezado"/>
              <w:ind w:left="142"/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RPr="00A341AD" w:rsidTr="00884B96">
        <w:trPr>
          <w:trHeight w:val="567"/>
        </w:trPr>
        <w:tc>
          <w:tcPr>
            <w:tcW w:w="2376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>Código:</w:t>
            </w:r>
            <w:r>
              <w:rPr>
                <w:b/>
              </w:rPr>
              <w:t xml:space="preserve"> </w:t>
            </w:r>
            <w:r>
              <w:t>EPR4</w:t>
            </w:r>
          </w:p>
        </w:tc>
        <w:tc>
          <w:tcPr>
            <w:tcW w:w="8044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>Caso de Uso:</w:t>
            </w:r>
            <w:r w:rsidRPr="00A341AD">
              <w:t xml:space="preserve">   Encargado Pedidos</w:t>
            </w:r>
          </w:p>
        </w:tc>
      </w:tr>
      <w:tr w:rsidR="00A86F7D" w:rsidRPr="00A341AD" w:rsidTr="00884B96">
        <w:trPr>
          <w:trHeight w:val="567"/>
        </w:trPr>
        <w:tc>
          <w:tcPr>
            <w:tcW w:w="10420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>Descripción de la Prueba:</w:t>
            </w:r>
            <w:r w:rsidRPr="00A341AD">
              <w:t xml:space="preserve">   En caso de deseleccionar algún chec</w:t>
            </w:r>
            <w:r>
              <w:t xml:space="preserve">kbox estando la opción “Todos” </w:t>
            </w:r>
            <w:r w:rsidRPr="00A341AD">
              <w:t>seleccionada, el checkbox “Todos” se deseleccionará automáticamente.</w:t>
            </w:r>
          </w:p>
        </w:tc>
      </w:tr>
      <w:tr w:rsidR="00A86F7D" w:rsidRPr="00A341AD" w:rsidTr="00884B96">
        <w:trPr>
          <w:trHeight w:val="567"/>
        </w:trPr>
        <w:tc>
          <w:tcPr>
            <w:tcW w:w="10420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Condiciones de Ejecución:   </w:t>
            </w:r>
            <w:r w:rsidRPr="00A341AD">
              <w:t>Navegación correcta hasta la ventana de “Administración de Pedidos: Encargado de almacén”.</w:t>
            </w:r>
          </w:p>
        </w:tc>
      </w:tr>
      <w:tr w:rsidR="00A86F7D" w:rsidRPr="00A341AD" w:rsidTr="00884B96">
        <w:tc>
          <w:tcPr>
            <w:tcW w:w="10420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Entrada / Pasos de Ejecución:   </w:t>
            </w:r>
            <w:r w:rsidRPr="00A341AD">
              <w:t>En la ventana principal de administración de pedidos pulsar “Pedido”.</w:t>
            </w:r>
            <w:r w:rsidRPr="00A341AD">
              <w:rPr>
                <w:b/>
              </w:rPr>
              <w:t xml:space="preserve"> </w:t>
            </w:r>
            <w:r w:rsidRPr="00A341AD">
              <w:t>Los checkboxes “Transportista sin</w:t>
            </w:r>
            <w:r>
              <w:t xml:space="preserve"> asignar” y “Confirmado” se </w:t>
            </w:r>
            <w:r w:rsidRPr="00A341AD">
              <w:t>hallarán seleccionados por defecto. Seleccionar el checkbox “Todos” pulsando sobre él. Deseleccionar el checkbox “Validados” pulsando sobre él.</w:t>
            </w:r>
          </w:p>
        </w:tc>
      </w:tr>
      <w:tr w:rsidR="00A86F7D" w:rsidRPr="00A341AD" w:rsidTr="00884B96">
        <w:tc>
          <w:tcPr>
            <w:tcW w:w="10420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>Resultado Esperado:</w:t>
            </w:r>
            <w:r>
              <w:t xml:space="preserve"> </w:t>
            </w:r>
            <w:r w:rsidRPr="00A341AD">
              <w:t>Se deseleccionará el checkbox “Validados” y automáticamente también lo hará el checkbox “Todos”, permaneciendo el resto seleccionados. La tabla muestra los pedidos que se hallen en esos estados.</w:t>
            </w:r>
          </w:p>
        </w:tc>
      </w:tr>
      <w:tr w:rsidR="00A86F7D" w:rsidRPr="00A341AD" w:rsidTr="00884B96">
        <w:tc>
          <w:tcPr>
            <w:tcW w:w="10420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>Evaluación de la Prueba:</w:t>
            </w:r>
            <w:r w:rsidRPr="00A341AD">
              <w:t xml:space="preserve">   Pasada con éxito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3339"/>
        <w:gridCol w:w="6408"/>
      </w:tblGrid>
      <w:tr w:rsidR="00A86F7D" w:rsidRPr="00A341AD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A86F7D" w:rsidRPr="00A341AD" w:rsidRDefault="00A86F7D" w:rsidP="00884B96">
            <w:pPr>
              <w:pStyle w:val="Encabezado"/>
              <w:ind w:left="142"/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RPr="00A341AD" w:rsidTr="00884B96">
        <w:trPr>
          <w:trHeight w:val="567"/>
        </w:trPr>
        <w:tc>
          <w:tcPr>
            <w:tcW w:w="3339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Código:  </w:t>
            </w:r>
            <w:r w:rsidRPr="00A341AD">
              <w:t>EPR5</w:t>
            </w:r>
          </w:p>
        </w:tc>
        <w:tc>
          <w:tcPr>
            <w:tcW w:w="6408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>Caso de Uso:</w:t>
            </w:r>
            <w:r w:rsidRPr="00A341AD">
              <w:t xml:space="preserve">   Encargado Pedidos</w:t>
            </w:r>
          </w:p>
        </w:tc>
      </w:tr>
      <w:tr w:rsidR="00A86F7D" w:rsidRPr="00A341A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>Descripción de la Prueba:</w:t>
            </w:r>
            <w:r w:rsidRPr="00A341AD">
              <w:t xml:space="preserve">   Aparición de un mensaje de aviso si en la BD no hay pedidos en el estado seleccionado en el checkbox, no mostrando nada la tabla de pedidos.</w:t>
            </w:r>
          </w:p>
        </w:tc>
      </w:tr>
      <w:tr w:rsidR="00A86F7D" w:rsidRPr="00A341A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Condiciones de Ejecución:  </w:t>
            </w:r>
            <w:r w:rsidRPr="00A341AD">
              <w:t xml:space="preserve">  Contenido de la BD:</w:t>
            </w:r>
          </w:p>
          <w:tbl>
            <w:tblPr>
              <w:tblW w:w="5000" w:type="pct"/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830"/>
              <w:gridCol w:w="1184"/>
              <w:gridCol w:w="4057"/>
              <w:gridCol w:w="1182"/>
              <w:gridCol w:w="1353"/>
              <w:gridCol w:w="895"/>
            </w:tblGrid>
            <w:tr w:rsidR="00A86F7D" w:rsidRPr="00A341AD" w:rsidTr="00884B96">
              <w:trPr>
                <w:trHeight w:val="330"/>
              </w:trPr>
              <w:tc>
                <w:tcPr>
                  <w:tcW w:w="437" w:type="pct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</w:t>
                  </w:r>
                </w:p>
              </w:tc>
              <w:tc>
                <w:tcPr>
                  <w:tcW w:w="623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Fecha Creación</w:t>
                  </w:r>
                </w:p>
              </w:tc>
              <w:tc>
                <w:tcPr>
                  <w:tcW w:w="2135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Descripción</w:t>
                  </w:r>
                </w:p>
              </w:tc>
              <w:tc>
                <w:tcPr>
                  <w:tcW w:w="622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Estado</w:t>
                  </w:r>
                </w:p>
              </w:tc>
              <w:tc>
                <w:tcPr>
                  <w:tcW w:w="712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Transportista</w:t>
                  </w:r>
                </w:p>
              </w:tc>
              <w:tc>
                <w:tcPr>
                  <w:tcW w:w="471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Cliente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437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62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13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1r pedido de Jose Antonio: Es un pedido para casa</w:t>
                  </w:r>
                </w:p>
              </w:tc>
              <w:tc>
                <w:tcPr>
                  <w:tcW w:w="62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Confirmado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Sin asignar</w:t>
                  </w:r>
                </w:p>
              </w:tc>
              <w:tc>
                <w:tcPr>
                  <w:tcW w:w="471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37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62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13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 de Maica para Miguel Bose</w:t>
                  </w:r>
                </w:p>
              </w:tc>
              <w:tc>
                <w:tcPr>
                  <w:tcW w:w="62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Validado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Seur</w:t>
                  </w:r>
                </w:p>
              </w:tc>
              <w:tc>
                <w:tcPr>
                  <w:tcW w:w="471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Maica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37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62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13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 de Maica para el hermano de Miguel Bosé</w:t>
                  </w:r>
                </w:p>
              </w:tc>
              <w:tc>
                <w:tcPr>
                  <w:tcW w:w="62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Preparado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Seur</w:t>
                  </w:r>
                </w:p>
              </w:tc>
              <w:tc>
                <w:tcPr>
                  <w:tcW w:w="471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Maica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37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62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13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2º pedido de Jose Antonio: Es un pedido para casa</w:t>
                  </w:r>
                </w:p>
              </w:tc>
              <w:tc>
                <w:tcPr>
                  <w:tcW w:w="62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Enviado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471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37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5</w:t>
                  </w:r>
                </w:p>
              </w:tc>
              <w:tc>
                <w:tcPr>
                  <w:tcW w:w="62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13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3º pedido de Jose Antonio: Es un pedido para casa, uno entregado</w:t>
                  </w:r>
                </w:p>
              </w:tc>
              <w:tc>
                <w:tcPr>
                  <w:tcW w:w="62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Entregado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471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437" w:type="pct"/>
                  <w:tcBorders>
                    <w:top w:val="nil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6</w:t>
                  </w:r>
                </w:p>
              </w:tc>
              <w:tc>
                <w:tcPr>
                  <w:tcW w:w="623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2135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4º pedido de Jose Antonio: Es un pedido para casa, uno cancelado</w:t>
                  </w:r>
                </w:p>
              </w:tc>
              <w:tc>
                <w:tcPr>
                  <w:tcW w:w="622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Cancelado</w:t>
                  </w:r>
                </w:p>
              </w:tc>
              <w:tc>
                <w:tcPr>
                  <w:tcW w:w="712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471" w:type="pct"/>
                  <w:tcBorders>
                    <w:top w:val="nil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</w:tbl>
          <w:p w:rsidR="00A86F7D" w:rsidRPr="00A341AD" w:rsidRDefault="00A86F7D" w:rsidP="00884B96">
            <w:pPr>
              <w:rPr>
                <w:b/>
              </w:rPr>
            </w:pP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Entrada / Pasos de Ejecución:    </w:t>
            </w:r>
            <w:r w:rsidRPr="00A341AD">
              <w:t>Deseleccionar el checkbox “Confirmados” pulsando sobre él</w:t>
            </w:r>
            <w:r>
              <w:t>.</w:t>
            </w:r>
            <w:r w:rsidRPr="00A341AD">
              <w:t xml:space="preserve">  El checkbox “Transportista sin asignar” está seleccionado por defecto.</w:t>
            </w:r>
            <w:r>
              <w:t xml:space="preserve"> </w:t>
            </w:r>
            <w:r w:rsidRPr="00A341AD">
              <w:t>Seleccionar el checkbox “Validados”.</w:t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Resultado Esperado:   </w:t>
            </w:r>
            <w:r w:rsidRPr="00A341AD">
              <w:t>Aparece el mensaje de aviso “No hay pedidos con estas características en el sistema”. No se muestran pedidos en la tabla.</w:t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Evaluación de la Prueba: </w:t>
            </w:r>
            <w:r>
              <w:t>Pasada con éxito.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3339"/>
        <w:gridCol w:w="6408"/>
      </w:tblGrid>
      <w:tr w:rsidR="00A86F7D" w:rsidRPr="00A341AD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A86F7D" w:rsidRPr="00A341AD" w:rsidRDefault="00A86F7D" w:rsidP="00884B96">
            <w:pPr>
              <w:pStyle w:val="Encabezado"/>
              <w:ind w:left="142"/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RPr="00A341AD" w:rsidTr="00884B96">
        <w:trPr>
          <w:trHeight w:val="567"/>
        </w:trPr>
        <w:tc>
          <w:tcPr>
            <w:tcW w:w="3339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Código: </w:t>
            </w:r>
            <w:r w:rsidRPr="00A341AD">
              <w:t>EPR6</w:t>
            </w:r>
          </w:p>
        </w:tc>
        <w:tc>
          <w:tcPr>
            <w:tcW w:w="6408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>Caso de Uso:</w:t>
            </w:r>
            <w:r w:rsidRPr="00A341AD">
              <w:t xml:space="preserve">   Encargado Pedidos</w:t>
            </w:r>
          </w:p>
        </w:tc>
      </w:tr>
      <w:tr w:rsidR="00A86F7D" w:rsidRPr="00A341A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>Descripción de la Prueba:</w:t>
            </w:r>
            <w:r w:rsidRPr="00A341AD">
              <w:t xml:space="preserve">   El botón “Ver detalle” abre una ventana que muestra correctamente los datos correspondientes al pedido seleccionad</w:t>
            </w:r>
            <w:r>
              <w:t xml:space="preserve">o en la tabla: tipo de naranja, </w:t>
            </w:r>
            <w:r w:rsidRPr="00A341AD">
              <w:t>cantidad, precio, transportista, cliente, f</w:t>
            </w:r>
            <w:r>
              <w:t xml:space="preserve">echa y autor de los cambios de </w:t>
            </w:r>
            <w:r w:rsidRPr="00A341AD">
              <w:t>estado…</w:t>
            </w:r>
            <w:r w:rsidRPr="00A341AD">
              <w:rPr>
                <w:b/>
              </w:rPr>
              <w:t xml:space="preserve"> </w:t>
            </w:r>
          </w:p>
        </w:tc>
      </w:tr>
      <w:tr w:rsidR="00A86F7D" w:rsidRPr="00A341A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Condiciones de Ejecución:  </w:t>
            </w:r>
            <w:r w:rsidRPr="00A341AD">
              <w:t xml:space="preserve">  Contenido de la BD:</w:t>
            </w:r>
          </w:p>
          <w:tbl>
            <w:tblPr>
              <w:tblW w:w="5000" w:type="pct"/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791"/>
              <w:gridCol w:w="1442"/>
              <w:gridCol w:w="3567"/>
              <w:gridCol w:w="1404"/>
              <w:gridCol w:w="1292"/>
              <w:gridCol w:w="1005"/>
            </w:tblGrid>
            <w:tr w:rsidR="00A86F7D" w:rsidRPr="00A341AD" w:rsidTr="00884B96">
              <w:trPr>
                <w:trHeight w:val="330"/>
              </w:trPr>
              <w:tc>
                <w:tcPr>
                  <w:tcW w:w="416" w:type="pct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</w:t>
                  </w:r>
                </w:p>
              </w:tc>
              <w:tc>
                <w:tcPr>
                  <w:tcW w:w="759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Fecha Creacion</w:t>
                  </w:r>
                </w:p>
              </w:tc>
              <w:tc>
                <w:tcPr>
                  <w:tcW w:w="1877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Descripción</w:t>
                  </w:r>
                </w:p>
              </w:tc>
              <w:tc>
                <w:tcPr>
                  <w:tcW w:w="739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Estado</w:t>
                  </w:r>
                </w:p>
              </w:tc>
              <w:tc>
                <w:tcPr>
                  <w:tcW w:w="680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Transportista</w:t>
                  </w:r>
                </w:p>
              </w:tc>
              <w:tc>
                <w:tcPr>
                  <w:tcW w:w="529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Cliente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1r pedido de Jose Antonio: Es un pedido para casa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Confirmado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Sin asignar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 de Maica para Miguel Bose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Validado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Seur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Maica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 de Maica para el hermano de Miguel Bosé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Preparado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Seur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Maica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2º pedido de Jose Antonio: Es un pedido para casa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Enviado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5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3º pedido de Jose Antonio: Es un pedido para casa, uno entregado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Entregado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6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4º pedido de Jose Antonio: Es un pedido para casa, uno cancelado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Cancelado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</w:tbl>
          <w:p w:rsidR="00A86F7D" w:rsidRPr="00A341AD" w:rsidRDefault="00A86F7D" w:rsidP="00884B96">
            <w:pPr>
              <w:rPr>
                <w:b/>
              </w:rPr>
            </w:pPr>
          </w:p>
          <w:tbl>
            <w:tblPr>
              <w:tblW w:w="10488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895"/>
              <w:gridCol w:w="1086"/>
              <w:gridCol w:w="1267"/>
              <w:gridCol w:w="2534"/>
              <w:gridCol w:w="1267"/>
              <w:gridCol w:w="1448"/>
              <w:gridCol w:w="1991"/>
            </w:tblGrid>
            <w:tr w:rsidR="00A86F7D" w:rsidRPr="00A341AD" w:rsidTr="00884B96">
              <w:trPr>
                <w:trHeight w:val="315"/>
              </w:trPr>
              <w:tc>
                <w:tcPr>
                  <w:tcW w:w="895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COD_USUARIO</w:t>
                  </w:r>
                </w:p>
              </w:tc>
              <w:tc>
                <w:tcPr>
                  <w:tcW w:w="1086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NOMBRE</w:t>
                  </w:r>
                </w:p>
              </w:tc>
              <w:tc>
                <w:tcPr>
                  <w:tcW w:w="1267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APELLIDOS</w:t>
                  </w:r>
                </w:p>
              </w:tc>
              <w:tc>
                <w:tcPr>
                  <w:tcW w:w="2534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DOMICILIO_ENVIO</w:t>
                  </w:r>
                </w:p>
              </w:tc>
              <w:tc>
                <w:tcPr>
                  <w:tcW w:w="1267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POBLACION_ENVIO</w:t>
                  </w:r>
                </w:p>
              </w:tc>
              <w:tc>
                <w:tcPr>
                  <w:tcW w:w="1448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COD_POSTAL_ENVIO</w:t>
                  </w:r>
                </w:p>
              </w:tc>
              <w:tc>
                <w:tcPr>
                  <w:tcW w:w="1991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PROVINCIA_ENVIO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895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086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  <w:tc>
                <w:tcPr>
                  <w:tcW w:w="1267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Hernandez Martinez</w:t>
                  </w:r>
                </w:p>
              </w:tc>
              <w:tc>
                <w:tcPr>
                  <w:tcW w:w="2534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Av. Ricardo Hernandez 60</w:t>
                  </w:r>
                </w:p>
              </w:tc>
              <w:tc>
                <w:tcPr>
                  <w:tcW w:w="1267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Alcasser</w:t>
                  </w:r>
                </w:p>
              </w:tc>
              <w:tc>
                <w:tcPr>
                  <w:tcW w:w="1448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46290</w:t>
                  </w:r>
                </w:p>
              </w:tc>
              <w:tc>
                <w:tcPr>
                  <w:tcW w:w="1991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Valencia</w:t>
                  </w:r>
                </w:p>
              </w:tc>
            </w:tr>
          </w:tbl>
          <w:p w:rsidR="00A86F7D" w:rsidRPr="00A341AD" w:rsidRDefault="00A86F7D" w:rsidP="00884B96">
            <w:pPr>
              <w:rPr>
                <w:b/>
              </w:rPr>
            </w:pPr>
          </w:p>
          <w:tbl>
            <w:tblPr>
              <w:tblW w:w="9180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1480"/>
              <w:gridCol w:w="1300"/>
              <w:gridCol w:w="2000"/>
              <w:gridCol w:w="2480"/>
              <w:gridCol w:w="1920"/>
            </w:tblGrid>
            <w:tr w:rsidR="00A86F7D" w:rsidRPr="00A341AD" w:rsidTr="00884B96">
              <w:trPr>
                <w:trHeight w:val="300"/>
              </w:trPr>
              <w:tc>
                <w:tcPr>
                  <w:tcW w:w="148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COD_LINEA</w:t>
                  </w:r>
                </w:p>
              </w:tc>
              <w:tc>
                <w:tcPr>
                  <w:tcW w:w="130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CANTIDAD</w:t>
                  </w:r>
                </w:p>
              </w:tc>
              <w:tc>
                <w:tcPr>
                  <w:tcW w:w="200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COD_PEDIDO</w:t>
                  </w:r>
                </w:p>
              </w:tc>
              <w:tc>
                <w:tcPr>
                  <w:tcW w:w="248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COD_PARCELA</w:t>
                  </w:r>
                </w:p>
              </w:tc>
              <w:tc>
                <w:tcPr>
                  <w:tcW w:w="192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COD_PRODUCTO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148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30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30</w:t>
                  </w:r>
                </w:p>
              </w:tc>
              <w:tc>
                <w:tcPr>
                  <w:tcW w:w="200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248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92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148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30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20</w:t>
                  </w:r>
                </w:p>
              </w:tc>
              <w:tc>
                <w:tcPr>
                  <w:tcW w:w="200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248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5</w:t>
                  </w:r>
                </w:p>
              </w:tc>
              <w:tc>
                <w:tcPr>
                  <w:tcW w:w="1920" w:type="dxa"/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</w:t>
                  </w:r>
                </w:p>
              </w:tc>
            </w:tr>
          </w:tbl>
          <w:p w:rsidR="00A86F7D" w:rsidRPr="00A341AD" w:rsidRDefault="00A86F7D" w:rsidP="00884B96">
            <w:pPr>
              <w:rPr>
                <w:b/>
              </w:rPr>
            </w:pP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</w:p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>Entrada / Pasos de Ejecución:</w:t>
            </w:r>
            <w:r w:rsidRPr="00A341AD">
              <w:t xml:space="preserve"> En la ventana principal de administración de pedidos pulsar “Pedidos”.</w:t>
            </w:r>
            <w:r w:rsidRPr="00A341AD">
              <w:rPr>
                <w:b/>
              </w:rPr>
              <w:t xml:space="preserve"> </w:t>
            </w:r>
            <w:r w:rsidRPr="00A341AD">
              <w:t>Seleccionar el pedido 1 pulsando sobre él. Pulsar el botón “Ver detalle”.</w:t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Resultado Esperado:   </w:t>
            </w:r>
            <w:r w:rsidRPr="00A341AD">
              <w:t>La ventana muestra:</w:t>
            </w:r>
          </w:p>
          <w:tbl>
            <w:tblPr>
              <w:tblW w:w="6760" w:type="dxa"/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1980"/>
              <w:gridCol w:w="4780"/>
            </w:tblGrid>
            <w:tr w:rsidR="00A86F7D" w:rsidRPr="00A341AD" w:rsidTr="00884B96">
              <w:trPr>
                <w:trHeight w:val="315"/>
              </w:trPr>
              <w:tc>
                <w:tcPr>
                  <w:tcW w:w="1980" w:type="dxa"/>
                  <w:tcBorders>
                    <w:top w:val="single" w:sz="12" w:space="0" w:color="auto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CodPedido:</w:t>
                  </w:r>
                </w:p>
              </w:tc>
              <w:tc>
                <w:tcPr>
                  <w:tcW w:w="4780" w:type="dxa"/>
                  <w:tcBorders>
                    <w:top w:val="single" w:sz="12" w:space="0" w:color="auto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1980" w:type="dxa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Cliente:</w:t>
                  </w:r>
                </w:p>
              </w:tc>
              <w:tc>
                <w:tcPr>
                  <w:tcW w:w="4780" w:type="dxa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1980" w:type="dxa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Descripción:</w:t>
                  </w:r>
                </w:p>
              </w:tc>
              <w:tc>
                <w:tcPr>
                  <w:tcW w:w="4780" w:type="dxa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1r pedido de Jose Antonio: Es un pedido para casa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1980" w:type="dxa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Fecha confirmación:</w:t>
                  </w:r>
                </w:p>
              </w:tc>
              <w:tc>
                <w:tcPr>
                  <w:tcW w:w="4780" w:type="dxa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1980" w:type="dxa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Estado:</w:t>
                  </w:r>
                </w:p>
              </w:tc>
              <w:tc>
                <w:tcPr>
                  <w:tcW w:w="4780" w:type="dxa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Confirmado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1980" w:type="dxa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Domicilio:</w:t>
                  </w:r>
                </w:p>
              </w:tc>
              <w:tc>
                <w:tcPr>
                  <w:tcW w:w="4780" w:type="dxa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Av. Ricardo Hernandez 60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1980" w:type="dxa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CodPostal:</w:t>
                  </w:r>
                </w:p>
              </w:tc>
              <w:tc>
                <w:tcPr>
                  <w:tcW w:w="4780" w:type="dxa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46290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1980" w:type="dxa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Población:</w:t>
                  </w:r>
                </w:p>
              </w:tc>
              <w:tc>
                <w:tcPr>
                  <w:tcW w:w="4780" w:type="dxa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Alcasser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1980" w:type="dxa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Provincia:</w:t>
                  </w:r>
                </w:p>
              </w:tc>
              <w:tc>
                <w:tcPr>
                  <w:tcW w:w="4780" w:type="dxa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Valencia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1980" w:type="dxa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Fecha creación:</w:t>
                  </w:r>
                </w:p>
              </w:tc>
              <w:tc>
                <w:tcPr>
                  <w:tcW w:w="4780" w:type="dxa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1980" w:type="dxa"/>
                  <w:tcBorders>
                    <w:top w:val="nil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A86F7D" w:rsidRPr="00A341AD" w:rsidRDefault="00A86F7D" w:rsidP="00884B96">
                  <w:pPr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Transportista:</w:t>
                  </w:r>
                </w:p>
              </w:tc>
              <w:tc>
                <w:tcPr>
                  <w:tcW w:w="4780" w:type="dxa"/>
                  <w:tcBorders>
                    <w:top w:val="nil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Sin asignar</w:t>
                  </w:r>
                </w:p>
              </w:tc>
            </w:tr>
          </w:tbl>
          <w:p w:rsidR="00A86F7D" w:rsidRPr="00A341AD" w:rsidRDefault="00A86F7D" w:rsidP="00884B96"/>
          <w:tbl>
            <w:tblPr>
              <w:tblW w:w="6320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1071"/>
              <w:gridCol w:w="1629"/>
              <w:gridCol w:w="905"/>
              <w:gridCol w:w="1448"/>
              <w:gridCol w:w="1267"/>
            </w:tblGrid>
            <w:tr w:rsidR="00A86F7D" w:rsidRPr="00A341AD" w:rsidTr="00884B96">
              <w:trPr>
                <w:trHeight w:val="315"/>
              </w:trPr>
              <w:tc>
                <w:tcPr>
                  <w:tcW w:w="1071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Tipo</w:t>
                  </w:r>
                </w:p>
              </w:tc>
              <w:tc>
                <w:tcPr>
                  <w:tcW w:w="1629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Cod_Producto</w:t>
                  </w:r>
                </w:p>
              </w:tc>
              <w:tc>
                <w:tcPr>
                  <w:tcW w:w="905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Nombre</w:t>
                  </w:r>
                </w:p>
              </w:tc>
              <w:tc>
                <w:tcPr>
                  <w:tcW w:w="1448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Cantidad (kg)</w:t>
                  </w:r>
                </w:p>
              </w:tc>
              <w:tc>
                <w:tcPr>
                  <w:tcW w:w="1267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Precio (€)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1071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 xml:space="preserve">Producto </w:t>
                  </w:r>
                </w:p>
              </w:tc>
              <w:tc>
                <w:tcPr>
                  <w:tcW w:w="1629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905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Marisol</w:t>
                  </w:r>
                </w:p>
              </w:tc>
              <w:tc>
                <w:tcPr>
                  <w:tcW w:w="1448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30</w:t>
                  </w:r>
                </w:p>
              </w:tc>
              <w:tc>
                <w:tcPr>
                  <w:tcW w:w="1267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0,632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1071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Oferta</w:t>
                  </w:r>
                </w:p>
              </w:tc>
              <w:tc>
                <w:tcPr>
                  <w:tcW w:w="1629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905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Marisol</w:t>
                  </w:r>
                </w:p>
              </w:tc>
              <w:tc>
                <w:tcPr>
                  <w:tcW w:w="1448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20</w:t>
                  </w:r>
                </w:p>
              </w:tc>
              <w:tc>
                <w:tcPr>
                  <w:tcW w:w="1267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0,13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1071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</w:p>
              </w:tc>
              <w:tc>
                <w:tcPr>
                  <w:tcW w:w="1629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</w:p>
              </w:tc>
              <w:tc>
                <w:tcPr>
                  <w:tcW w:w="905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 w:rsidRPr="00A341AD">
                    <w:rPr>
                      <w:rFonts w:eastAsia="Times New Roman"/>
                      <w:b/>
                      <w:bCs/>
                    </w:rPr>
                    <w:t>Total</w:t>
                  </w:r>
                </w:p>
              </w:tc>
              <w:tc>
                <w:tcPr>
                  <w:tcW w:w="1448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 </w:t>
                  </w:r>
                </w:p>
              </w:tc>
              <w:tc>
                <w:tcPr>
                  <w:tcW w:w="1267" w:type="dxa"/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21,56</w:t>
                  </w:r>
                </w:p>
              </w:tc>
            </w:tr>
          </w:tbl>
          <w:p w:rsidR="00A86F7D" w:rsidRPr="00A341AD" w:rsidRDefault="00A86F7D" w:rsidP="00884B96">
            <w:pPr>
              <w:rPr>
                <w:b/>
              </w:rPr>
            </w:pP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Evaluación de la Prueba:   </w:t>
            </w:r>
            <w:r w:rsidRPr="00A341AD">
              <w:t>Pasada con éxito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3339"/>
        <w:gridCol w:w="6408"/>
      </w:tblGrid>
      <w:tr w:rsidR="00A86F7D" w:rsidRPr="00A341AD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A86F7D" w:rsidRPr="00A341AD" w:rsidRDefault="00A86F7D" w:rsidP="00884B96">
            <w:pPr>
              <w:pStyle w:val="Encabezado"/>
              <w:ind w:left="142"/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RPr="00A341AD" w:rsidTr="00884B96">
        <w:trPr>
          <w:trHeight w:val="567"/>
        </w:trPr>
        <w:tc>
          <w:tcPr>
            <w:tcW w:w="3339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>Código:</w:t>
            </w:r>
            <w:r>
              <w:rPr>
                <w:b/>
              </w:rPr>
              <w:t xml:space="preserve"> </w:t>
            </w:r>
            <w:r>
              <w:t>EPR7</w:t>
            </w:r>
          </w:p>
        </w:tc>
        <w:tc>
          <w:tcPr>
            <w:tcW w:w="6408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>Caso de Uso:</w:t>
            </w:r>
            <w:r w:rsidRPr="00A341AD">
              <w:t xml:space="preserve">   Encargado Pedidos</w:t>
            </w:r>
          </w:p>
        </w:tc>
      </w:tr>
      <w:tr w:rsidR="00A86F7D" w:rsidRPr="00A341A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>Descripción de la Prueba:</w:t>
            </w:r>
            <w:r w:rsidRPr="00A341AD">
              <w:t xml:space="preserve">   La ventana que muestra el detalle de un pedido solo contiene un campo editable: el campo “Estado”.</w:t>
            </w:r>
            <w:r w:rsidRPr="00A341AD">
              <w:rPr>
                <w:b/>
              </w:rPr>
              <w:t xml:space="preserve"> </w:t>
            </w:r>
          </w:p>
        </w:tc>
      </w:tr>
      <w:tr w:rsidR="00A86F7D" w:rsidRPr="00A341A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Condiciones de Ejecución:  </w:t>
            </w:r>
            <w:r w:rsidRPr="00A341AD">
              <w:t xml:space="preserve">  Contenido de la BD:</w:t>
            </w:r>
          </w:p>
          <w:tbl>
            <w:tblPr>
              <w:tblW w:w="5000" w:type="pct"/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791"/>
              <w:gridCol w:w="1442"/>
              <w:gridCol w:w="3567"/>
              <w:gridCol w:w="1404"/>
              <w:gridCol w:w="1292"/>
              <w:gridCol w:w="1005"/>
            </w:tblGrid>
            <w:tr w:rsidR="00A86F7D" w:rsidRPr="00A341AD" w:rsidTr="00884B96">
              <w:trPr>
                <w:trHeight w:val="330"/>
              </w:trPr>
              <w:tc>
                <w:tcPr>
                  <w:tcW w:w="416" w:type="pct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</w:t>
                  </w:r>
                </w:p>
              </w:tc>
              <w:tc>
                <w:tcPr>
                  <w:tcW w:w="759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Fecha Creacion</w:t>
                  </w:r>
                </w:p>
              </w:tc>
              <w:tc>
                <w:tcPr>
                  <w:tcW w:w="1877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Descripción</w:t>
                  </w:r>
                </w:p>
              </w:tc>
              <w:tc>
                <w:tcPr>
                  <w:tcW w:w="739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Estado</w:t>
                  </w:r>
                </w:p>
              </w:tc>
              <w:tc>
                <w:tcPr>
                  <w:tcW w:w="680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Transportista</w:t>
                  </w:r>
                </w:p>
              </w:tc>
              <w:tc>
                <w:tcPr>
                  <w:tcW w:w="529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Cliente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1r pedido de Jose Antonio: Es un pedido para casa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Confirmado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Sin asignar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 de Maica para Miguel Bose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Validado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Seur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Maica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 de Maica para el hermano de Miguel Bosé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Preparado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Seur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Maica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2º pedido de Jose Antonio: Es un pedido para casa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Enviado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5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3º pedido de Jose Antonio: Es un pedido para casa, uno entregado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Entregado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416" w:type="pct"/>
                  <w:tcBorders>
                    <w:top w:val="nil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6</w:t>
                  </w:r>
                </w:p>
              </w:tc>
              <w:tc>
                <w:tcPr>
                  <w:tcW w:w="759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77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4º pedido de Jose Antonio: Es un pedido para casa, uno cancelado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Cancelado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529" w:type="pct"/>
                  <w:tcBorders>
                    <w:top w:val="nil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</w:tbl>
          <w:p w:rsidR="00A86F7D" w:rsidRPr="00A341AD" w:rsidRDefault="00A86F7D" w:rsidP="00884B96">
            <w:pPr>
              <w:rPr>
                <w:b/>
              </w:rPr>
            </w:pP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Entrada / Pasos de Ejecución:   </w:t>
            </w:r>
            <w:r w:rsidRPr="00A341AD">
              <w:t>En la ventana principal de administración de pedidos pulsar “Pedidos”. Seleccionar el checkbox “Validados”.</w:t>
            </w:r>
            <w:r w:rsidRPr="00A341AD">
              <w:rPr>
                <w:b/>
              </w:rPr>
              <w:t xml:space="preserve"> </w:t>
            </w:r>
            <w:r w:rsidRPr="00A341AD">
              <w:t>Seleccionar el pedido 2 pulsando sobre él.</w:t>
            </w:r>
            <w:r>
              <w:t xml:space="preserve"> </w:t>
            </w:r>
            <w:r w:rsidRPr="00A341AD">
              <w:t>Pulsar el botón “Ver detalle”.</w:t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Resultado Esperado:   </w:t>
            </w:r>
            <w:r w:rsidRPr="00A341AD">
              <w:t>El campo “Estado” es editable, presentando un desplegable con los distintos</w:t>
            </w:r>
            <w:r>
              <w:t xml:space="preserve"> </w:t>
            </w:r>
            <w:r w:rsidRPr="00A341AD">
              <w:t>valores que puede contener.</w:t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>Evaluación de la Prueba:</w:t>
            </w:r>
            <w:r w:rsidRPr="00A341AD">
              <w:t xml:space="preserve">   Pasada con éxito</w:t>
            </w:r>
            <w:r w:rsidRPr="00A341AD">
              <w:rPr>
                <w:b/>
              </w:rPr>
              <w:t xml:space="preserve"> 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3339"/>
        <w:gridCol w:w="6408"/>
      </w:tblGrid>
      <w:tr w:rsidR="00A86F7D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A86F7D" w:rsidRPr="00A341AD" w:rsidRDefault="00A86F7D" w:rsidP="00884B96">
            <w:pPr>
              <w:pStyle w:val="Encabezado"/>
              <w:ind w:left="142"/>
              <w:jc w:val="right"/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Tr="00884B96">
        <w:trPr>
          <w:trHeight w:val="567"/>
        </w:trPr>
        <w:tc>
          <w:tcPr>
            <w:tcW w:w="3339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Código:   </w:t>
            </w:r>
            <w:r w:rsidRPr="00A341AD">
              <w:t>EPR8</w:t>
            </w:r>
          </w:p>
        </w:tc>
        <w:tc>
          <w:tcPr>
            <w:tcW w:w="6408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>Caso de Uso:</w:t>
            </w:r>
            <w:r w:rsidRPr="00A341AD">
              <w:t xml:space="preserve">   Encargado Pedidos</w:t>
            </w:r>
          </w:p>
        </w:tc>
      </w:tr>
      <w:tr w:rsidR="00A86F7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Descripción de la Prueba:   </w:t>
            </w:r>
            <w:r w:rsidRPr="00A341AD">
              <w:t>Aparición de un mensaje de aviso si no hay pedidos seleccionados en la tabla.</w:t>
            </w:r>
          </w:p>
        </w:tc>
      </w:tr>
      <w:tr w:rsidR="00A86F7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Condiciones de Ejecución:  </w:t>
            </w:r>
            <w:r w:rsidRPr="00A341AD">
              <w:t xml:space="preserve">  Contenido de la BD:</w:t>
            </w:r>
          </w:p>
          <w:tbl>
            <w:tblPr>
              <w:tblW w:w="5000" w:type="pct"/>
              <w:tblLayout w:type="fixed"/>
              <w:tblCellMar>
                <w:left w:w="70" w:type="dxa"/>
                <w:right w:w="70" w:type="dxa"/>
              </w:tblCellMar>
              <w:tblLook w:val="0000"/>
            </w:tblPr>
            <w:tblGrid>
              <w:gridCol w:w="808"/>
              <w:gridCol w:w="1465"/>
              <w:gridCol w:w="3531"/>
              <w:gridCol w:w="1362"/>
              <w:gridCol w:w="1334"/>
              <w:gridCol w:w="1001"/>
            </w:tblGrid>
            <w:tr w:rsidR="00A86F7D" w:rsidRPr="00A341AD" w:rsidTr="00884B96">
              <w:trPr>
                <w:trHeight w:val="330"/>
              </w:trPr>
              <w:tc>
                <w:tcPr>
                  <w:tcW w:w="425" w:type="pct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</w:t>
                  </w:r>
                </w:p>
              </w:tc>
              <w:tc>
                <w:tcPr>
                  <w:tcW w:w="771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Fecha Creacion</w:t>
                  </w:r>
                </w:p>
              </w:tc>
              <w:tc>
                <w:tcPr>
                  <w:tcW w:w="1858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Descripción</w:t>
                  </w:r>
                </w:p>
              </w:tc>
              <w:tc>
                <w:tcPr>
                  <w:tcW w:w="717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Estado</w:t>
                  </w:r>
                </w:p>
              </w:tc>
              <w:tc>
                <w:tcPr>
                  <w:tcW w:w="702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Transportista</w:t>
                  </w:r>
                </w:p>
              </w:tc>
              <w:tc>
                <w:tcPr>
                  <w:tcW w:w="528" w:type="pct"/>
                  <w:tcBorders>
                    <w:top w:val="single" w:sz="12" w:space="0" w:color="auto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Cliente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425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77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5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1r pedido de Jose Antonio: Es un pedido para casa</w:t>
                  </w:r>
                </w:p>
              </w:tc>
              <w:tc>
                <w:tcPr>
                  <w:tcW w:w="71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Confirmado</w:t>
                  </w:r>
                </w:p>
              </w:tc>
              <w:tc>
                <w:tcPr>
                  <w:tcW w:w="70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Sin asignar</w:t>
                  </w:r>
                </w:p>
              </w:tc>
              <w:tc>
                <w:tcPr>
                  <w:tcW w:w="528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25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77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5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 de Maica para Miguel Bose</w:t>
                  </w:r>
                </w:p>
              </w:tc>
              <w:tc>
                <w:tcPr>
                  <w:tcW w:w="71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Validado</w:t>
                  </w:r>
                </w:p>
              </w:tc>
              <w:tc>
                <w:tcPr>
                  <w:tcW w:w="70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Seur</w:t>
                  </w:r>
                </w:p>
              </w:tc>
              <w:tc>
                <w:tcPr>
                  <w:tcW w:w="528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Maica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25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77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5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Pedido de Maica para el hermano de Miguel Bosé</w:t>
                  </w:r>
                </w:p>
              </w:tc>
              <w:tc>
                <w:tcPr>
                  <w:tcW w:w="71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Preparado</w:t>
                  </w:r>
                </w:p>
              </w:tc>
              <w:tc>
                <w:tcPr>
                  <w:tcW w:w="70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Seur</w:t>
                  </w:r>
                </w:p>
              </w:tc>
              <w:tc>
                <w:tcPr>
                  <w:tcW w:w="528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Maica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25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77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5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2º pedido de Jose Antonio: Es un pedido para casa</w:t>
                  </w:r>
                </w:p>
              </w:tc>
              <w:tc>
                <w:tcPr>
                  <w:tcW w:w="71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Enviado</w:t>
                  </w:r>
                </w:p>
              </w:tc>
              <w:tc>
                <w:tcPr>
                  <w:tcW w:w="70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528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00"/>
              </w:trPr>
              <w:tc>
                <w:tcPr>
                  <w:tcW w:w="425" w:type="pct"/>
                  <w:tcBorders>
                    <w:top w:val="nil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5</w:t>
                  </w:r>
                </w:p>
              </w:tc>
              <w:tc>
                <w:tcPr>
                  <w:tcW w:w="77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5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3º pedido de Jose Antonio: Es un pedido para casa, uno entregado</w:t>
                  </w:r>
                </w:p>
              </w:tc>
              <w:tc>
                <w:tcPr>
                  <w:tcW w:w="717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Entregado</w:t>
                  </w:r>
                </w:p>
              </w:tc>
              <w:tc>
                <w:tcPr>
                  <w:tcW w:w="70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528" w:type="pct"/>
                  <w:tcBorders>
                    <w:top w:val="nil"/>
                    <w:left w:val="nil"/>
                    <w:bottom w:val="single" w:sz="4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  <w:tr w:rsidR="00A86F7D" w:rsidRPr="00A341AD" w:rsidTr="00884B96">
              <w:trPr>
                <w:trHeight w:val="315"/>
              </w:trPr>
              <w:tc>
                <w:tcPr>
                  <w:tcW w:w="425" w:type="pct"/>
                  <w:tcBorders>
                    <w:top w:val="nil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6</w:t>
                  </w:r>
                </w:p>
              </w:tc>
              <w:tc>
                <w:tcPr>
                  <w:tcW w:w="771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13/11/2008</w:t>
                  </w:r>
                </w:p>
              </w:tc>
              <w:tc>
                <w:tcPr>
                  <w:tcW w:w="1858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4º pedido de Jose Antonio: Es un pedido para casa, uno cancelado</w:t>
                  </w:r>
                </w:p>
              </w:tc>
              <w:tc>
                <w:tcPr>
                  <w:tcW w:w="717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Cancelado</w:t>
                  </w:r>
                </w:p>
              </w:tc>
              <w:tc>
                <w:tcPr>
                  <w:tcW w:w="702" w:type="pct"/>
                  <w:tcBorders>
                    <w:top w:val="nil"/>
                    <w:left w:val="nil"/>
                    <w:bottom w:val="single" w:sz="12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TNT</w:t>
                  </w:r>
                </w:p>
              </w:tc>
              <w:tc>
                <w:tcPr>
                  <w:tcW w:w="528" w:type="pct"/>
                  <w:tcBorders>
                    <w:top w:val="nil"/>
                    <w:left w:val="nil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  <w:noWrap/>
                  <w:vAlign w:val="center"/>
                </w:tcPr>
                <w:p w:rsidR="00A86F7D" w:rsidRPr="00A341AD" w:rsidRDefault="00A86F7D" w:rsidP="00884B96">
                  <w:pPr>
                    <w:jc w:val="center"/>
                    <w:rPr>
                      <w:rFonts w:eastAsia="Times New Roman"/>
                    </w:rPr>
                  </w:pPr>
                  <w:r w:rsidRPr="00A341AD">
                    <w:rPr>
                      <w:rFonts w:eastAsia="Times New Roman"/>
                    </w:rPr>
                    <w:t>Jose Antonio</w:t>
                  </w:r>
                </w:p>
              </w:tc>
            </w:tr>
          </w:tbl>
          <w:p w:rsidR="00A86F7D" w:rsidRPr="00A341AD" w:rsidRDefault="00A86F7D" w:rsidP="00884B96">
            <w:pPr>
              <w:rPr>
                <w:b/>
              </w:rPr>
            </w:pPr>
          </w:p>
        </w:tc>
      </w:tr>
      <w:tr w:rsidR="00A86F7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Entrada / Pasos de Ejecución:   </w:t>
            </w:r>
            <w:r w:rsidRPr="00A341AD">
              <w:t>En la ventana principal de administración de pedidos pulsar “Pedido”. Pulsar el botón “Ver detalle” sin haber seleccionado ningún pedido.</w:t>
            </w:r>
          </w:p>
        </w:tc>
      </w:tr>
      <w:tr w:rsidR="00A86F7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Resultado Esperado:   </w:t>
            </w:r>
            <w:r w:rsidRPr="00A341AD">
              <w:t>Aparece el mensaje de aviso “Debe selecci</w:t>
            </w:r>
            <w:r>
              <w:t xml:space="preserve">onar un pedido primero”. No se </w:t>
            </w:r>
            <w:r w:rsidRPr="00A341AD">
              <w:t>muestran pedidos en la tabla.</w:t>
            </w:r>
          </w:p>
        </w:tc>
      </w:tr>
      <w:tr w:rsidR="00A86F7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Evaluación de la Prueba:   </w:t>
            </w:r>
            <w:r w:rsidRPr="00A341AD">
              <w:t>Pasada con éxito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78"/>
        <w:gridCol w:w="7469"/>
      </w:tblGrid>
      <w:tr w:rsidR="00A86F7D" w:rsidRPr="00A341AD" w:rsidTr="0022728F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A86F7D" w:rsidRPr="00A341AD" w:rsidRDefault="00A86F7D" w:rsidP="00884B96">
            <w:pPr>
              <w:pStyle w:val="Encabezado"/>
              <w:ind w:left="142"/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RPr="00A341AD" w:rsidTr="0022728F">
        <w:trPr>
          <w:trHeight w:val="567"/>
        </w:trPr>
        <w:tc>
          <w:tcPr>
            <w:tcW w:w="2278" w:type="dxa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>Código: EPR9A</w:t>
            </w:r>
          </w:p>
        </w:tc>
        <w:tc>
          <w:tcPr>
            <w:tcW w:w="7469" w:type="dxa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Caso de Uso: </w:t>
            </w:r>
            <w:r w:rsidRPr="00A341AD">
              <w:t>Administración de pedidos del encargado</w:t>
            </w:r>
          </w:p>
        </w:tc>
      </w:tr>
      <w:tr w:rsidR="00A86F7D" w:rsidRPr="00A341AD" w:rsidTr="0022728F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Descripción de la Prueba: </w:t>
            </w:r>
            <w:r w:rsidRPr="00A341AD">
              <w:t>Comprobar que si intentamos cambiar el estado de un pedido cuyo estado actual es ‘Validado’, sólo nos dejará cambiarlo a ‘Preparado’.</w:t>
            </w:r>
          </w:p>
        </w:tc>
      </w:tr>
      <w:tr w:rsidR="00A86F7D" w:rsidRPr="00A341AD" w:rsidTr="0022728F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Condiciones de Ejecución: </w:t>
            </w:r>
            <w:r w:rsidRPr="00A341AD">
              <w:t>Uno de los encargados de la aplicación debe estar logado (como el caso de uso login no se implementa en esta iteración no se especifica cómo se logaría). Para acceder a los pedidos sería a través de: menú encargado.</w:t>
            </w:r>
          </w:p>
        </w:tc>
      </w:tr>
      <w:tr w:rsidR="00A86F7D" w:rsidRPr="00A341AD" w:rsidTr="0022728F">
        <w:tc>
          <w:tcPr>
            <w:tcW w:w="9747" w:type="dxa"/>
            <w:gridSpan w:val="2"/>
            <w:vAlign w:val="center"/>
          </w:tcPr>
          <w:p w:rsidR="00A86F7D" w:rsidRPr="0022728F" w:rsidRDefault="00A86F7D" w:rsidP="0022728F">
            <w:r w:rsidRPr="00A341AD">
              <w:rPr>
                <w:b/>
              </w:rPr>
              <w:t xml:space="preserve">Entrada / Pasos de Ejecución: </w:t>
            </w:r>
            <w:r>
              <w:t>Nos ponemos encima del pedido</w:t>
            </w:r>
            <w:r w:rsidRPr="00A341AD">
              <w:t xml:space="preserve">, cuyo estado es: ‘Validado’ y apretamos el botón ‘Ver detalle’.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5105400" cy="2349500"/>
                  <wp:effectExtent l="2540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34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A341AD" w:rsidTr="0022728F">
        <w:tc>
          <w:tcPr>
            <w:tcW w:w="9747" w:type="dxa"/>
            <w:gridSpan w:val="2"/>
            <w:vAlign w:val="center"/>
          </w:tcPr>
          <w:p w:rsidR="00A86F7D" w:rsidRPr="0022728F" w:rsidRDefault="00A86F7D" w:rsidP="0022728F">
            <w:r w:rsidRPr="00A341AD">
              <w:rPr>
                <w:b/>
              </w:rPr>
              <w:t>Resultado Esperado</w:t>
            </w:r>
            <w:r w:rsidRPr="00A341AD">
              <w:t xml:space="preserve"> Si intentamos cambiar el estado, se observa que en el desplegable sale únicamente la opción ‘Preparado’ (además de ‘Validado’ que es el estado en el que está).</w:t>
            </w:r>
            <w:r>
              <w:t xml:space="preserve"> </w:t>
            </w:r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2857500" cy="2654300"/>
                  <wp:effectExtent l="2540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65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A341AD" w:rsidTr="0022728F"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Evaluación de la Prueba: </w:t>
            </w:r>
            <w:r>
              <w:t>Pasada con éxito</w:t>
            </w:r>
            <w:r w:rsidRPr="00A341AD">
              <w:t xml:space="preserve">. </w:t>
            </w:r>
          </w:p>
        </w:tc>
      </w:tr>
      <w:tr w:rsidR="00A86F7D" w:rsidRPr="00A341AD" w:rsidTr="0022728F">
        <w:tc>
          <w:tcPr>
            <w:tcW w:w="9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RPr="00A341AD" w:rsidTr="0022728F">
        <w:trPr>
          <w:trHeight w:val="567"/>
        </w:trPr>
        <w:tc>
          <w:tcPr>
            <w:tcW w:w="2278" w:type="dxa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>Código: EPR9B</w:t>
            </w:r>
          </w:p>
        </w:tc>
        <w:tc>
          <w:tcPr>
            <w:tcW w:w="7469" w:type="dxa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Caso de Uso: </w:t>
            </w:r>
            <w:r w:rsidRPr="00A341AD">
              <w:t>Administración de pedidos del encargado</w:t>
            </w:r>
          </w:p>
        </w:tc>
      </w:tr>
      <w:tr w:rsidR="00A86F7D" w:rsidRPr="00A341AD" w:rsidTr="0022728F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Descripción de la Prueba: </w:t>
            </w:r>
            <w:r w:rsidRPr="00A341AD">
              <w:t>Comprobar que si intentamos cambiar el estado de un pedido cuyo estado actual es ‘Preparado’, sólo nos dejará cambiarlo a ‘Enviado’.</w:t>
            </w:r>
          </w:p>
        </w:tc>
      </w:tr>
      <w:tr w:rsidR="00A86F7D" w:rsidRPr="00A341AD" w:rsidTr="0022728F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Condiciones de Ejecución: </w:t>
            </w:r>
            <w:r w:rsidRPr="00A341AD">
              <w:t>Uno de los encargados de la aplicación debe estar logado (como el caso de uso login no se implementa en esta iteración no se especifica cómo se logaría). Para acceder a los pedidos sería a través de: menú Encargado.</w:t>
            </w:r>
          </w:p>
        </w:tc>
      </w:tr>
      <w:tr w:rsidR="00A86F7D" w:rsidRPr="00A341AD" w:rsidTr="0022728F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Entrada / Pasos de Ejecución: </w:t>
            </w:r>
            <w:r w:rsidRPr="00A341AD">
              <w:t xml:space="preserve">Nos ponemos encima del pedido 3, cuyo estado es: ‘Preparado’ y apretamos el botón ‘Ver detalle’. </w:t>
            </w:r>
          </w:p>
          <w:p w:rsidR="00A86F7D" w:rsidRPr="0022728F" w:rsidRDefault="00A86F7D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4470400" cy="2235200"/>
                  <wp:effectExtent l="2540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223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A341AD" w:rsidTr="0022728F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>Resultado Esperado</w:t>
            </w:r>
            <w:r w:rsidRPr="00A341AD">
              <w:t xml:space="preserve"> Si intentamos cambiar el estado, se observa que en el desplegable sale únicamente la opción ‘Enviado’ (además de ‘Preparado’ que es el estado en el que está).</w:t>
            </w:r>
          </w:p>
          <w:p w:rsidR="00A86F7D" w:rsidRPr="0022728F" w:rsidRDefault="00A86F7D" w:rsidP="00884B96"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3162300" cy="2959100"/>
                  <wp:effectExtent l="2540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295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A341AD" w:rsidTr="0022728F"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Evaluación de la Prueba: </w:t>
            </w:r>
            <w:r>
              <w:t>Pasada con éxito</w:t>
            </w:r>
            <w:r w:rsidRPr="00A341AD">
              <w:t xml:space="preserve">. </w:t>
            </w:r>
          </w:p>
        </w:tc>
      </w:tr>
      <w:tr w:rsidR="00A86F7D" w:rsidRPr="00A341AD" w:rsidTr="0022728F">
        <w:tc>
          <w:tcPr>
            <w:tcW w:w="9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RPr="00A341AD" w:rsidTr="0022728F">
        <w:trPr>
          <w:trHeight w:val="567"/>
        </w:trPr>
        <w:tc>
          <w:tcPr>
            <w:tcW w:w="2278" w:type="dxa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>Código: EPR10</w:t>
            </w:r>
          </w:p>
        </w:tc>
        <w:tc>
          <w:tcPr>
            <w:tcW w:w="7469" w:type="dxa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Caso de Uso: </w:t>
            </w:r>
            <w:r w:rsidRPr="00A341AD">
              <w:t>Administración de pedidos del encargado</w:t>
            </w:r>
          </w:p>
        </w:tc>
      </w:tr>
      <w:tr w:rsidR="00A86F7D" w:rsidRPr="00A341AD" w:rsidTr="0022728F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Descripción de la Prueba: </w:t>
            </w:r>
            <w:r w:rsidRPr="00A341AD">
              <w:t>Comprobar que al realizar un cambio de estado, se guarde correctamente la fecha y el responsable de dicho cambio.</w:t>
            </w:r>
          </w:p>
        </w:tc>
      </w:tr>
      <w:tr w:rsidR="00A86F7D" w:rsidRPr="00A341AD" w:rsidTr="0022728F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22728F">
            <w:pPr>
              <w:rPr>
                <w:b/>
              </w:rPr>
            </w:pPr>
            <w:r w:rsidRPr="00A341AD">
              <w:rPr>
                <w:b/>
              </w:rPr>
              <w:t xml:space="preserve">Condiciones de Ejecución: </w:t>
            </w:r>
            <w:r w:rsidRPr="00A341AD">
              <w:t>Uno de los encargados de la aplicación debe estar logado (como el caso de uso login no se implementa en esta iteración no se especifica cómo se logaría). Para acceder a los pedidos sería a través de: menú Encargado.</w:t>
            </w:r>
          </w:p>
        </w:tc>
      </w:tr>
      <w:tr w:rsidR="00A86F7D" w:rsidRPr="00A341AD" w:rsidTr="0022728F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Entrada / Pasos de Ejecución: </w:t>
            </w:r>
            <w:r w:rsidRPr="00A341AD">
              <w:t xml:space="preserve">Nos ponemos encima del pedido 2, cuyo estado es: ‘Validado’ y apretamos el botón ‘Ver detalle’. Cambiamos el estado a ‘Preparado’ y pulsamos el botón aceptar. </w:t>
            </w:r>
          </w:p>
          <w:p w:rsidR="00A86F7D" w:rsidRPr="00A341AD" w:rsidRDefault="00A86F7D" w:rsidP="00884B96">
            <w:r w:rsidRPr="00A341AD">
              <w:t>Así está al principio:</w:t>
            </w:r>
          </w:p>
          <w:p w:rsidR="00A86F7D" w:rsidRPr="00A341AD" w:rsidRDefault="00A86F7D" w:rsidP="00884B96">
            <w:pPr>
              <w:rPr>
                <w:b/>
              </w:rPr>
            </w:pPr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3213100" cy="3022600"/>
                  <wp:effectExtent l="2540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100" cy="302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6F7D" w:rsidRPr="00A341AD" w:rsidRDefault="00A86F7D" w:rsidP="00884B96">
            <w:r w:rsidRPr="00A341AD">
              <w:t>Ahora cambiamos el estado:</w:t>
            </w:r>
          </w:p>
          <w:p w:rsidR="00A86F7D" w:rsidRPr="00A341AD" w:rsidRDefault="00A86F7D" w:rsidP="00884B96">
            <w:pPr>
              <w:rPr>
                <w:b/>
              </w:rPr>
            </w:pPr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3213100" cy="3009900"/>
                  <wp:effectExtent l="2540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100" cy="300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A341AD" w:rsidTr="0022728F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Resultado Esperado: </w:t>
            </w:r>
            <w:r w:rsidRPr="00A341AD">
              <w:t>Ahora volvemos a ponernos sobre el pedido y apretamos ‘Ver detalle’. Comprobamos que, efectivamente se ha guardado la fecha y la persona que realizó el cambio (en este caso uno de los encargados).</w:t>
            </w:r>
          </w:p>
          <w:p w:rsidR="00A86F7D" w:rsidRPr="00A341AD" w:rsidRDefault="00A86F7D" w:rsidP="00884B96">
            <w:r w:rsidRPr="00A341AD">
              <w:t>Tras pulsar aceptar y volver a entrar en el pedido sale la fecha y el encargado responsable del cambio:</w:t>
            </w:r>
          </w:p>
          <w:p w:rsidR="00A86F7D" w:rsidRPr="00A341AD" w:rsidRDefault="00A86F7D" w:rsidP="00884B96">
            <w:pPr>
              <w:rPr>
                <w:b/>
              </w:rPr>
            </w:pPr>
            <w:r>
              <w:rPr>
                <w:b/>
                <w:noProof/>
                <w:lang w:val="es-ES_tradnl" w:eastAsia="es-ES_tradnl"/>
              </w:rPr>
              <w:drawing>
                <wp:inline distT="0" distB="0" distL="0" distR="0">
                  <wp:extent cx="3124200" cy="2870200"/>
                  <wp:effectExtent l="2540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287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A341AD" w:rsidTr="0022728F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Evaluación de la Prueba: </w:t>
            </w:r>
            <w:r>
              <w:t>Pasada con éxito</w:t>
            </w:r>
            <w:r w:rsidRPr="00A341AD">
              <w:t xml:space="preserve">. 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6"/>
        <w:gridCol w:w="6470"/>
      </w:tblGrid>
      <w:tr w:rsidR="00A86F7D" w:rsidRPr="00A341AD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A86F7D" w:rsidRPr="00A341AD" w:rsidRDefault="00A86F7D" w:rsidP="00884B96">
            <w:pPr>
              <w:pStyle w:val="Encabezado"/>
              <w:ind w:left="142"/>
              <w:jc w:val="right"/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RPr="00A341AD" w:rsidTr="00884B96">
        <w:trPr>
          <w:trHeight w:val="567"/>
        </w:trPr>
        <w:tc>
          <w:tcPr>
            <w:tcW w:w="2278" w:type="dxa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>Código: EPR11</w:t>
            </w:r>
          </w:p>
        </w:tc>
        <w:tc>
          <w:tcPr>
            <w:tcW w:w="7469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Caso de Uso: </w:t>
            </w:r>
            <w:r w:rsidRPr="00A341AD">
              <w:t>Administración de Pedidos del encargado</w:t>
            </w:r>
          </w:p>
        </w:tc>
      </w:tr>
      <w:tr w:rsidR="00A86F7D" w:rsidRPr="00A341A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884B96" w:rsidRDefault="00A86F7D" w:rsidP="00884B96">
            <w:r w:rsidRPr="00A341AD">
              <w:rPr>
                <w:b/>
              </w:rPr>
              <w:t xml:space="preserve">Descripción de la Prueba: </w:t>
            </w:r>
            <w:r w:rsidRPr="00A341AD">
              <w:t>Comprobar que al pulsar el botón ‘Guardar cambios’, todos los cambios desde la última vez que se pulsó dicho botón o desde que se entró en la ventana se guardan y, además, la ventana se cierra.</w:t>
            </w:r>
          </w:p>
        </w:tc>
      </w:tr>
      <w:tr w:rsidR="00A86F7D" w:rsidRPr="00A341A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Condiciones de Ejecución: </w:t>
            </w:r>
            <w:r w:rsidRPr="00A341AD">
              <w:t>El encargado debe estar logado (no se especifica cómo, ya que ese caso de uso será implementado en próximas iteraciones). Menú encargado.</w:t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Entrada / Pasos de Ejecución: </w:t>
            </w:r>
            <w:r w:rsidRPr="00A341AD">
              <w:t>Primero que nada, haremos una modificación para así poder comprobar que se guardan esos cambios en la base de datos. Nos ponemos encima del pedido número 3 y hacemos click sobre el botón ‘Ver pedido’. Modificamos el estado, pasando de Preparado a Enviado.</w:t>
            </w:r>
          </w:p>
          <w:p w:rsidR="00A86F7D" w:rsidRPr="00A341AD" w:rsidRDefault="00A86F7D" w:rsidP="00884B96">
            <w:r w:rsidRPr="00A341AD">
              <w:t>Antes:                                                                          Después:</w:t>
            </w:r>
          </w:p>
          <w:p w:rsidR="00A86F7D" w:rsidRPr="00A341AD" w:rsidRDefault="00A86F7D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2565400" cy="2387600"/>
                  <wp:effectExtent l="2540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238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341AD">
              <w:t xml:space="preserve"> 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2590800" cy="2451100"/>
                  <wp:effectExtent l="2540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245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6F7D" w:rsidRPr="00A341AD" w:rsidRDefault="00A86F7D" w:rsidP="00884B96">
            <w:pPr>
              <w:rPr>
                <w:b/>
              </w:rPr>
            </w:pPr>
            <w:r w:rsidRPr="00A341AD">
              <w:t>Pulsamos sobre el botón guardar cambios.</w:t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Resultado Esperado: </w:t>
            </w:r>
            <w:r w:rsidRPr="00A341AD">
              <w:t>La ventana se cierra (tal y como esperábamos) y nos devuelve al menú principal. Recuperamos el menú del encargado y se observa que el estado del pedido número 3 es Enviado:</w:t>
            </w:r>
          </w:p>
          <w:p w:rsidR="00A86F7D" w:rsidRPr="00884B96" w:rsidRDefault="00A86F7D" w:rsidP="00884B96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3911600" cy="2095500"/>
                  <wp:effectExtent l="2540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1600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Evaluación de la Prueba: </w:t>
            </w:r>
            <w:r>
              <w:t>Pasada con éxito</w:t>
            </w:r>
            <w:r w:rsidRPr="00A341AD">
              <w:t>.</w:t>
            </w:r>
          </w:p>
        </w:tc>
      </w:tr>
    </w:tbl>
    <w:p w:rsidR="00A86F7D" w:rsidRDefault="00A86F7D" w:rsidP="00A86F7D"/>
    <w:p w:rsidR="00A86F7D" w:rsidRDefault="00A86F7D" w:rsidP="00A86F7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75"/>
        <w:gridCol w:w="7372"/>
      </w:tblGrid>
      <w:tr w:rsidR="00A86F7D" w:rsidRPr="00A341AD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A86F7D" w:rsidRPr="00A341AD" w:rsidRDefault="00A86F7D" w:rsidP="00884B96">
            <w:pPr>
              <w:pStyle w:val="Encabezado"/>
              <w:ind w:left="142"/>
              <w:jc w:val="right"/>
              <w:rPr>
                <w:b/>
              </w:rPr>
            </w:pPr>
            <w:r w:rsidRPr="00A341AD">
              <w:rPr>
                <w:b/>
              </w:rPr>
              <w:t>Caso de Prueba de Aceptación</w:t>
            </w:r>
          </w:p>
        </w:tc>
      </w:tr>
      <w:tr w:rsidR="00A86F7D" w:rsidRPr="00A341AD" w:rsidTr="00884B96">
        <w:trPr>
          <w:trHeight w:val="567"/>
        </w:trPr>
        <w:tc>
          <w:tcPr>
            <w:tcW w:w="2375" w:type="dxa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>Código: EPR13</w:t>
            </w:r>
          </w:p>
        </w:tc>
        <w:tc>
          <w:tcPr>
            <w:tcW w:w="7372" w:type="dxa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Caso de Uso: </w:t>
            </w:r>
            <w:r w:rsidRPr="00A341AD">
              <w:t>Administración de Pedidos del encargado</w:t>
            </w:r>
          </w:p>
        </w:tc>
      </w:tr>
      <w:tr w:rsidR="00A86F7D" w:rsidRPr="00A341A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Descripción de la Prueba: </w:t>
            </w:r>
            <w:r w:rsidRPr="00A341AD">
              <w:t>Comprobar que al pulsar el botón ‘Cancelar’, todos los cambios desde la última vez que se pulsó el botón ‘Guardar cambios’ o desde que se entró en la ventana se descartan, no viéndose reflejados en la base de datos; además, la ventana se cierra.</w:t>
            </w:r>
          </w:p>
        </w:tc>
      </w:tr>
      <w:tr w:rsidR="00A86F7D" w:rsidRPr="00A341AD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Condiciones de Ejecución: </w:t>
            </w:r>
            <w:r w:rsidRPr="00A341AD">
              <w:t>El encargado debe estar logado (no se especifica cómo, ya que ese caso de uso será implementado en próximas iteraciones). Menú encargado.</w:t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Entrada / Pasos de Ejecución: </w:t>
            </w:r>
            <w:r w:rsidRPr="00A341AD">
              <w:t>Primero que nada, haremos una modificación para así poder comprobar que se no guardan esos cambios en la base de datos. Nos ponemos encima del pedido número 2 y hacemos click sobre el botón ‘Ver pedido’. Modificamos el estado pasando de ‘Validado’ a ‘Enviado’.</w:t>
            </w:r>
          </w:p>
          <w:p w:rsidR="00A86F7D" w:rsidRPr="00A341AD" w:rsidRDefault="00A86F7D" w:rsidP="00884B96">
            <w:r w:rsidRPr="00A341AD">
              <w:t xml:space="preserve"> Antes:                                                                          Después:</w:t>
            </w:r>
          </w:p>
          <w:p w:rsidR="00A86F7D" w:rsidRPr="00A341AD" w:rsidRDefault="00A86F7D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2692400" cy="2540000"/>
                  <wp:effectExtent l="2540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400" cy="2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341AD">
              <w:t xml:space="preserve"> 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2730500" cy="2565400"/>
                  <wp:effectExtent l="2540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256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6F7D" w:rsidRPr="00A341AD" w:rsidRDefault="00A86F7D" w:rsidP="00884B96"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6146800" cy="2895600"/>
                  <wp:effectExtent l="2540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0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6F7D" w:rsidRPr="00A341AD" w:rsidRDefault="00A86F7D" w:rsidP="00884B96">
            <w:pPr>
              <w:rPr>
                <w:b/>
              </w:rPr>
            </w:pPr>
            <w:r w:rsidRPr="00A341AD">
              <w:t>Pulsamos sobre el botón ‘Cancelar’.</w:t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r w:rsidRPr="00A341AD">
              <w:rPr>
                <w:b/>
              </w:rPr>
              <w:t xml:space="preserve">Resultado Esperado: </w:t>
            </w:r>
            <w:r w:rsidRPr="00A341AD">
              <w:t>La ventana se cierra (tal y como esperábamos) y nos devuelve al menú principal. Recuperamos el menú del encargado y se observa que el estado del pedido número 2 es ‘Validado’, es decir, no se han guardado los cambios.</w:t>
            </w:r>
          </w:p>
          <w:p w:rsidR="00A86F7D" w:rsidRPr="00884B96" w:rsidRDefault="00A86F7D" w:rsidP="00884B96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>
                  <wp:extent cx="6477000" cy="2819400"/>
                  <wp:effectExtent l="2540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281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F7D" w:rsidRPr="00A341AD" w:rsidTr="00884B96">
        <w:tc>
          <w:tcPr>
            <w:tcW w:w="9747" w:type="dxa"/>
            <w:gridSpan w:val="2"/>
            <w:vAlign w:val="center"/>
          </w:tcPr>
          <w:p w:rsidR="00A86F7D" w:rsidRPr="00A341AD" w:rsidRDefault="00A86F7D" w:rsidP="00884B96">
            <w:pPr>
              <w:rPr>
                <w:b/>
              </w:rPr>
            </w:pPr>
            <w:r w:rsidRPr="00A341AD">
              <w:rPr>
                <w:b/>
              </w:rPr>
              <w:t xml:space="preserve">Evaluación de la Prueba: </w:t>
            </w:r>
            <w:r>
              <w:t>Pasada con éxito</w:t>
            </w:r>
            <w:r w:rsidRPr="00A341AD">
              <w:t>.</w:t>
            </w:r>
          </w:p>
        </w:tc>
      </w:tr>
    </w:tbl>
    <w:p w:rsidR="008841B4" w:rsidRDefault="00A86F7D"/>
    <w:sectPr w:rsidR="008841B4" w:rsidSect="00072330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TFF4B8200t00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14"/>
    <w:multiLevelType w:val="multilevel"/>
    <w:tmpl w:val="0000001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F3F17D4"/>
    <w:multiLevelType w:val="multilevel"/>
    <w:tmpl w:val="610C67C2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3">
    <w:nsid w:val="11CB40BD"/>
    <w:multiLevelType w:val="multilevel"/>
    <w:tmpl w:val="9DC04E60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4">
    <w:nsid w:val="1A4E5E8F"/>
    <w:multiLevelType w:val="hybridMultilevel"/>
    <w:tmpl w:val="A0D6B82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1CFE61EB"/>
    <w:multiLevelType w:val="multilevel"/>
    <w:tmpl w:val="ABF0C806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6">
    <w:nsid w:val="27133E23"/>
    <w:multiLevelType w:val="multilevel"/>
    <w:tmpl w:val="2D406D6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7">
    <w:nsid w:val="2B581919"/>
    <w:multiLevelType w:val="hybridMultilevel"/>
    <w:tmpl w:val="0F163D8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0090746"/>
    <w:multiLevelType w:val="multilevel"/>
    <w:tmpl w:val="8568618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9">
    <w:nsid w:val="34FA0CDA"/>
    <w:multiLevelType w:val="multilevel"/>
    <w:tmpl w:val="023C29FE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0">
    <w:nsid w:val="39FA6288"/>
    <w:multiLevelType w:val="multilevel"/>
    <w:tmpl w:val="229046F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1">
    <w:nsid w:val="3B2B1E1D"/>
    <w:multiLevelType w:val="multilevel"/>
    <w:tmpl w:val="C382045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2">
    <w:nsid w:val="3FF151EE"/>
    <w:multiLevelType w:val="multilevel"/>
    <w:tmpl w:val="A9E43160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3">
    <w:nsid w:val="465744FF"/>
    <w:multiLevelType w:val="multilevel"/>
    <w:tmpl w:val="29A021FE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4">
    <w:nsid w:val="46BD0249"/>
    <w:multiLevelType w:val="multilevel"/>
    <w:tmpl w:val="55589070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5">
    <w:nsid w:val="4A8D53F0"/>
    <w:multiLevelType w:val="multilevel"/>
    <w:tmpl w:val="F01853AE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6">
    <w:nsid w:val="4BE12C24"/>
    <w:multiLevelType w:val="multilevel"/>
    <w:tmpl w:val="0E067388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7">
    <w:nsid w:val="55514E9E"/>
    <w:multiLevelType w:val="multilevel"/>
    <w:tmpl w:val="7122B84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8">
    <w:nsid w:val="5B661B4F"/>
    <w:multiLevelType w:val="multilevel"/>
    <w:tmpl w:val="C1C062C6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9">
    <w:nsid w:val="655003A0"/>
    <w:multiLevelType w:val="multilevel"/>
    <w:tmpl w:val="9AAC51F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0">
    <w:nsid w:val="67F4370F"/>
    <w:multiLevelType w:val="multilevel"/>
    <w:tmpl w:val="11D0C720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1">
    <w:nsid w:val="6A396275"/>
    <w:multiLevelType w:val="multilevel"/>
    <w:tmpl w:val="02D0405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2">
    <w:nsid w:val="6C6409C7"/>
    <w:multiLevelType w:val="multilevel"/>
    <w:tmpl w:val="4D78473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3">
    <w:nsid w:val="71B33116"/>
    <w:multiLevelType w:val="multilevel"/>
    <w:tmpl w:val="538214E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4">
    <w:nsid w:val="750B7010"/>
    <w:multiLevelType w:val="multilevel"/>
    <w:tmpl w:val="55DC609E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5">
    <w:nsid w:val="7AFE3E73"/>
    <w:multiLevelType w:val="multilevel"/>
    <w:tmpl w:val="CD66685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11"/>
  </w:num>
  <w:num w:numId="5">
    <w:abstractNumId w:val="20"/>
  </w:num>
  <w:num w:numId="6">
    <w:abstractNumId w:val="18"/>
  </w:num>
  <w:num w:numId="7">
    <w:abstractNumId w:val="21"/>
  </w:num>
  <w:num w:numId="8">
    <w:abstractNumId w:val="25"/>
  </w:num>
  <w:num w:numId="9">
    <w:abstractNumId w:val="15"/>
  </w:num>
  <w:num w:numId="10">
    <w:abstractNumId w:val="13"/>
  </w:num>
  <w:num w:numId="11">
    <w:abstractNumId w:val="5"/>
  </w:num>
  <w:num w:numId="12">
    <w:abstractNumId w:val="23"/>
  </w:num>
  <w:num w:numId="13">
    <w:abstractNumId w:val="8"/>
  </w:num>
  <w:num w:numId="14">
    <w:abstractNumId w:val="3"/>
  </w:num>
  <w:num w:numId="15">
    <w:abstractNumId w:val="22"/>
  </w:num>
  <w:num w:numId="16">
    <w:abstractNumId w:val="24"/>
  </w:num>
  <w:num w:numId="17">
    <w:abstractNumId w:val="6"/>
  </w:num>
  <w:num w:numId="18">
    <w:abstractNumId w:val="17"/>
  </w:num>
  <w:num w:numId="19">
    <w:abstractNumId w:val="16"/>
  </w:num>
  <w:num w:numId="20">
    <w:abstractNumId w:val="2"/>
  </w:num>
  <w:num w:numId="21">
    <w:abstractNumId w:val="14"/>
  </w:num>
  <w:num w:numId="22">
    <w:abstractNumId w:val="19"/>
  </w:num>
  <w:num w:numId="23">
    <w:abstractNumId w:val="9"/>
  </w:num>
  <w:num w:numId="24">
    <w:abstractNumId w:val="12"/>
  </w:num>
  <w:num w:numId="25">
    <w:abstractNumId w:val="4"/>
  </w:num>
  <w:num w:numId="2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A86F7D"/>
    <w:rsid w:val="00A86F7D"/>
  </w:rsids>
  <m:mathPr>
    <m:mathFont m:val="Wingdings 2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6F7D"/>
    <w:pPr>
      <w:spacing w:line="276" w:lineRule="auto"/>
    </w:pPr>
    <w:rPr>
      <w:rFonts w:ascii="Calibri" w:eastAsia="Calibri" w:hAnsi="Calibri" w:cs="Times New Roman"/>
      <w:sz w:val="22"/>
      <w:szCs w:val="22"/>
      <w:lang w:val="es-ES"/>
    </w:rPr>
  </w:style>
  <w:style w:type="character" w:default="1" w:styleId="Fuentedeprrafopredeter">
    <w:name w:val="Default Paragraph Font"/>
    <w:semiHidden/>
    <w:unhideWhenUsed/>
  </w:style>
  <w:style w:type="table" w:default="1" w:styleId="Tabla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Contents">
    <w:name w:val="Table Contents"/>
    <w:basedOn w:val="Textodecuerpo"/>
    <w:rsid w:val="00A86F7D"/>
    <w:pPr>
      <w:widowControl w:val="0"/>
      <w:suppressAutoHyphens/>
      <w:spacing w:after="0" w:line="240" w:lineRule="auto"/>
    </w:pPr>
    <w:rPr>
      <w:rFonts w:ascii="Verdana" w:eastAsia="Verdana" w:hAnsi="Verdana"/>
      <w:sz w:val="20"/>
      <w:szCs w:val="20"/>
      <w:lang w:val="es-ES_tradnl"/>
    </w:rPr>
  </w:style>
  <w:style w:type="paragraph" w:styleId="Textodecuerpo">
    <w:name w:val="Body Text"/>
    <w:basedOn w:val="Normal"/>
    <w:link w:val="TextodecuerpoCar"/>
    <w:uiPriority w:val="99"/>
    <w:semiHidden/>
    <w:unhideWhenUsed/>
    <w:rsid w:val="00A86F7D"/>
    <w:pPr>
      <w:spacing w:after="120"/>
    </w:pPr>
  </w:style>
  <w:style w:type="character" w:customStyle="1" w:styleId="TextodecuerpoCar">
    <w:name w:val="Texto de cuerpo Car"/>
    <w:basedOn w:val="Fuentedeprrafopredeter"/>
    <w:link w:val="Textodecuerpo"/>
    <w:uiPriority w:val="99"/>
    <w:semiHidden/>
    <w:rsid w:val="00A86F7D"/>
    <w:rPr>
      <w:rFonts w:ascii="Calibri" w:eastAsia="Calibri" w:hAnsi="Calibri" w:cs="Times New Roman"/>
      <w:sz w:val="22"/>
      <w:szCs w:val="22"/>
      <w:lang w:val="es-ES"/>
    </w:rPr>
  </w:style>
  <w:style w:type="paragraph" w:styleId="Encabezado">
    <w:name w:val="header"/>
    <w:basedOn w:val="Normal"/>
    <w:link w:val="EncabezadoCar"/>
    <w:unhideWhenUsed/>
    <w:rsid w:val="00A86F7D"/>
    <w:pPr>
      <w:widowControl w:val="0"/>
      <w:tabs>
        <w:tab w:val="center" w:pos="4252"/>
        <w:tab w:val="right" w:pos="8504"/>
      </w:tabs>
      <w:suppressAutoHyphens/>
      <w:spacing w:after="0" w:line="240" w:lineRule="auto"/>
    </w:pPr>
    <w:rPr>
      <w:rFonts w:ascii="Times New Roman" w:eastAsia="Arial Unicode MS" w:hAnsi="Times New Roman"/>
      <w:kern w:val="1"/>
      <w:sz w:val="24"/>
      <w:szCs w:val="24"/>
      <w:lang w:val="es-ES_tradnl"/>
    </w:rPr>
  </w:style>
  <w:style w:type="character" w:customStyle="1" w:styleId="EncabezadoCar">
    <w:name w:val="Encabezado Car"/>
    <w:basedOn w:val="Fuentedeprrafopredeter"/>
    <w:link w:val="Encabezado"/>
    <w:rsid w:val="00A86F7D"/>
    <w:rPr>
      <w:rFonts w:ascii="Times New Roman" w:eastAsia="Arial Unicode MS" w:hAnsi="Times New Roman" w:cs="Times New Roman"/>
      <w:kern w:val="1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image" Target="media/image3.jpeg"/><Relationship Id="rId1" Type="http://schemas.openxmlformats.org/officeDocument/2006/relationships/numbering" Target="numbering.xml"/><Relationship Id="rId24" Type="http://schemas.openxmlformats.org/officeDocument/2006/relationships/image" Target="media/image20.emf"/><Relationship Id="rId25" Type="http://schemas.openxmlformats.org/officeDocument/2006/relationships/fontTable" Target="fontTable.xml"/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0" Type="http://schemas.openxmlformats.org/officeDocument/2006/relationships/image" Target="media/image6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9" Type="http://schemas.openxmlformats.org/officeDocument/2006/relationships/image" Target="media/image5.jpe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14" Type="http://schemas.openxmlformats.org/officeDocument/2006/relationships/image" Target="media/image10.emf"/><Relationship Id="rId23" Type="http://schemas.openxmlformats.org/officeDocument/2006/relationships/image" Target="media/image19.emf"/><Relationship Id="rId4" Type="http://schemas.openxmlformats.org/officeDocument/2006/relationships/webSettings" Target="webSettings.xml"/><Relationship Id="rId26" Type="http://schemas.openxmlformats.org/officeDocument/2006/relationships/theme" Target="theme/theme1.xml"/><Relationship Id="rId11" Type="http://schemas.openxmlformats.org/officeDocument/2006/relationships/image" Target="media/image7.emf"/><Relationship Id="rId6" Type="http://schemas.openxmlformats.org/officeDocument/2006/relationships/image" Target="media/image2.jpeg"/><Relationship Id="rId16" Type="http://schemas.openxmlformats.org/officeDocument/2006/relationships/image" Target="media/image12.emf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19" Type="http://schemas.openxmlformats.org/officeDocument/2006/relationships/image" Target="media/image15.emf"/><Relationship Id="rId20" Type="http://schemas.openxmlformats.org/officeDocument/2006/relationships/image" Target="media/image16.emf"/><Relationship Id="rId22" Type="http://schemas.openxmlformats.org/officeDocument/2006/relationships/image" Target="media/image18.emf"/><Relationship Id="rId21" Type="http://schemas.openxmlformats.org/officeDocument/2006/relationships/image" Target="media/image17.emf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2598</Words>
  <Characters>14812</Characters>
  <Application>Microsoft Macintosh Word</Application>
  <DocSecurity>0</DocSecurity>
  <Lines>123</Lines>
  <Paragraphs>29</Paragraphs>
  <ScaleCrop>false</ScaleCrop>
  <Company>jahm</Company>
  <LinksUpToDate>false</LinksUpToDate>
  <CharactersWithSpaces>18190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Hernandez Martinez</dc:creator>
  <cp:keywords/>
  <cp:lastModifiedBy>Jose Antonio Hernandez Martinez</cp:lastModifiedBy>
  <cp:revision>1</cp:revision>
  <dcterms:created xsi:type="dcterms:W3CDTF">2009-07-02T14:02:00Z</dcterms:created>
  <dcterms:modified xsi:type="dcterms:W3CDTF">2009-07-02T14:02:00Z</dcterms:modified>
</cp:coreProperties>
</file>