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5DD3" w:rsidRDefault="001F5DD3" w:rsidP="001F5DD3"/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1F5DD3" w:rsidTr="00F77B82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1F5DD3" w:rsidRDefault="001F5DD3" w:rsidP="00F77B82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t>Caso de Prueba de Aceptación</w:t>
            </w:r>
          </w:p>
        </w:tc>
      </w:tr>
      <w:tr w:rsidR="001F5DD3" w:rsidTr="00F77B82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1F5DD3" w:rsidRDefault="001F5DD3" w:rsidP="00F77B82">
            <w:pPr>
              <w:snapToGrid w:val="0"/>
              <w:rPr>
                <w:b/>
              </w:rPr>
            </w:pPr>
            <w:r>
              <w:rPr>
                <w:b/>
              </w:rPr>
              <w:t>Código: TPR1D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5DD3" w:rsidRDefault="001F5DD3" w:rsidP="001F5DD3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1F5DD3" w:rsidTr="00F77B82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1F5DD3" w:rsidRDefault="001F5DD3" w:rsidP="001F5DD3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5DD3" w:rsidRDefault="001F5DD3" w:rsidP="001F5DD3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Mostrar nombre transportista.</w:t>
            </w:r>
          </w:p>
        </w:tc>
      </w:tr>
      <w:tr w:rsidR="001F5DD3" w:rsidRPr="001F5DD3" w:rsidTr="00F77B82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5DD3" w:rsidRDefault="001F5DD3" w:rsidP="00F77B82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1F5DD3" w:rsidRDefault="001F5DD3" w:rsidP="00F77B82">
            <w:pPr>
              <w:snapToGrid w:val="0"/>
            </w:pPr>
            <w:r>
              <w:t>Datos de acceso a la aplicación:</w:t>
            </w:r>
          </w:p>
          <w:p w:rsidR="001F5DD3" w:rsidRPr="005808E8" w:rsidRDefault="001F5DD3" w:rsidP="00F77B82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1F5DD3" w:rsidRPr="005808E8" w:rsidRDefault="001F5DD3" w:rsidP="00F77B82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1F5DD3" w:rsidRPr="001F5DD3" w:rsidRDefault="001F5DD3" w:rsidP="00F77B82">
            <w:pPr>
              <w:snapToGrid w:val="0"/>
              <w:rPr>
                <w:lang w:val="es-ES"/>
              </w:rPr>
            </w:pPr>
            <w:r w:rsidRPr="001F5DD3">
              <w:rPr>
                <w:lang w:val="es-ES"/>
              </w:rPr>
              <w:t>Al iniciar la ventana debe aparecer el nombre del transportista.</w:t>
            </w:r>
          </w:p>
        </w:tc>
      </w:tr>
      <w:tr w:rsidR="001F5DD3" w:rsidTr="00F77B82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5DD3" w:rsidRDefault="001F5DD3" w:rsidP="001F5DD3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>Existe al menos un transportista en el sistema.</w:t>
            </w:r>
          </w:p>
        </w:tc>
      </w:tr>
      <w:tr w:rsidR="001F5DD3" w:rsidTr="00F77B82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5DD3" w:rsidRDefault="001F5DD3" w:rsidP="00F77B82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1F5DD3" w:rsidRDefault="001F5DD3" w:rsidP="001F5DD3">
            <w:pPr>
              <w:pStyle w:val="TableContents"/>
              <w:tabs>
                <w:tab w:val="left" w:pos="2828"/>
              </w:tabs>
              <w:ind w:left="707" w:hanging="283"/>
            </w:pPr>
            <w:r>
              <w:t>1.  Entrar en la pantalla correspondiente transportar un pedido.</w:t>
            </w:r>
          </w:p>
        </w:tc>
      </w:tr>
      <w:tr w:rsidR="001F5DD3" w:rsidTr="00F77B82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5DD3" w:rsidRDefault="001F5DD3" w:rsidP="00F77B82">
            <w:pPr>
              <w:snapToGrid w:val="0"/>
            </w:pPr>
            <w:r>
              <w:rPr>
                <w:b/>
              </w:rPr>
              <w:t>Resultado Esperado:</w:t>
            </w:r>
            <w:r>
              <w:t xml:space="preserve"> Aparecerá la ventana </w:t>
            </w:r>
            <w:r w:rsidR="002949D5">
              <w:t>con el nombre del transportista.</w:t>
            </w:r>
          </w:p>
          <w:p w:rsidR="001F5DD3" w:rsidRDefault="001F5DD3" w:rsidP="00F77B82">
            <w:pPr>
              <w:snapToGrid w:val="0"/>
            </w:pPr>
          </w:p>
          <w:p w:rsidR="001F5DD3" w:rsidRDefault="001F5DD3" w:rsidP="00F77B82">
            <w:pPr>
              <w:rPr>
                <w:b/>
              </w:rPr>
            </w:pPr>
            <w:r w:rsidRPr="00982CF9">
              <w:object w:dxaOrig="8925" w:dyaOrig="6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6.75pt;height:306.75pt" o:ole="">
                  <v:imagedata r:id="rId5" o:title=""/>
                </v:shape>
                <o:OLEObject Type="Embed" ProgID="PBrush" ShapeID="_x0000_i1025" DrawAspect="Content" ObjectID="_1294323900" r:id="rId6"/>
              </w:object>
            </w:r>
          </w:p>
        </w:tc>
      </w:tr>
      <w:tr w:rsidR="001F5DD3" w:rsidTr="00F77B82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5DD3" w:rsidRDefault="001F5DD3" w:rsidP="00F77B82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</w:tbl>
    <w:p w:rsidR="001F5DD3" w:rsidRDefault="001F5DD3" w:rsidP="001F5DD3">
      <w:pPr>
        <w:sectPr w:rsidR="001F5DD3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docGrid w:linePitch="360"/>
        </w:sectPr>
      </w:pPr>
    </w:p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F80A2D" w:rsidTr="003469A1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F80A2D" w:rsidRDefault="00F80A2D" w:rsidP="003469A1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lastRenderedPageBreak/>
              <w:t>Caso de Prueba de Aceptación</w:t>
            </w:r>
          </w:p>
        </w:tc>
      </w:tr>
      <w:tr w:rsidR="00F80A2D" w:rsidTr="003469A1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  <w:rPr>
                <w:b/>
              </w:rPr>
            </w:pPr>
            <w:r>
              <w:rPr>
                <w:b/>
              </w:rPr>
              <w:t>Código: TPR2D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F80A2D" w:rsidTr="003469A1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F80A2D" w:rsidRDefault="00F80A2D" w:rsidP="003469A1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F80A2D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Mostrar los pedidos pendientes.</w:t>
            </w:r>
          </w:p>
        </w:tc>
      </w:tr>
      <w:tr w:rsidR="00F80A2D" w:rsidRPr="001F5DD3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F80A2D" w:rsidRDefault="00F80A2D" w:rsidP="003469A1">
            <w:pPr>
              <w:snapToGrid w:val="0"/>
            </w:pPr>
            <w:r>
              <w:t>Datos de acceso a la aplicación:</w:t>
            </w:r>
          </w:p>
          <w:p w:rsidR="00F80A2D" w:rsidRPr="005808E8" w:rsidRDefault="00F80A2D" w:rsidP="003469A1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F80A2D" w:rsidRPr="005808E8" w:rsidRDefault="00F80A2D" w:rsidP="003469A1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F80A2D" w:rsidRPr="001F5DD3" w:rsidRDefault="00F80A2D" w:rsidP="00F80A2D">
            <w:pPr>
              <w:snapToGrid w:val="0"/>
              <w:rPr>
                <w:lang w:val="es-ES"/>
              </w:rPr>
            </w:pPr>
            <w:r w:rsidRPr="001F5DD3">
              <w:rPr>
                <w:lang w:val="es-ES"/>
              </w:rPr>
              <w:t>Al iniciar la ventana debe</w:t>
            </w:r>
            <w:r w:rsidR="00AC026D">
              <w:rPr>
                <w:lang w:val="es-ES"/>
              </w:rPr>
              <w:t>n</w:t>
            </w:r>
            <w:r w:rsidRPr="001F5DD3">
              <w:rPr>
                <w:lang w:val="es-ES"/>
              </w:rPr>
              <w:t xml:space="preserve"> aparecer </w:t>
            </w:r>
            <w:r>
              <w:rPr>
                <w:lang w:val="es-ES"/>
              </w:rPr>
              <w:t>los pedidos pendientes en la tabla de pedidos pendientes.</w:t>
            </w:r>
          </w:p>
        </w:tc>
      </w:tr>
      <w:tr w:rsidR="00F80A2D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>Existe al menos un transportista en el sistema y tiene algún pedido pendiente.</w:t>
            </w:r>
          </w:p>
        </w:tc>
      </w:tr>
      <w:tr w:rsidR="00F80A2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F80A2D" w:rsidRDefault="00F80A2D" w:rsidP="003469A1">
            <w:pPr>
              <w:pStyle w:val="TableContents"/>
              <w:tabs>
                <w:tab w:val="left" w:pos="2828"/>
              </w:tabs>
              <w:ind w:left="707" w:hanging="283"/>
            </w:pPr>
            <w:r>
              <w:t>1.  Entrar en la pantalla correspondiente transportar un pedido.</w:t>
            </w:r>
          </w:p>
        </w:tc>
      </w:tr>
      <w:tr w:rsidR="00F80A2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</w:pPr>
            <w:r>
              <w:rPr>
                <w:b/>
              </w:rPr>
              <w:t>Resultado Esperado:</w:t>
            </w:r>
            <w:r>
              <w:t xml:space="preserve"> Aparecerá </w:t>
            </w:r>
            <w:r w:rsidR="002949D5">
              <w:t>la tabla de los pedidos pendientes rellena.</w:t>
            </w:r>
          </w:p>
          <w:p w:rsidR="00F80A2D" w:rsidRDefault="00F80A2D" w:rsidP="003469A1">
            <w:pPr>
              <w:snapToGrid w:val="0"/>
            </w:pPr>
          </w:p>
          <w:p w:rsidR="00F80A2D" w:rsidRDefault="00F80A2D" w:rsidP="003469A1">
            <w:pPr>
              <w:rPr>
                <w:b/>
              </w:rPr>
            </w:pPr>
            <w:r w:rsidRPr="00BF0AF1">
              <w:object w:dxaOrig="8940" w:dyaOrig="6435">
                <v:shape id="_x0000_i1026" type="#_x0000_t75" style="width:426.75pt;height:306.75pt" o:ole="">
                  <v:imagedata r:id="rId7" o:title=""/>
                </v:shape>
                <o:OLEObject Type="Embed" ProgID="PBrush" ShapeID="_x0000_i1026" DrawAspect="Content" ObjectID="_1294323901" r:id="rId8"/>
              </w:object>
            </w:r>
          </w:p>
        </w:tc>
      </w:tr>
      <w:tr w:rsidR="00F80A2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</w:tbl>
    <w:p w:rsidR="00F80A2D" w:rsidRDefault="00F80A2D" w:rsidP="005808E8"/>
    <w:p w:rsidR="00F80A2D" w:rsidRDefault="00F80A2D" w:rsidP="005808E8"/>
    <w:p w:rsidR="00F80A2D" w:rsidRDefault="00F80A2D" w:rsidP="005808E8"/>
    <w:p w:rsidR="00F80A2D" w:rsidRDefault="00F80A2D" w:rsidP="005808E8"/>
    <w:p w:rsidR="00F80A2D" w:rsidRDefault="00F80A2D" w:rsidP="005808E8"/>
    <w:p w:rsidR="00F80A2D" w:rsidRDefault="00F80A2D" w:rsidP="005808E8"/>
    <w:p w:rsidR="00F80A2D" w:rsidRDefault="00F80A2D" w:rsidP="005808E8"/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F80A2D" w:rsidTr="003469A1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F80A2D" w:rsidRDefault="00F80A2D" w:rsidP="003469A1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t>Caso de Prueba de Aceptación</w:t>
            </w:r>
          </w:p>
        </w:tc>
      </w:tr>
      <w:tr w:rsidR="00F80A2D" w:rsidTr="003469A1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  <w:rPr>
                <w:b/>
              </w:rPr>
            </w:pPr>
            <w:r>
              <w:rPr>
                <w:b/>
              </w:rPr>
              <w:t>Código: TPR3D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F80A2D" w:rsidTr="003469A1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F80A2D" w:rsidRDefault="00F80A2D" w:rsidP="003469A1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F80A2D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Mostrar los pedidos históricos.</w:t>
            </w:r>
          </w:p>
        </w:tc>
      </w:tr>
      <w:tr w:rsidR="00F80A2D" w:rsidRPr="001F5DD3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F80A2D" w:rsidRDefault="00F80A2D" w:rsidP="003469A1">
            <w:pPr>
              <w:snapToGrid w:val="0"/>
            </w:pPr>
            <w:r>
              <w:t>Datos de acceso a la aplicación:</w:t>
            </w:r>
          </w:p>
          <w:p w:rsidR="00F80A2D" w:rsidRPr="005808E8" w:rsidRDefault="00F80A2D" w:rsidP="003469A1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F80A2D" w:rsidRPr="005808E8" w:rsidRDefault="00F80A2D" w:rsidP="003469A1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F80A2D" w:rsidRPr="001F5DD3" w:rsidRDefault="00F80A2D" w:rsidP="00F80A2D">
            <w:pPr>
              <w:snapToGrid w:val="0"/>
              <w:rPr>
                <w:lang w:val="es-ES"/>
              </w:rPr>
            </w:pPr>
            <w:r w:rsidRPr="001F5DD3">
              <w:rPr>
                <w:lang w:val="es-ES"/>
              </w:rPr>
              <w:t>Al iniciar la ventana debe</w:t>
            </w:r>
            <w:r>
              <w:rPr>
                <w:lang w:val="es-ES"/>
              </w:rPr>
              <w:t>n</w:t>
            </w:r>
            <w:r w:rsidRPr="001F5DD3">
              <w:rPr>
                <w:lang w:val="es-ES"/>
              </w:rPr>
              <w:t xml:space="preserve"> aparecer </w:t>
            </w:r>
            <w:r>
              <w:rPr>
                <w:lang w:val="es-ES"/>
              </w:rPr>
              <w:t>los pedidos históricos en la tabla de pedidos antiguos.</w:t>
            </w:r>
          </w:p>
        </w:tc>
      </w:tr>
      <w:tr w:rsidR="00F80A2D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F80A2D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>Existe al menos un transportista en el sistema y ya entregó pedidos en el pasado.</w:t>
            </w:r>
          </w:p>
        </w:tc>
      </w:tr>
      <w:tr w:rsidR="00F80A2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F80A2D" w:rsidRDefault="00F80A2D" w:rsidP="003469A1">
            <w:pPr>
              <w:pStyle w:val="TableContents"/>
              <w:tabs>
                <w:tab w:val="left" w:pos="2828"/>
              </w:tabs>
              <w:ind w:left="707" w:hanging="283"/>
            </w:pPr>
            <w:r>
              <w:t>1.  Entrar en la pantalla correspondiente transportar un pedido.</w:t>
            </w:r>
          </w:p>
        </w:tc>
      </w:tr>
      <w:tr w:rsidR="00F80A2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</w:pPr>
            <w:r>
              <w:rPr>
                <w:b/>
              </w:rPr>
              <w:t>Resultado Esperado:</w:t>
            </w:r>
            <w:r>
              <w:t xml:space="preserve"> Aparecerá la ventana con </w:t>
            </w:r>
            <w:r w:rsidR="002949D5">
              <w:t>la tabla de pedidos históricos rellena.</w:t>
            </w:r>
          </w:p>
          <w:p w:rsidR="00F80A2D" w:rsidRDefault="00F80A2D" w:rsidP="003469A1">
            <w:pPr>
              <w:snapToGrid w:val="0"/>
            </w:pPr>
          </w:p>
          <w:p w:rsidR="00F80A2D" w:rsidRDefault="00F80A2D" w:rsidP="003469A1">
            <w:pPr>
              <w:rPr>
                <w:b/>
              </w:rPr>
            </w:pPr>
            <w:r w:rsidRPr="00BF0AF1">
              <w:object w:dxaOrig="8940" w:dyaOrig="6435">
                <v:shape id="_x0000_i1027" type="#_x0000_t75" style="width:426.75pt;height:306.75pt" o:ole="">
                  <v:imagedata r:id="rId7" o:title=""/>
                </v:shape>
                <o:OLEObject Type="Embed" ProgID="PBrush" ShapeID="_x0000_i1027" DrawAspect="Content" ObjectID="_1294323902" r:id="rId9"/>
              </w:object>
            </w:r>
          </w:p>
        </w:tc>
      </w:tr>
      <w:tr w:rsidR="00F80A2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80A2D" w:rsidRDefault="00F80A2D" w:rsidP="003469A1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</w:tbl>
    <w:p w:rsidR="00F80A2D" w:rsidRDefault="00F80A2D" w:rsidP="005808E8"/>
    <w:p w:rsidR="00F80A2D" w:rsidRDefault="00F80A2D" w:rsidP="005808E8"/>
    <w:p w:rsidR="005A1048" w:rsidRDefault="005A1048" w:rsidP="005808E8"/>
    <w:p w:rsidR="005A1048" w:rsidRDefault="005A1048" w:rsidP="005A1048"/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5A1048" w:rsidTr="003469A1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5A1048" w:rsidRDefault="005A1048" w:rsidP="003469A1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lastRenderedPageBreak/>
              <w:t>Caso de Prueba de Aceptación</w:t>
            </w:r>
          </w:p>
        </w:tc>
      </w:tr>
      <w:tr w:rsidR="005A1048" w:rsidTr="003469A1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  <w:rPr>
                <w:b/>
              </w:rPr>
            </w:pPr>
            <w:r>
              <w:rPr>
                <w:b/>
              </w:rPr>
              <w:t>Código: TPR4D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5A1048" w:rsidTr="003469A1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5A1048" w:rsidRDefault="005A1048" w:rsidP="003469A1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Entrega de un pedido sin seleccionar uno previamente.</w:t>
            </w:r>
          </w:p>
        </w:tc>
      </w:tr>
      <w:tr w:rsidR="005A1048" w:rsidRPr="001F5DD3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5A1048" w:rsidRDefault="005A1048" w:rsidP="003469A1">
            <w:pPr>
              <w:snapToGrid w:val="0"/>
            </w:pPr>
            <w:r>
              <w:t>Datos de acceso a la aplicación:</w:t>
            </w:r>
          </w:p>
          <w:p w:rsidR="005A1048" w:rsidRPr="005808E8" w:rsidRDefault="005A1048" w:rsidP="003469A1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5A1048" w:rsidRPr="005808E8" w:rsidRDefault="005A1048" w:rsidP="003469A1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5A1048" w:rsidRPr="001F5DD3" w:rsidRDefault="005A1048" w:rsidP="003469A1">
            <w:pPr>
              <w:snapToGrid w:val="0"/>
              <w:rPr>
                <w:lang w:val="es-ES"/>
              </w:rPr>
            </w:pPr>
            <w:r w:rsidRPr="001F5DD3">
              <w:rPr>
                <w:lang w:val="es-ES"/>
              </w:rPr>
              <w:t>Al iniciar la ventana debe</w:t>
            </w:r>
            <w:r>
              <w:rPr>
                <w:lang w:val="es-ES"/>
              </w:rPr>
              <w:t>n</w:t>
            </w:r>
            <w:r w:rsidRPr="001F5DD3">
              <w:rPr>
                <w:lang w:val="es-ES"/>
              </w:rPr>
              <w:t xml:space="preserve"> aparecer </w:t>
            </w:r>
            <w:r>
              <w:rPr>
                <w:lang w:val="es-ES"/>
              </w:rPr>
              <w:t>los pedidos pendientes en la tabla de pedidos pendientes.</w:t>
            </w:r>
          </w:p>
        </w:tc>
      </w:tr>
      <w:tr w:rsidR="005A1048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>Existe al menos un transportista en el sistema y tiene algún pedido pendiente.</w:t>
            </w:r>
          </w:p>
        </w:tc>
      </w:tr>
      <w:tr w:rsidR="005A1048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5A1048" w:rsidRDefault="005A1048" w:rsidP="0033050B">
            <w:pPr>
              <w:pStyle w:val="TableContents"/>
              <w:numPr>
                <w:ilvl w:val="0"/>
                <w:numId w:val="5"/>
              </w:numPr>
              <w:tabs>
                <w:tab w:val="left" w:pos="2828"/>
              </w:tabs>
            </w:pPr>
            <w:r>
              <w:t>Entrar en la pantalla correspondiente transportar un pedido.</w:t>
            </w:r>
          </w:p>
          <w:p w:rsidR="0033050B" w:rsidRDefault="0033050B" w:rsidP="0033050B">
            <w:pPr>
              <w:pStyle w:val="TableContents"/>
              <w:numPr>
                <w:ilvl w:val="0"/>
                <w:numId w:val="5"/>
              </w:numPr>
              <w:tabs>
                <w:tab w:val="left" w:pos="2828"/>
              </w:tabs>
            </w:pPr>
            <w:r>
              <w:t>Pulsar entregar.</w:t>
            </w:r>
          </w:p>
        </w:tc>
      </w:tr>
      <w:tr w:rsidR="005A1048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</w:pPr>
            <w:r>
              <w:rPr>
                <w:b/>
              </w:rPr>
              <w:t>Resultado Esperado:</w:t>
            </w:r>
            <w:r w:rsidR="002949D5">
              <w:t xml:space="preserve"> Aparecerá una ventana comunicándonos el error.</w:t>
            </w:r>
          </w:p>
          <w:p w:rsidR="005A1048" w:rsidRDefault="005A1048" w:rsidP="003469A1">
            <w:pPr>
              <w:snapToGrid w:val="0"/>
            </w:pPr>
          </w:p>
          <w:p w:rsidR="005A1048" w:rsidRDefault="005A1048" w:rsidP="003469A1">
            <w:pPr>
              <w:rPr>
                <w:b/>
              </w:rPr>
            </w:pPr>
            <w:r w:rsidRPr="00BF0AF1">
              <w:object w:dxaOrig="8925" w:dyaOrig="6435">
                <v:shape id="_x0000_i1028" type="#_x0000_t75" style="width:426.75pt;height:307.5pt" o:ole="">
                  <v:imagedata r:id="rId10" o:title=""/>
                </v:shape>
                <o:OLEObject Type="Embed" ProgID="PBrush" ShapeID="_x0000_i1028" DrawAspect="Content" ObjectID="_1294323903" r:id="rId11"/>
              </w:object>
            </w:r>
          </w:p>
        </w:tc>
      </w:tr>
      <w:tr w:rsidR="005A1048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</w:tbl>
    <w:p w:rsidR="005A1048" w:rsidRDefault="005A1048" w:rsidP="005808E8">
      <w:pPr>
        <w:rPr>
          <w:noProof/>
          <w:lang w:val="es-ES" w:eastAsia="es-ES"/>
        </w:rPr>
      </w:pPr>
    </w:p>
    <w:p w:rsidR="005A1048" w:rsidRDefault="005A1048" w:rsidP="005808E8">
      <w:pPr>
        <w:rPr>
          <w:noProof/>
          <w:lang w:val="es-ES" w:eastAsia="es-ES"/>
        </w:rPr>
      </w:pPr>
    </w:p>
    <w:p w:rsidR="005A1048" w:rsidRDefault="005A1048" w:rsidP="005808E8">
      <w:pPr>
        <w:rPr>
          <w:noProof/>
          <w:lang w:val="es-ES" w:eastAsia="es-ES"/>
        </w:rPr>
      </w:pPr>
    </w:p>
    <w:p w:rsidR="005A1048" w:rsidRDefault="005A1048" w:rsidP="005808E8">
      <w:pPr>
        <w:rPr>
          <w:noProof/>
          <w:lang w:val="es-ES" w:eastAsia="es-ES"/>
        </w:rPr>
      </w:pPr>
    </w:p>
    <w:p w:rsidR="005A1048" w:rsidRDefault="005A1048" w:rsidP="005808E8">
      <w:pPr>
        <w:rPr>
          <w:noProof/>
          <w:lang w:val="es-ES" w:eastAsia="es-ES"/>
        </w:rPr>
      </w:pPr>
    </w:p>
    <w:p w:rsidR="005A1048" w:rsidRDefault="005A1048" w:rsidP="005808E8">
      <w:pPr>
        <w:rPr>
          <w:noProof/>
          <w:lang w:val="es-ES" w:eastAsia="es-ES"/>
        </w:rPr>
      </w:pPr>
    </w:p>
    <w:p w:rsidR="005A1048" w:rsidRDefault="005A1048" w:rsidP="005A1048"/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5A1048" w:rsidTr="003469A1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5A1048" w:rsidRDefault="005A1048" w:rsidP="003469A1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t>Caso de Prueba de Aceptación</w:t>
            </w:r>
          </w:p>
        </w:tc>
      </w:tr>
      <w:tr w:rsidR="005A1048" w:rsidTr="003469A1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  <w:rPr>
                <w:b/>
              </w:rPr>
            </w:pPr>
            <w:r>
              <w:rPr>
                <w:b/>
              </w:rPr>
              <w:t>Código: TPR5D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5A1048" w:rsidTr="003469A1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5A1048" w:rsidRDefault="005A1048" w:rsidP="003469A1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5A1048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Entrega de un pedido seleccionando uno previamente.</w:t>
            </w:r>
          </w:p>
        </w:tc>
      </w:tr>
      <w:tr w:rsidR="005A1048" w:rsidRPr="001F5DD3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5A1048" w:rsidRDefault="005A1048" w:rsidP="003469A1">
            <w:pPr>
              <w:snapToGrid w:val="0"/>
            </w:pPr>
            <w:r>
              <w:t>Datos de acceso a la aplicación:</w:t>
            </w:r>
          </w:p>
          <w:p w:rsidR="005A1048" w:rsidRPr="005808E8" w:rsidRDefault="005A1048" w:rsidP="003469A1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5A1048" w:rsidRPr="005808E8" w:rsidRDefault="005A1048" w:rsidP="003469A1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5A1048" w:rsidRPr="001F5DD3" w:rsidRDefault="005A1048" w:rsidP="003469A1">
            <w:pPr>
              <w:snapToGrid w:val="0"/>
              <w:rPr>
                <w:lang w:val="es-ES"/>
              </w:rPr>
            </w:pPr>
            <w:r w:rsidRPr="001F5DD3">
              <w:rPr>
                <w:lang w:val="es-ES"/>
              </w:rPr>
              <w:t>Al iniciar la ventana debe</w:t>
            </w:r>
            <w:r>
              <w:rPr>
                <w:lang w:val="es-ES"/>
              </w:rPr>
              <w:t>n</w:t>
            </w:r>
            <w:r w:rsidRPr="001F5DD3">
              <w:rPr>
                <w:lang w:val="es-ES"/>
              </w:rPr>
              <w:t xml:space="preserve"> aparecer </w:t>
            </w:r>
            <w:r>
              <w:rPr>
                <w:lang w:val="es-ES"/>
              </w:rPr>
              <w:t>los pedidos pendientes en la tabla de pedidos pendientes.</w:t>
            </w:r>
          </w:p>
        </w:tc>
      </w:tr>
      <w:tr w:rsidR="005A1048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>Existe al menos un transportista en el sistema y tiene algún pedido pendiente.</w:t>
            </w:r>
          </w:p>
        </w:tc>
      </w:tr>
      <w:tr w:rsidR="005A1048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5A1048" w:rsidRDefault="005A1048" w:rsidP="005A1048">
            <w:pPr>
              <w:pStyle w:val="TableContents"/>
              <w:numPr>
                <w:ilvl w:val="0"/>
                <w:numId w:val="1"/>
              </w:numPr>
              <w:tabs>
                <w:tab w:val="left" w:pos="2828"/>
              </w:tabs>
            </w:pPr>
            <w:r>
              <w:t>Entrar en la pantalla correspondiente transportar un pedido.</w:t>
            </w:r>
          </w:p>
          <w:p w:rsidR="005A1048" w:rsidRDefault="005A1048" w:rsidP="005A1048">
            <w:pPr>
              <w:pStyle w:val="TableContents"/>
              <w:numPr>
                <w:ilvl w:val="0"/>
                <w:numId w:val="1"/>
              </w:numPr>
              <w:tabs>
                <w:tab w:val="left" w:pos="2828"/>
              </w:tabs>
            </w:pPr>
            <w:r>
              <w:t>Seleccionar un pedido pendiente.</w:t>
            </w:r>
          </w:p>
          <w:p w:rsidR="005A1048" w:rsidRDefault="005A1048" w:rsidP="005A1048">
            <w:pPr>
              <w:pStyle w:val="TableContents"/>
              <w:numPr>
                <w:ilvl w:val="0"/>
                <w:numId w:val="1"/>
              </w:numPr>
              <w:tabs>
                <w:tab w:val="left" w:pos="2828"/>
              </w:tabs>
            </w:pPr>
            <w:r>
              <w:t>Pulsar entregar.</w:t>
            </w:r>
          </w:p>
        </w:tc>
      </w:tr>
      <w:tr w:rsidR="005A1048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</w:pPr>
            <w:r>
              <w:rPr>
                <w:b/>
              </w:rPr>
              <w:t>Resultado Esperado:</w:t>
            </w:r>
            <w:r>
              <w:t xml:space="preserve"> Aparecerá la ventana </w:t>
            </w:r>
            <w:r w:rsidR="002949D5">
              <w:t>para seleccionar la fecha del envío.</w:t>
            </w:r>
          </w:p>
          <w:p w:rsidR="005A1048" w:rsidRDefault="005A1048" w:rsidP="003469A1">
            <w:pPr>
              <w:snapToGrid w:val="0"/>
            </w:pPr>
          </w:p>
          <w:p w:rsidR="005A1048" w:rsidRDefault="005A1048" w:rsidP="003469A1">
            <w:pPr>
              <w:rPr>
                <w:b/>
              </w:rPr>
            </w:pPr>
            <w:r w:rsidRPr="00BF0AF1">
              <w:object w:dxaOrig="8955" w:dyaOrig="6945">
                <v:shape id="_x0000_i1029" type="#_x0000_t75" style="width:426pt;height:330.75pt" o:ole="">
                  <v:imagedata r:id="rId12" o:title=""/>
                </v:shape>
                <o:OLEObject Type="Embed" ProgID="PBrush" ShapeID="_x0000_i1029" DrawAspect="Content" ObjectID="_1294323904" r:id="rId13"/>
              </w:object>
            </w:r>
          </w:p>
        </w:tc>
      </w:tr>
      <w:tr w:rsidR="005A1048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A1048" w:rsidRDefault="005A1048" w:rsidP="003469A1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</w:tbl>
    <w:p w:rsidR="005A1048" w:rsidRDefault="005A1048" w:rsidP="005808E8"/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2949D5" w:rsidTr="003469A1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2949D5" w:rsidRDefault="002949D5" w:rsidP="003469A1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lastRenderedPageBreak/>
              <w:t>Caso de Prueba de Aceptación</w:t>
            </w:r>
          </w:p>
        </w:tc>
      </w:tr>
      <w:tr w:rsidR="002949D5" w:rsidTr="003469A1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  <w:rPr>
                <w:b/>
              </w:rPr>
            </w:pPr>
            <w:r>
              <w:rPr>
                <w:b/>
              </w:rPr>
              <w:t>Código: TPR6D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2949D5" w:rsidTr="003469A1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2949D5" w:rsidRDefault="002949D5" w:rsidP="003469A1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2949D5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Elección de la fecha de entrega.</w:t>
            </w:r>
          </w:p>
        </w:tc>
      </w:tr>
      <w:tr w:rsidR="002949D5" w:rsidRPr="001F5DD3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2949D5" w:rsidRDefault="002949D5" w:rsidP="003469A1">
            <w:pPr>
              <w:snapToGrid w:val="0"/>
            </w:pPr>
            <w:r>
              <w:t>Datos de acceso a la aplicación:</w:t>
            </w:r>
          </w:p>
          <w:p w:rsidR="002949D5" w:rsidRPr="005808E8" w:rsidRDefault="002949D5" w:rsidP="003469A1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2949D5" w:rsidRPr="005808E8" w:rsidRDefault="002949D5" w:rsidP="003469A1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2949D5" w:rsidRPr="001F5DD3" w:rsidRDefault="002949D5" w:rsidP="003469A1">
            <w:pPr>
              <w:snapToGrid w:val="0"/>
              <w:rPr>
                <w:lang w:val="es-ES"/>
              </w:rPr>
            </w:pPr>
            <w:r>
              <w:rPr>
                <w:lang w:val="es-ES"/>
              </w:rPr>
              <w:t>Debe aparecer un calendario para que seleccionemos la fecha a entregar.</w:t>
            </w:r>
          </w:p>
        </w:tc>
      </w:tr>
      <w:tr w:rsidR="002949D5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>Existe al menos un transportista en el sistema y tiene algún pedido pendiente.</w:t>
            </w:r>
          </w:p>
        </w:tc>
      </w:tr>
      <w:tr w:rsidR="002949D5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2949D5" w:rsidRDefault="002949D5" w:rsidP="002949D5">
            <w:pPr>
              <w:pStyle w:val="TableContents"/>
              <w:numPr>
                <w:ilvl w:val="0"/>
                <w:numId w:val="2"/>
              </w:numPr>
              <w:tabs>
                <w:tab w:val="left" w:pos="2828"/>
              </w:tabs>
            </w:pPr>
            <w:r>
              <w:t>Pulsar en el calendario y elegir fecha.</w:t>
            </w:r>
          </w:p>
        </w:tc>
      </w:tr>
      <w:tr w:rsidR="002949D5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</w:pPr>
            <w:r>
              <w:rPr>
                <w:b/>
              </w:rPr>
              <w:t>Resultado Esperado:</w:t>
            </w:r>
            <w:r>
              <w:t xml:space="preserve"> Aparecerá la ventana para seleccionar la fecha del envío.</w:t>
            </w:r>
          </w:p>
          <w:p w:rsidR="002949D5" w:rsidRDefault="002949D5" w:rsidP="003469A1">
            <w:pPr>
              <w:snapToGrid w:val="0"/>
            </w:pPr>
          </w:p>
          <w:p w:rsidR="002949D5" w:rsidRDefault="002949D5" w:rsidP="002949D5">
            <w:pPr>
              <w:jc w:val="center"/>
              <w:rPr>
                <w:b/>
              </w:rPr>
            </w:pPr>
            <w:r w:rsidRPr="00BF0AF1">
              <w:object w:dxaOrig="5520" w:dyaOrig="4560">
                <v:shape id="_x0000_i1030" type="#_x0000_t75" style="width:276pt;height:228pt" o:ole="">
                  <v:imagedata r:id="rId14" o:title=""/>
                </v:shape>
                <o:OLEObject Type="Embed" ProgID="PBrush" ShapeID="_x0000_i1030" DrawAspect="Content" ObjectID="_1294323905" r:id="rId15"/>
              </w:object>
            </w:r>
          </w:p>
        </w:tc>
      </w:tr>
      <w:tr w:rsidR="002949D5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</w:tbl>
    <w:p w:rsidR="002949D5" w:rsidRDefault="002949D5" w:rsidP="005808E8"/>
    <w:p w:rsidR="002949D5" w:rsidRDefault="002949D5" w:rsidP="005808E8"/>
    <w:p w:rsidR="002949D5" w:rsidRDefault="002949D5" w:rsidP="005808E8"/>
    <w:p w:rsidR="002949D5" w:rsidRDefault="002949D5" w:rsidP="005808E8"/>
    <w:p w:rsidR="002949D5" w:rsidRDefault="002949D5" w:rsidP="005808E8"/>
    <w:p w:rsidR="002949D5" w:rsidRDefault="002949D5" w:rsidP="005808E8"/>
    <w:p w:rsidR="002949D5" w:rsidRDefault="002949D5" w:rsidP="005808E8"/>
    <w:p w:rsidR="002949D5" w:rsidRDefault="002949D5" w:rsidP="005808E8"/>
    <w:p w:rsidR="002949D5" w:rsidRDefault="002949D5" w:rsidP="005808E8"/>
    <w:p w:rsidR="002949D5" w:rsidRDefault="002949D5" w:rsidP="005808E8"/>
    <w:p w:rsidR="002949D5" w:rsidRDefault="002949D5" w:rsidP="005808E8"/>
    <w:p w:rsidR="002949D5" w:rsidRDefault="002949D5" w:rsidP="005808E8"/>
    <w:p w:rsidR="002949D5" w:rsidRDefault="002949D5" w:rsidP="005808E8"/>
    <w:p w:rsidR="002949D5" w:rsidRDefault="002949D5" w:rsidP="005808E8"/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2949D5" w:rsidTr="003469A1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2949D5" w:rsidRDefault="002949D5" w:rsidP="003469A1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lastRenderedPageBreak/>
              <w:t>Caso de Prueba de Aceptación</w:t>
            </w:r>
          </w:p>
        </w:tc>
      </w:tr>
      <w:tr w:rsidR="002949D5" w:rsidTr="003469A1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  <w:rPr>
                <w:b/>
              </w:rPr>
            </w:pPr>
            <w:r>
              <w:rPr>
                <w:b/>
              </w:rPr>
              <w:t>Código: TPR7D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2949D5" w:rsidTr="003469A1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2949D5" w:rsidRDefault="002949D5" w:rsidP="003469A1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Elección de la fecha de entrega errónea.</w:t>
            </w:r>
          </w:p>
        </w:tc>
      </w:tr>
      <w:tr w:rsidR="002949D5" w:rsidRPr="001F5DD3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2949D5" w:rsidRDefault="002949D5" w:rsidP="003469A1">
            <w:pPr>
              <w:snapToGrid w:val="0"/>
            </w:pPr>
            <w:r>
              <w:t>Datos de acceso a la aplicación:</w:t>
            </w:r>
          </w:p>
          <w:p w:rsidR="002949D5" w:rsidRPr="005808E8" w:rsidRDefault="002949D5" w:rsidP="003469A1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2949D5" w:rsidRPr="005808E8" w:rsidRDefault="002949D5" w:rsidP="003469A1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2949D5" w:rsidRPr="001F5DD3" w:rsidRDefault="002949D5" w:rsidP="003469A1">
            <w:pPr>
              <w:snapToGrid w:val="0"/>
              <w:rPr>
                <w:lang w:val="es-ES"/>
              </w:rPr>
            </w:pPr>
            <w:r>
              <w:rPr>
                <w:lang w:val="es-ES"/>
              </w:rPr>
              <w:t>Debe aparecer un calendario para que seleccionemos la fecha a entregar.</w:t>
            </w:r>
          </w:p>
        </w:tc>
      </w:tr>
      <w:tr w:rsidR="002949D5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>Existe al menos un transportista en el sistema y tiene algún pedido pendiente.</w:t>
            </w:r>
          </w:p>
        </w:tc>
      </w:tr>
      <w:tr w:rsidR="002949D5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2949D5" w:rsidRDefault="002949D5" w:rsidP="002949D5">
            <w:pPr>
              <w:pStyle w:val="TableContents"/>
              <w:numPr>
                <w:ilvl w:val="0"/>
                <w:numId w:val="3"/>
              </w:numPr>
              <w:tabs>
                <w:tab w:val="left" w:pos="2828"/>
              </w:tabs>
            </w:pPr>
            <w:r>
              <w:t>Escribir la fecha de forma errónea.</w:t>
            </w:r>
          </w:p>
        </w:tc>
      </w:tr>
      <w:tr w:rsidR="002949D5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</w:pPr>
            <w:r>
              <w:rPr>
                <w:b/>
              </w:rPr>
              <w:t>Resultado Esperado:</w:t>
            </w:r>
            <w:r>
              <w:t xml:space="preserve"> Aparecerán las letras de la fecha en color rojo.</w:t>
            </w:r>
          </w:p>
          <w:p w:rsidR="002949D5" w:rsidRDefault="002949D5" w:rsidP="003469A1">
            <w:pPr>
              <w:snapToGrid w:val="0"/>
            </w:pPr>
          </w:p>
          <w:p w:rsidR="002949D5" w:rsidRDefault="002949D5" w:rsidP="003469A1">
            <w:pPr>
              <w:jc w:val="center"/>
              <w:rPr>
                <w:b/>
              </w:rPr>
            </w:pPr>
            <w:r w:rsidRPr="00BF0AF1">
              <w:object w:dxaOrig="5475" w:dyaOrig="4560">
                <v:shape id="_x0000_i1031" type="#_x0000_t75" style="width:273.75pt;height:228pt" o:ole="">
                  <v:imagedata r:id="rId16" o:title=""/>
                </v:shape>
                <o:OLEObject Type="Embed" ProgID="PBrush" ShapeID="_x0000_i1031" DrawAspect="Content" ObjectID="_1294323906" r:id="rId17"/>
              </w:object>
            </w:r>
          </w:p>
        </w:tc>
      </w:tr>
      <w:tr w:rsidR="002949D5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49D5" w:rsidRDefault="002949D5" w:rsidP="003469A1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</w:tbl>
    <w:p w:rsidR="002949D5" w:rsidRDefault="002949D5" w:rsidP="005808E8"/>
    <w:p w:rsidR="00B21590" w:rsidRDefault="002949D5" w:rsidP="00B21590">
      <w:r>
        <w:br/>
      </w:r>
    </w:p>
    <w:p w:rsidR="00B21590" w:rsidRDefault="00B21590" w:rsidP="00B21590"/>
    <w:p w:rsidR="00B21590" w:rsidRDefault="00B21590" w:rsidP="00B21590"/>
    <w:p w:rsidR="00B21590" w:rsidRDefault="00B21590" w:rsidP="00B21590"/>
    <w:p w:rsidR="00B21590" w:rsidRDefault="00B21590" w:rsidP="00B21590"/>
    <w:p w:rsidR="00B21590" w:rsidRDefault="00B21590" w:rsidP="00B21590"/>
    <w:p w:rsidR="00B21590" w:rsidRDefault="00B21590" w:rsidP="00B21590"/>
    <w:p w:rsidR="00B21590" w:rsidRDefault="00B21590" w:rsidP="00B21590"/>
    <w:p w:rsidR="00B21590" w:rsidRDefault="00B21590" w:rsidP="00B21590"/>
    <w:p w:rsidR="00B21590" w:rsidRDefault="00B21590" w:rsidP="00B21590"/>
    <w:p w:rsidR="00B21590" w:rsidRDefault="00B21590" w:rsidP="00B21590"/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B21590" w:rsidTr="000B4A5B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B21590" w:rsidRDefault="00B21590" w:rsidP="000B4A5B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lastRenderedPageBreak/>
              <w:t>Caso de Prueba de Aceptación</w:t>
            </w:r>
          </w:p>
        </w:tc>
      </w:tr>
      <w:tr w:rsidR="00B21590" w:rsidTr="000B4A5B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B21590" w:rsidRDefault="00B21590" w:rsidP="00B21590">
            <w:pPr>
              <w:snapToGrid w:val="0"/>
              <w:rPr>
                <w:b/>
              </w:rPr>
            </w:pPr>
            <w:r>
              <w:rPr>
                <w:b/>
              </w:rPr>
              <w:t>Código: TPR8D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1590" w:rsidRDefault="00B21590" w:rsidP="000B4A5B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B21590" w:rsidTr="000B4A5B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B21590" w:rsidRDefault="00B21590" w:rsidP="000B4A5B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1590" w:rsidRDefault="00B21590" w:rsidP="00B21590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Intentar transportar un pedido con la fecha de entrega errónea.</w:t>
            </w:r>
          </w:p>
        </w:tc>
      </w:tr>
      <w:tr w:rsidR="00B21590" w:rsidRPr="001F5DD3" w:rsidTr="000B4A5B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1590" w:rsidRDefault="00B21590" w:rsidP="000B4A5B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B21590" w:rsidRDefault="00B21590" w:rsidP="000B4A5B">
            <w:pPr>
              <w:snapToGrid w:val="0"/>
            </w:pPr>
            <w:r>
              <w:t>Datos de acceso a la aplicación:</w:t>
            </w:r>
          </w:p>
          <w:p w:rsidR="00B21590" w:rsidRPr="005808E8" w:rsidRDefault="00B21590" w:rsidP="000B4A5B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B21590" w:rsidRPr="005808E8" w:rsidRDefault="00B21590" w:rsidP="000B4A5B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B21590" w:rsidRPr="001F5DD3" w:rsidRDefault="00B21590" w:rsidP="000B4A5B">
            <w:pPr>
              <w:snapToGrid w:val="0"/>
              <w:rPr>
                <w:lang w:val="es-ES"/>
              </w:rPr>
            </w:pPr>
            <w:r>
              <w:rPr>
                <w:lang w:val="es-ES"/>
              </w:rPr>
              <w:t>Debe aparecer un calendario para que seleccionemos la fecha a entregar.</w:t>
            </w:r>
          </w:p>
        </w:tc>
      </w:tr>
      <w:tr w:rsidR="00B21590" w:rsidTr="000B4A5B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1590" w:rsidRDefault="00B21590" w:rsidP="000B4A5B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>Existe al menos un transportista en el sistema y tiene algún pedido pendiente.</w:t>
            </w:r>
          </w:p>
        </w:tc>
      </w:tr>
      <w:tr w:rsidR="00B21590" w:rsidTr="000B4A5B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1590" w:rsidRDefault="00B21590" w:rsidP="000B4A5B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B21590" w:rsidRDefault="00B21590" w:rsidP="00B21590">
            <w:pPr>
              <w:pStyle w:val="TableContents"/>
              <w:numPr>
                <w:ilvl w:val="0"/>
                <w:numId w:val="8"/>
              </w:numPr>
              <w:tabs>
                <w:tab w:val="left" w:pos="2828"/>
              </w:tabs>
            </w:pPr>
            <w:r>
              <w:t>Escribir la fecha de forma errónea.</w:t>
            </w:r>
          </w:p>
          <w:p w:rsidR="00B21590" w:rsidRDefault="00B21590" w:rsidP="00B21590">
            <w:pPr>
              <w:pStyle w:val="TableContents"/>
              <w:numPr>
                <w:ilvl w:val="0"/>
                <w:numId w:val="8"/>
              </w:numPr>
              <w:tabs>
                <w:tab w:val="left" w:pos="2828"/>
              </w:tabs>
            </w:pPr>
            <w:r>
              <w:t>Rellenar una descripción.</w:t>
            </w:r>
          </w:p>
          <w:p w:rsidR="00B21590" w:rsidRDefault="00B21590" w:rsidP="00B21590">
            <w:pPr>
              <w:pStyle w:val="TableContents"/>
              <w:numPr>
                <w:ilvl w:val="0"/>
                <w:numId w:val="8"/>
              </w:numPr>
              <w:tabs>
                <w:tab w:val="left" w:pos="2828"/>
              </w:tabs>
            </w:pPr>
            <w:r>
              <w:t>Pulsar aceptar.</w:t>
            </w:r>
          </w:p>
        </w:tc>
      </w:tr>
      <w:tr w:rsidR="00B21590" w:rsidTr="000B4A5B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1590" w:rsidRDefault="00B21590" w:rsidP="000B4A5B">
            <w:pPr>
              <w:snapToGrid w:val="0"/>
            </w:pPr>
            <w:r>
              <w:rPr>
                <w:b/>
              </w:rPr>
              <w:t>Resultado Esperado:</w:t>
            </w:r>
            <w:r>
              <w:t xml:space="preserve"> Aparecerán las letras de la fecha en color rojo.</w:t>
            </w:r>
          </w:p>
          <w:p w:rsidR="00B21590" w:rsidRDefault="00B21590" w:rsidP="000B4A5B">
            <w:pPr>
              <w:snapToGrid w:val="0"/>
            </w:pPr>
          </w:p>
          <w:p w:rsidR="00B21590" w:rsidRDefault="00B21590" w:rsidP="000B4A5B">
            <w:pPr>
              <w:jc w:val="center"/>
              <w:rPr>
                <w:b/>
              </w:rPr>
            </w:pPr>
            <w:r w:rsidRPr="001A0ABF">
              <w:object w:dxaOrig="5415" w:dyaOrig="4500">
                <v:shape id="_x0000_i1032" type="#_x0000_t75" style="width:270.75pt;height:225pt" o:ole="">
                  <v:imagedata r:id="rId18" o:title=""/>
                </v:shape>
                <o:OLEObject Type="Embed" ProgID="PBrush" ShapeID="_x0000_i1032" DrawAspect="Content" ObjectID="_1294323907" r:id="rId19"/>
              </w:object>
            </w:r>
          </w:p>
        </w:tc>
      </w:tr>
      <w:tr w:rsidR="00B21590" w:rsidTr="000B4A5B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1590" w:rsidRDefault="00B21590" w:rsidP="000B4A5B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</w:tbl>
    <w:p w:rsidR="005808E8" w:rsidRDefault="005808E8" w:rsidP="005808E8"/>
    <w:p w:rsidR="00882866" w:rsidRDefault="00882866"/>
    <w:p w:rsidR="005744A8" w:rsidRDefault="005744A8"/>
    <w:p w:rsidR="005744A8" w:rsidRDefault="005744A8"/>
    <w:p w:rsidR="005744A8" w:rsidRDefault="005744A8"/>
    <w:p w:rsidR="005744A8" w:rsidRDefault="005744A8"/>
    <w:p w:rsidR="005744A8" w:rsidRDefault="005744A8"/>
    <w:p w:rsidR="005744A8" w:rsidRDefault="005744A8"/>
    <w:p w:rsidR="005744A8" w:rsidRDefault="005744A8"/>
    <w:p w:rsidR="005744A8" w:rsidRDefault="005744A8"/>
    <w:p w:rsidR="005744A8" w:rsidRDefault="005744A8"/>
    <w:p w:rsidR="00EE66BD" w:rsidRDefault="00EE66BD" w:rsidP="00EE66BD"/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EE66BD" w:rsidTr="003469A1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EE66BD" w:rsidRDefault="00EE66BD" w:rsidP="003469A1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t>Caso de Prueba de Aceptación</w:t>
            </w:r>
          </w:p>
        </w:tc>
      </w:tr>
      <w:tr w:rsidR="00EE66BD" w:rsidTr="003469A1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EE66BD" w:rsidRDefault="00B21590" w:rsidP="003469A1">
            <w:pPr>
              <w:snapToGrid w:val="0"/>
              <w:rPr>
                <w:b/>
              </w:rPr>
            </w:pPr>
            <w:r>
              <w:rPr>
                <w:b/>
              </w:rPr>
              <w:t>Código: TPR9</w:t>
            </w:r>
            <w:r w:rsidR="00EE66BD">
              <w:rPr>
                <w:b/>
              </w:rPr>
              <w:t>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EE66BD" w:rsidTr="003469A1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EE66BD" w:rsidRDefault="00EE66BD" w:rsidP="003469A1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EE66BD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No escribir una descripción.</w:t>
            </w:r>
          </w:p>
        </w:tc>
      </w:tr>
      <w:tr w:rsidR="00EE66BD" w:rsidRPr="001F5DD3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EE66BD" w:rsidRDefault="00EE66BD" w:rsidP="003469A1">
            <w:pPr>
              <w:snapToGrid w:val="0"/>
            </w:pPr>
            <w:r>
              <w:t>Datos de acceso a la aplicación:</w:t>
            </w:r>
          </w:p>
          <w:p w:rsidR="00EE66BD" w:rsidRPr="005808E8" w:rsidRDefault="00EE66BD" w:rsidP="003469A1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EE66BD" w:rsidRPr="005808E8" w:rsidRDefault="00EE66BD" w:rsidP="003469A1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EE66BD" w:rsidRPr="001F5DD3" w:rsidRDefault="00EE66BD" w:rsidP="00EE66BD">
            <w:pPr>
              <w:snapToGrid w:val="0"/>
              <w:rPr>
                <w:lang w:val="es-ES"/>
              </w:rPr>
            </w:pPr>
            <w:r>
              <w:rPr>
                <w:lang w:val="es-ES"/>
              </w:rPr>
              <w:t>Debe aparecer un campo para escribir una descripción del pedido.</w:t>
            </w:r>
          </w:p>
        </w:tc>
      </w:tr>
      <w:tr w:rsidR="00EE66BD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>Existe al menos un transportista en el sistema y tiene algún pedido pendiente.</w:t>
            </w:r>
          </w:p>
        </w:tc>
      </w:tr>
      <w:tr w:rsidR="00EE66B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EE66BD" w:rsidRDefault="00EE66BD" w:rsidP="00EE66BD">
            <w:pPr>
              <w:pStyle w:val="TableContents"/>
              <w:numPr>
                <w:ilvl w:val="0"/>
                <w:numId w:val="6"/>
              </w:numPr>
              <w:tabs>
                <w:tab w:val="left" w:pos="2828"/>
              </w:tabs>
            </w:pPr>
            <w:r>
              <w:t>Entregar un pedido sin descripción.</w:t>
            </w:r>
          </w:p>
        </w:tc>
      </w:tr>
      <w:tr w:rsidR="00EE66B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</w:pPr>
            <w:r>
              <w:rPr>
                <w:b/>
              </w:rPr>
              <w:t>Resultado Esperado:</w:t>
            </w:r>
            <w:r>
              <w:t xml:space="preserve"> Aparecerá un mensaje de error.</w:t>
            </w:r>
          </w:p>
          <w:p w:rsidR="00EE66BD" w:rsidRDefault="00EE66BD" w:rsidP="003469A1">
            <w:pPr>
              <w:snapToGrid w:val="0"/>
            </w:pPr>
          </w:p>
          <w:p w:rsidR="00EE66BD" w:rsidRDefault="00EE66BD" w:rsidP="003469A1">
            <w:pPr>
              <w:jc w:val="center"/>
              <w:rPr>
                <w:b/>
              </w:rPr>
            </w:pPr>
            <w:r w:rsidRPr="00BF0AF1">
              <w:object w:dxaOrig="5475" w:dyaOrig="4515">
                <v:shape id="_x0000_i1033" type="#_x0000_t75" style="width:273.75pt;height:225.75pt" o:ole="">
                  <v:imagedata r:id="rId20" o:title=""/>
                </v:shape>
                <o:OLEObject Type="Embed" ProgID="PBrush" ShapeID="_x0000_i1033" DrawAspect="Content" ObjectID="_1294323908" r:id="rId21"/>
              </w:object>
            </w:r>
          </w:p>
        </w:tc>
      </w:tr>
      <w:tr w:rsidR="00EE66B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  <w:rPr>
                <w:b/>
              </w:rPr>
            </w:pPr>
          </w:p>
          <w:p w:rsidR="00EE66BD" w:rsidRDefault="00EE66BD" w:rsidP="003469A1">
            <w:pPr>
              <w:snapToGrid w:val="0"/>
              <w:rPr>
                <w:b/>
              </w:rPr>
            </w:pPr>
          </w:p>
        </w:tc>
      </w:tr>
      <w:tr w:rsidR="00EE66BD" w:rsidTr="00EE66BD">
        <w:tc>
          <w:tcPr>
            <w:tcW w:w="8750" w:type="dxa"/>
            <w:gridSpan w:val="2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  <w:tr w:rsidR="00EE66B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  <w:rPr>
                <w:b/>
              </w:rPr>
            </w:pPr>
          </w:p>
        </w:tc>
      </w:tr>
    </w:tbl>
    <w:p w:rsidR="005744A8" w:rsidRDefault="005744A8"/>
    <w:p w:rsidR="00EE66BD" w:rsidRDefault="00EE66BD"/>
    <w:p w:rsidR="00EE66BD" w:rsidRDefault="00EE66BD"/>
    <w:p w:rsidR="00EE66BD" w:rsidRDefault="00EE66BD"/>
    <w:p w:rsidR="00EE66BD" w:rsidRDefault="00EE66BD"/>
    <w:p w:rsidR="00EE66BD" w:rsidRDefault="00EE66BD"/>
    <w:p w:rsidR="00EE66BD" w:rsidRDefault="00EE66BD"/>
    <w:p w:rsidR="00EE66BD" w:rsidRDefault="00EE66BD"/>
    <w:p w:rsidR="00EE66BD" w:rsidRDefault="00EE66BD"/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EE66BD" w:rsidTr="003469A1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EE66BD" w:rsidRDefault="00EE66BD" w:rsidP="003469A1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lastRenderedPageBreak/>
              <w:t>Caso de Prueba de Aceptación</w:t>
            </w:r>
          </w:p>
        </w:tc>
      </w:tr>
      <w:tr w:rsidR="00EE66BD" w:rsidTr="003469A1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EE66BD" w:rsidRDefault="00B21590" w:rsidP="003469A1">
            <w:pPr>
              <w:snapToGrid w:val="0"/>
              <w:rPr>
                <w:b/>
              </w:rPr>
            </w:pPr>
            <w:r>
              <w:rPr>
                <w:b/>
              </w:rPr>
              <w:t>Código: TPR10</w:t>
            </w:r>
            <w:r w:rsidR="00EE66BD">
              <w:rPr>
                <w:b/>
              </w:rPr>
              <w:t>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EE66BD" w:rsidTr="003469A1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EE66BD" w:rsidRDefault="00EE66BD" w:rsidP="003469A1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EE66BD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Limpiar descripción.</w:t>
            </w:r>
          </w:p>
        </w:tc>
      </w:tr>
      <w:tr w:rsidR="00EE66BD" w:rsidRPr="001F5DD3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EE66BD" w:rsidRDefault="00EE66BD" w:rsidP="003469A1">
            <w:pPr>
              <w:snapToGrid w:val="0"/>
            </w:pPr>
            <w:r>
              <w:t>Datos de acceso a la aplicación:</w:t>
            </w:r>
          </w:p>
          <w:p w:rsidR="00EE66BD" w:rsidRPr="005808E8" w:rsidRDefault="00EE66BD" w:rsidP="003469A1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EE66BD" w:rsidRPr="005808E8" w:rsidRDefault="00EE66BD" w:rsidP="003469A1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EE66BD" w:rsidRPr="001F5DD3" w:rsidRDefault="00EE66BD" w:rsidP="00EE66BD">
            <w:pPr>
              <w:snapToGrid w:val="0"/>
              <w:rPr>
                <w:lang w:val="es-ES"/>
              </w:rPr>
            </w:pPr>
            <w:r>
              <w:rPr>
                <w:lang w:val="es-ES"/>
              </w:rPr>
              <w:t>Debe aparecer una opción para limpiar una descripción para modificarla.</w:t>
            </w:r>
          </w:p>
        </w:tc>
      </w:tr>
      <w:tr w:rsidR="00EE66BD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>Existe al menos un transportista en el sistema y tiene algún pedido pendiente.</w:t>
            </w:r>
          </w:p>
        </w:tc>
      </w:tr>
      <w:tr w:rsidR="00EE66B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EE66BD" w:rsidRDefault="00EE66BD" w:rsidP="00EE66BD">
            <w:pPr>
              <w:pStyle w:val="TableContents"/>
              <w:numPr>
                <w:ilvl w:val="0"/>
                <w:numId w:val="7"/>
              </w:numPr>
              <w:tabs>
                <w:tab w:val="left" w:pos="2828"/>
              </w:tabs>
            </w:pPr>
            <w:r>
              <w:t>Rellenar una descripción.</w:t>
            </w:r>
          </w:p>
          <w:p w:rsidR="00EE66BD" w:rsidRDefault="00EE66BD" w:rsidP="00EE66BD">
            <w:pPr>
              <w:pStyle w:val="TableContents"/>
              <w:numPr>
                <w:ilvl w:val="0"/>
                <w:numId w:val="7"/>
              </w:numPr>
              <w:tabs>
                <w:tab w:val="left" w:pos="2828"/>
              </w:tabs>
            </w:pPr>
            <w:r>
              <w:t>Pulsar “limpiar”.</w:t>
            </w:r>
          </w:p>
        </w:tc>
      </w:tr>
      <w:tr w:rsidR="00EE66B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</w:pPr>
            <w:r>
              <w:rPr>
                <w:b/>
              </w:rPr>
              <w:t>Resultado Esperado:</w:t>
            </w:r>
            <w:r>
              <w:t xml:space="preserve"> Se borra la descripción existente.</w:t>
            </w:r>
          </w:p>
          <w:p w:rsidR="00EE66BD" w:rsidRDefault="00EE66BD" w:rsidP="003469A1">
            <w:pPr>
              <w:snapToGrid w:val="0"/>
            </w:pPr>
          </w:p>
          <w:p w:rsidR="00EE66BD" w:rsidRDefault="00EE66BD" w:rsidP="003469A1">
            <w:pPr>
              <w:jc w:val="center"/>
              <w:rPr>
                <w:b/>
              </w:rPr>
            </w:pPr>
            <w:r w:rsidRPr="00BF0AF1">
              <w:object w:dxaOrig="5490" w:dyaOrig="4515">
                <v:shape id="_x0000_i1034" type="#_x0000_t75" style="width:274.5pt;height:225.75pt" o:ole="">
                  <v:imagedata r:id="rId22" o:title=""/>
                </v:shape>
                <o:OLEObject Type="Embed" ProgID="PBrush" ShapeID="_x0000_i1034" DrawAspect="Content" ObjectID="_1294323909" r:id="rId23"/>
              </w:object>
            </w:r>
          </w:p>
        </w:tc>
      </w:tr>
      <w:tr w:rsidR="00EE66B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  <w:rPr>
                <w:b/>
              </w:rPr>
            </w:pPr>
          </w:p>
        </w:tc>
      </w:tr>
      <w:tr w:rsidR="00EE66BD" w:rsidTr="003469A1">
        <w:tc>
          <w:tcPr>
            <w:tcW w:w="8750" w:type="dxa"/>
            <w:gridSpan w:val="2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  <w:tr w:rsidR="00EE66BD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E66BD" w:rsidRDefault="00EE66BD" w:rsidP="003469A1">
            <w:pPr>
              <w:snapToGrid w:val="0"/>
              <w:rPr>
                <w:b/>
              </w:rPr>
            </w:pPr>
          </w:p>
        </w:tc>
      </w:tr>
    </w:tbl>
    <w:p w:rsidR="00EE66BD" w:rsidRDefault="00EE66BD"/>
    <w:p w:rsidR="00EE66BD" w:rsidRDefault="00EE66BD"/>
    <w:p w:rsidR="00EE66BD" w:rsidRDefault="00EE66BD"/>
    <w:p w:rsidR="00EE66BD" w:rsidRDefault="00EE66BD"/>
    <w:p w:rsidR="00EE66BD" w:rsidRDefault="00EE66BD"/>
    <w:p w:rsidR="00EE66BD" w:rsidRDefault="00EE66BD"/>
    <w:p w:rsidR="00EE66BD" w:rsidRDefault="00EE66BD"/>
    <w:p w:rsidR="00EE66BD" w:rsidRDefault="00EE66BD"/>
    <w:p w:rsidR="00EE66BD" w:rsidRDefault="00EE66BD"/>
    <w:p w:rsidR="00EE66BD" w:rsidRDefault="00EE66BD"/>
    <w:p w:rsidR="00EE66BD" w:rsidRDefault="00EE66BD"/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50695B" w:rsidTr="003C07DA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50695B" w:rsidRDefault="0050695B" w:rsidP="003C07DA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lastRenderedPageBreak/>
              <w:t>Caso de Prueba de Aceptación</w:t>
            </w:r>
          </w:p>
        </w:tc>
      </w:tr>
      <w:tr w:rsidR="0050695B" w:rsidTr="003C07DA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50695B" w:rsidRDefault="0050695B" w:rsidP="003C07DA">
            <w:pPr>
              <w:snapToGrid w:val="0"/>
              <w:rPr>
                <w:b/>
              </w:rPr>
            </w:pPr>
            <w:r>
              <w:rPr>
                <w:b/>
              </w:rPr>
              <w:t>Código: TPR11D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0695B" w:rsidRDefault="0050695B" w:rsidP="003C07DA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50695B" w:rsidTr="003C07DA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50695B" w:rsidRDefault="0050695B" w:rsidP="003C07DA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0695B" w:rsidRDefault="0050695B" w:rsidP="0050695B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Transportar pedido correctamente.</w:t>
            </w:r>
          </w:p>
        </w:tc>
      </w:tr>
      <w:tr w:rsidR="0050695B" w:rsidRPr="001F5DD3" w:rsidTr="003C07DA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0695B" w:rsidRDefault="0050695B" w:rsidP="003C07DA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50695B" w:rsidRDefault="0050695B" w:rsidP="003C07DA">
            <w:pPr>
              <w:snapToGrid w:val="0"/>
            </w:pPr>
            <w:r>
              <w:t>Datos de acceso a la aplicación:</w:t>
            </w:r>
          </w:p>
          <w:p w:rsidR="0050695B" w:rsidRPr="005808E8" w:rsidRDefault="0050695B" w:rsidP="003C07DA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50695B" w:rsidRPr="005808E8" w:rsidRDefault="0050695B" w:rsidP="003C07DA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50695B" w:rsidRPr="001F5DD3" w:rsidRDefault="0050695B" w:rsidP="003C07DA">
            <w:pPr>
              <w:snapToGrid w:val="0"/>
              <w:rPr>
                <w:lang w:val="es-ES"/>
              </w:rPr>
            </w:pPr>
          </w:p>
        </w:tc>
      </w:tr>
      <w:tr w:rsidR="0050695B" w:rsidTr="003C07DA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0695B" w:rsidRDefault="0050695B" w:rsidP="003C07DA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>Existe al menos un transportista en el sistema y tiene algún pedido pendiente.</w:t>
            </w:r>
          </w:p>
        </w:tc>
      </w:tr>
      <w:tr w:rsidR="0050695B" w:rsidTr="003C07DA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0695B" w:rsidRDefault="0050695B" w:rsidP="003C07DA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50695B" w:rsidRDefault="0050695B" w:rsidP="0050695B">
            <w:pPr>
              <w:pStyle w:val="TableContents"/>
              <w:numPr>
                <w:ilvl w:val="0"/>
                <w:numId w:val="8"/>
              </w:numPr>
              <w:tabs>
                <w:tab w:val="left" w:pos="2828"/>
              </w:tabs>
            </w:pPr>
            <w:r>
              <w:t>Escribir la fecha de forma correctamente.</w:t>
            </w:r>
          </w:p>
          <w:p w:rsidR="0050695B" w:rsidRDefault="0050695B" w:rsidP="0050695B">
            <w:pPr>
              <w:pStyle w:val="TableContents"/>
              <w:numPr>
                <w:ilvl w:val="0"/>
                <w:numId w:val="8"/>
              </w:numPr>
              <w:tabs>
                <w:tab w:val="left" w:pos="2828"/>
              </w:tabs>
            </w:pPr>
            <w:r>
              <w:t>Rellenar una descripción.</w:t>
            </w:r>
          </w:p>
          <w:p w:rsidR="0050695B" w:rsidRDefault="0050695B" w:rsidP="0050695B">
            <w:pPr>
              <w:pStyle w:val="TableContents"/>
              <w:numPr>
                <w:ilvl w:val="0"/>
                <w:numId w:val="9"/>
              </w:numPr>
              <w:tabs>
                <w:tab w:val="left" w:pos="2828"/>
              </w:tabs>
            </w:pPr>
            <w:r>
              <w:t>Pulsar aceptar.</w:t>
            </w:r>
          </w:p>
        </w:tc>
      </w:tr>
      <w:tr w:rsidR="0050695B" w:rsidTr="003C07DA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0695B" w:rsidRDefault="0050695B" w:rsidP="003C07DA">
            <w:pPr>
              <w:snapToGrid w:val="0"/>
            </w:pPr>
            <w:r>
              <w:rPr>
                <w:b/>
              </w:rPr>
              <w:t>Resultado Esperado:</w:t>
            </w:r>
            <w:r>
              <w:t xml:space="preserve"> Se borra la descripción existente.</w:t>
            </w:r>
          </w:p>
          <w:p w:rsidR="0050695B" w:rsidRDefault="0050695B" w:rsidP="003C07DA">
            <w:pPr>
              <w:snapToGrid w:val="0"/>
            </w:pPr>
          </w:p>
          <w:p w:rsidR="0050695B" w:rsidRDefault="0050695B" w:rsidP="003C07DA">
            <w:pPr>
              <w:jc w:val="center"/>
              <w:rPr>
                <w:b/>
              </w:rPr>
            </w:pPr>
            <w:r w:rsidRPr="002A06A5">
              <w:object w:dxaOrig="5505" w:dyaOrig="4560">
                <v:shape id="_x0000_i1035" type="#_x0000_t75" style="width:275.25pt;height:228pt" o:ole="">
                  <v:imagedata r:id="rId24" o:title=""/>
                </v:shape>
                <o:OLEObject Type="Embed" ProgID="PBrush" ShapeID="_x0000_i1035" DrawAspect="Content" ObjectID="_1294323910" r:id="rId25"/>
              </w:object>
            </w:r>
          </w:p>
        </w:tc>
      </w:tr>
      <w:tr w:rsidR="0050695B" w:rsidTr="003C07DA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0695B" w:rsidRDefault="0050695B" w:rsidP="003C07DA">
            <w:pPr>
              <w:snapToGrid w:val="0"/>
              <w:rPr>
                <w:b/>
              </w:rPr>
            </w:pPr>
          </w:p>
        </w:tc>
      </w:tr>
      <w:tr w:rsidR="0050695B" w:rsidTr="003C07DA">
        <w:tc>
          <w:tcPr>
            <w:tcW w:w="8750" w:type="dxa"/>
            <w:gridSpan w:val="2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0695B" w:rsidRDefault="0050695B" w:rsidP="003C07DA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  <w:tr w:rsidR="0050695B" w:rsidTr="003C07DA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0695B" w:rsidRDefault="0050695B" w:rsidP="003C07DA">
            <w:pPr>
              <w:snapToGrid w:val="0"/>
              <w:rPr>
                <w:b/>
              </w:rPr>
            </w:pPr>
          </w:p>
        </w:tc>
      </w:tr>
    </w:tbl>
    <w:p w:rsidR="0050695B" w:rsidRDefault="0050695B"/>
    <w:p w:rsidR="0050695B" w:rsidRDefault="0050695B"/>
    <w:p w:rsidR="0050695B" w:rsidRDefault="0050695B"/>
    <w:p w:rsidR="0050695B" w:rsidRDefault="0050695B"/>
    <w:p w:rsidR="0050695B" w:rsidRDefault="0050695B"/>
    <w:p w:rsidR="0050695B" w:rsidRDefault="0050695B"/>
    <w:p w:rsidR="00EE66BD" w:rsidRDefault="00EE66BD"/>
    <w:p w:rsidR="00EE66BD" w:rsidRDefault="00EE66BD"/>
    <w:p w:rsidR="00EE66BD" w:rsidRDefault="00EE66BD"/>
    <w:tbl>
      <w:tblPr>
        <w:tblW w:w="0" w:type="auto"/>
        <w:tblInd w:w="-15" w:type="dxa"/>
        <w:tblLayout w:type="fixed"/>
        <w:tblLook w:val="0000"/>
      </w:tblPr>
      <w:tblGrid>
        <w:gridCol w:w="2084"/>
        <w:gridCol w:w="6666"/>
      </w:tblGrid>
      <w:tr w:rsidR="005744A8" w:rsidTr="003469A1">
        <w:trPr>
          <w:trHeight w:val="570"/>
        </w:trPr>
        <w:tc>
          <w:tcPr>
            <w:tcW w:w="8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:rsidR="005744A8" w:rsidRDefault="005744A8" w:rsidP="003469A1">
            <w:pPr>
              <w:pStyle w:val="Header"/>
              <w:snapToGrid w:val="0"/>
              <w:ind w:left="142"/>
              <w:rPr>
                <w:b/>
              </w:rPr>
            </w:pPr>
            <w:r>
              <w:rPr>
                <w:b/>
              </w:rPr>
              <w:lastRenderedPageBreak/>
              <w:t>Caso de Prueba de Aceptación</w:t>
            </w:r>
          </w:p>
        </w:tc>
      </w:tr>
      <w:tr w:rsidR="005744A8" w:rsidTr="003469A1">
        <w:trPr>
          <w:trHeight w:val="567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5744A8" w:rsidRDefault="00EE66BD" w:rsidP="0050695B">
            <w:pPr>
              <w:snapToGrid w:val="0"/>
              <w:rPr>
                <w:b/>
              </w:rPr>
            </w:pPr>
            <w:r>
              <w:rPr>
                <w:b/>
              </w:rPr>
              <w:t>Código: TPR1</w:t>
            </w:r>
            <w:r w:rsidR="0050695B">
              <w:rPr>
                <w:b/>
              </w:rPr>
              <w:t>2</w:t>
            </w:r>
            <w:r w:rsidR="005744A8">
              <w:rPr>
                <w:b/>
              </w:rPr>
              <w:t>D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A8" w:rsidRDefault="005744A8" w:rsidP="003469A1">
            <w:pPr>
              <w:snapToGrid w:val="0"/>
            </w:pPr>
            <w:r>
              <w:rPr>
                <w:b/>
              </w:rPr>
              <w:t xml:space="preserve">Caso de Uso: </w:t>
            </w:r>
            <w:r>
              <w:t>Transportar Pedido</w:t>
            </w:r>
          </w:p>
        </w:tc>
      </w:tr>
      <w:tr w:rsidR="005744A8" w:rsidTr="003469A1">
        <w:trPr>
          <w:trHeight w:val="708"/>
        </w:trPr>
        <w:tc>
          <w:tcPr>
            <w:tcW w:w="208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5744A8" w:rsidRDefault="005744A8" w:rsidP="003469A1">
            <w:pPr>
              <w:pStyle w:val="TableContents"/>
              <w:snapToGrid w:val="0"/>
              <w:rPr>
                <w:b/>
              </w:rPr>
            </w:pPr>
            <w:r>
              <w:rPr>
                <w:b/>
              </w:rPr>
              <w:t xml:space="preserve">Actor: </w:t>
            </w:r>
            <w:r>
              <w:t>Transportista.</w:t>
            </w:r>
            <w:r>
              <w:rPr>
                <w:b/>
              </w:rPr>
              <w:t xml:space="preserve"> </w:t>
            </w:r>
          </w:p>
        </w:tc>
        <w:tc>
          <w:tcPr>
            <w:tcW w:w="66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A8" w:rsidRDefault="005744A8" w:rsidP="005744A8">
            <w:pPr>
              <w:pStyle w:val="TableContents"/>
              <w:snapToGrid w:val="0"/>
            </w:pPr>
            <w:r>
              <w:rPr>
                <w:b/>
              </w:rPr>
              <w:t>Nombre Prueba</w:t>
            </w:r>
            <w:r>
              <w:t>: Elección de un pedido histórico a entregar.</w:t>
            </w:r>
          </w:p>
        </w:tc>
      </w:tr>
      <w:tr w:rsidR="005744A8" w:rsidRPr="001F5DD3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A8" w:rsidRDefault="005744A8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Descripción de la Prueba: </w:t>
            </w:r>
          </w:p>
          <w:p w:rsidR="005744A8" w:rsidRDefault="005744A8" w:rsidP="003469A1">
            <w:pPr>
              <w:snapToGrid w:val="0"/>
            </w:pPr>
            <w:r>
              <w:t>Datos de acceso a la aplicación:</w:t>
            </w:r>
          </w:p>
          <w:p w:rsidR="005744A8" w:rsidRPr="005808E8" w:rsidRDefault="005744A8" w:rsidP="003469A1">
            <w:pPr>
              <w:snapToGrid w:val="0"/>
              <w:rPr>
                <w:lang w:val="es-ES"/>
              </w:rPr>
            </w:pPr>
            <w:r w:rsidRPr="005808E8">
              <w:rPr>
                <w:lang w:val="es-ES"/>
              </w:rPr>
              <w:t xml:space="preserve">Usuario: </w:t>
            </w:r>
            <w:r w:rsidR="00AC026D">
              <w:rPr>
                <w:lang w:val="es-ES"/>
              </w:rPr>
              <w:t>TNT</w:t>
            </w:r>
            <w:r w:rsidRPr="005808E8">
              <w:rPr>
                <w:lang w:val="es-ES"/>
              </w:rPr>
              <w:t>.</w:t>
            </w:r>
          </w:p>
          <w:p w:rsidR="005744A8" w:rsidRPr="005808E8" w:rsidRDefault="005744A8" w:rsidP="003469A1">
            <w:pPr>
              <w:snapToGrid w:val="0"/>
              <w:rPr>
                <w:lang w:val="es-ES"/>
              </w:rPr>
            </w:pPr>
            <w:proofErr w:type="spellStart"/>
            <w:r w:rsidRPr="005808E8">
              <w:rPr>
                <w:lang w:val="es-ES"/>
              </w:rPr>
              <w:t>Password</w:t>
            </w:r>
            <w:proofErr w:type="spellEnd"/>
            <w:r w:rsidRPr="005808E8">
              <w:rPr>
                <w:lang w:val="es-ES"/>
              </w:rPr>
              <w:t xml:space="preserve">: </w:t>
            </w:r>
            <w:r w:rsidR="00AC026D">
              <w:rPr>
                <w:lang w:val="es-ES"/>
              </w:rPr>
              <w:t>TNT</w:t>
            </w:r>
          </w:p>
          <w:p w:rsidR="005744A8" w:rsidRPr="001F5DD3" w:rsidRDefault="005744A8" w:rsidP="005744A8">
            <w:pPr>
              <w:snapToGrid w:val="0"/>
              <w:rPr>
                <w:lang w:val="es-ES"/>
              </w:rPr>
            </w:pPr>
            <w:r>
              <w:rPr>
                <w:lang w:val="es-ES"/>
              </w:rPr>
              <w:t xml:space="preserve">Debe existir algún transportista </w:t>
            </w:r>
            <w:r w:rsidR="0033050B">
              <w:rPr>
                <w:lang w:val="es-ES"/>
              </w:rPr>
              <w:t>y haber entregado algún pedido en el pasado.</w:t>
            </w:r>
          </w:p>
        </w:tc>
      </w:tr>
      <w:tr w:rsidR="005744A8" w:rsidTr="003469A1">
        <w:trPr>
          <w:trHeight w:val="567"/>
        </w:trPr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A8" w:rsidRDefault="005744A8" w:rsidP="0033050B">
            <w:pPr>
              <w:snapToGrid w:val="0"/>
            </w:pPr>
            <w:r>
              <w:rPr>
                <w:b/>
              </w:rPr>
              <w:t xml:space="preserve">Condiciones de Ejecución: </w:t>
            </w:r>
            <w:r>
              <w:t xml:space="preserve">Existe al menos un transportista en el sistema y tiene algún pedido </w:t>
            </w:r>
            <w:r w:rsidR="0033050B">
              <w:t>histórico seleccionado</w:t>
            </w:r>
            <w:r>
              <w:t>.</w:t>
            </w:r>
          </w:p>
        </w:tc>
      </w:tr>
      <w:tr w:rsidR="005744A8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A8" w:rsidRDefault="005744A8" w:rsidP="003469A1">
            <w:pPr>
              <w:snapToGrid w:val="0"/>
              <w:rPr>
                <w:b/>
              </w:rPr>
            </w:pPr>
            <w:r>
              <w:rPr>
                <w:b/>
              </w:rPr>
              <w:t xml:space="preserve">Entrada / Pasos de Ejecución: </w:t>
            </w:r>
          </w:p>
          <w:p w:rsidR="005744A8" w:rsidRDefault="0033050B" w:rsidP="005744A8">
            <w:pPr>
              <w:pStyle w:val="TableContents"/>
              <w:numPr>
                <w:ilvl w:val="0"/>
                <w:numId w:val="4"/>
              </w:numPr>
              <w:tabs>
                <w:tab w:val="left" w:pos="2828"/>
              </w:tabs>
            </w:pPr>
            <w:r>
              <w:t>Seleccionar un pedido histórico.</w:t>
            </w:r>
          </w:p>
          <w:p w:rsidR="0033050B" w:rsidRDefault="0033050B" w:rsidP="005744A8">
            <w:pPr>
              <w:pStyle w:val="TableContents"/>
              <w:numPr>
                <w:ilvl w:val="0"/>
                <w:numId w:val="4"/>
              </w:numPr>
              <w:tabs>
                <w:tab w:val="left" w:pos="2828"/>
              </w:tabs>
            </w:pPr>
            <w:r>
              <w:t>Pulsar Entregar.</w:t>
            </w:r>
          </w:p>
        </w:tc>
      </w:tr>
      <w:tr w:rsidR="005744A8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A8" w:rsidRDefault="005744A8" w:rsidP="003469A1">
            <w:pPr>
              <w:snapToGrid w:val="0"/>
            </w:pPr>
            <w:r>
              <w:rPr>
                <w:b/>
              </w:rPr>
              <w:t>Resultado Esperado:</w:t>
            </w:r>
            <w:r>
              <w:t xml:space="preserve"> Aparecerán las letras de la fecha en color rojo.</w:t>
            </w:r>
          </w:p>
          <w:p w:rsidR="005744A8" w:rsidRDefault="005744A8" w:rsidP="003469A1">
            <w:pPr>
              <w:snapToGrid w:val="0"/>
            </w:pPr>
          </w:p>
          <w:p w:rsidR="005744A8" w:rsidRDefault="0033050B" w:rsidP="003469A1">
            <w:pPr>
              <w:jc w:val="center"/>
              <w:rPr>
                <w:b/>
              </w:rPr>
            </w:pPr>
            <w:r w:rsidRPr="00BF0AF1">
              <w:object w:dxaOrig="8940" w:dyaOrig="6465">
                <v:shape id="_x0000_i1036" type="#_x0000_t75" style="width:426.75pt;height:308.25pt" o:ole="">
                  <v:imagedata r:id="rId26" o:title=""/>
                </v:shape>
                <o:OLEObject Type="Embed" ProgID="PBrush" ShapeID="_x0000_i1036" DrawAspect="Content" ObjectID="_1294323911" r:id="rId27"/>
              </w:object>
            </w:r>
          </w:p>
        </w:tc>
      </w:tr>
      <w:tr w:rsidR="005744A8" w:rsidTr="003469A1">
        <w:tc>
          <w:tcPr>
            <w:tcW w:w="875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A8" w:rsidRDefault="005744A8" w:rsidP="003469A1">
            <w:pPr>
              <w:snapToGrid w:val="0"/>
            </w:pPr>
            <w:r>
              <w:rPr>
                <w:b/>
              </w:rPr>
              <w:t xml:space="preserve">Evaluación de la Prueba: </w:t>
            </w:r>
            <w:r>
              <w:t xml:space="preserve">Pasada con éxito. </w:t>
            </w:r>
          </w:p>
        </w:tc>
      </w:tr>
    </w:tbl>
    <w:p w:rsidR="005744A8" w:rsidRDefault="005744A8"/>
    <w:sectPr w:rsidR="005744A8" w:rsidSect="002267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341261"/>
    <w:multiLevelType w:val="hybridMultilevel"/>
    <w:tmpl w:val="269EC6FC"/>
    <w:lvl w:ilvl="0" w:tplc="740C5A1A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4" w:hanging="360"/>
      </w:pPr>
    </w:lvl>
    <w:lvl w:ilvl="2" w:tplc="0C0A001B" w:tentative="1">
      <w:start w:val="1"/>
      <w:numFmt w:val="lowerRoman"/>
      <w:lvlText w:val="%3."/>
      <w:lvlJc w:val="right"/>
      <w:pPr>
        <w:ind w:left="2224" w:hanging="180"/>
      </w:pPr>
    </w:lvl>
    <w:lvl w:ilvl="3" w:tplc="0C0A000F" w:tentative="1">
      <w:start w:val="1"/>
      <w:numFmt w:val="decimal"/>
      <w:lvlText w:val="%4."/>
      <w:lvlJc w:val="left"/>
      <w:pPr>
        <w:ind w:left="2944" w:hanging="360"/>
      </w:pPr>
    </w:lvl>
    <w:lvl w:ilvl="4" w:tplc="0C0A0019" w:tentative="1">
      <w:start w:val="1"/>
      <w:numFmt w:val="lowerLetter"/>
      <w:lvlText w:val="%5."/>
      <w:lvlJc w:val="left"/>
      <w:pPr>
        <w:ind w:left="3664" w:hanging="360"/>
      </w:pPr>
    </w:lvl>
    <w:lvl w:ilvl="5" w:tplc="0C0A001B" w:tentative="1">
      <w:start w:val="1"/>
      <w:numFmt w:val="lowerRoman"/>
      <w:lvlText w:val="%6."/>
      <w:lvlJc w:val="right"/>
      <w:pPr>
        <w:ind w:left="4384" w:hanging="180"/>
      </w:pPr>
    </w:lvl>
    <w:lvl w:ilvl="6" w:tplc="0C0A000F" w:tentative="1">
      <w:start w:val="1"/>
      <w:numFmt w:val="decimal"/>
      <w:lvlText w:val="%7."/>
      <w:lvlJc w:val="left"/>
      <w:pPr>
        <w:ind w:left="5104" w:hanging="360"/>
      </w:pPr>
    </w:lvl>
    <w:lvl w:ilvl="7" w:tplc="0C0A0019" w:tentative="1">
      <w:start w:val="1"/>
      <w:numFmt w:val="lowerLetter"/>
      <w:lvlText w:val="%8."/>
      <w:lvlJc w:val="left"/>
      <w:pPr>
        <w:ind w:left="5824" w:hanging="360"/>
      </w:pPr>
    </w:lvl>
    <w:lvl w:ilvl="8" w:tplc="0C0A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">
    <w:nsid w:val="21F60112"/>
    <w:multiLevelType w:val="hybridMultilevel"/>
    <w:tmpl w:val="3C2A7540"/>
    <w:lvl w:ilvl="0" w:tplc="740C5A1A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4" w:hanging="360"/>
      </w:pPr>
    </w:lvl>
    <w:lvl w:ilvl="2" w:tplc="0C0A001B" w:tentative="1">
      <w:start w:val="1"/>
      <w:numFmt w:val="lowerRoman"/>
      <w:lvlText w:val="%3."/>
      <w:lvlJc w:val="right"/>
      <w:pPr>
        <w:ind w:left="2224" w:hanging="180"/>
      </w:pPr>
    </w:lvl>
    <w:lvl w:ilvl="3" w:tplc="0C0A000F" w:tentative="1">
      <w:start w:val="1"/>
      <w:numFmt w:val="decimal"/>
      <w:lvlText w:val="%4."/>
      <w:lvlJc w:val="left"/>
      <w:pPr>
        <w:ind w:left="2944" w:hanging="360"/>
      </w:pPr>
    </w:lvl>
    <w:lvl w:ilvl="4" w:tplc="0C0A0019" w:tentative="1">
      <w:start w:val="1"/>
      <w:numFmt w:val="lowerLetter"/>
      <w:lvlText w:val="%5."/>
      <w:lvlJc w:val="left"/>
      <w:pPr>
        <w:ind w:left="3664" w:hanging="360"/>
      </w:pPr>
    </w:lvl>
    <w:lvl w:ilvl="5" w:tplc="0C0A001B" w:tentative="1">
      <w:start w:val="1"/>
      <w:numFmt w:val="lowerRoman"/>
      <w:lvlText w:val="%6."/>
      <w:lvlJc w:val="right"/>
      <w:pPr>
        <w:ind w:left="4384" w:hanging="180"/>
      </w:pPr>
    </w:lvl>
    <w:lvl w:ilvl="6" w:tplc="0C0A000F" w:tentative="1">
      <w:start w:val="1"/>
      <w:numFmt w:val="decimal"/>
      <w:lvlText w:val="%7."/>
      <w:lvlJc w:val="left"/>
      <w:pPr>
        <w:ind w:left="5104" w:hanging="360"/>
      </w:pPr>
    </w:lvl>
    <w:lvl w:ilvl="7" w:tplc="0C0A0019" w:tentative="1">
      <w:start w:val="1"/>
      <w:numFmt w:val="lowerLetter"/>
      <w:lvlText w:val="%8."/>
      <w:lvlJc w:val="left"/>
      <w:pPr>
        <w:ind w:left="5824" w:hanging="360"/>
      </w:pPr>
    </w:lvl>
    <w:lvl w:ilvl="8" w:tplc="0C0A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">
    <w:nsid w:val="25087017"/>
    <w:multiLevelType w:val="hybridMultilevel"/>
    <w:tmpl w:val="269EC6FC"/>
    <w:lvl w:ilvl="0" w:tplc="740C5A1A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4" w:hanging="360"/>
      </w:pPr>
    </w:lvl>
    <w:lvl w:ilvl="2" w:tplc="0C0A001B" w:tentative="1">
      <w:start w:val="1"/>
      <w:numFmt w:val="lowerRoman"/>
      <w:lvlText w:val="%3."/>
      <w:lvlJc w:val="right"/>
      <w:pPr>
        <w:ind w:left="2224" w:hanging="180"/>
      </w:pPr>
    </w:lvl>
    <w:lvl w:ilvl="3" w:tplc="0C0A000F" w:tentative="1">
      <w:start w:val="1"/>
      <w:numFmt w:val="decimal"/>
      <w:lvlText w:val="%4."/>
      <w:lvlJc w:val="left"/>
      <w:pPr>
        <w:ind w:left="2944" w:hanging="360"/>
      </w:pPr>
    </w:lvl>
    <w:lvl w:ilvl="4" w:tplc="0C0A0019" w:tentative="1">
      <w:start w:val="1"/>
      <w:numFmt w:val="lowerLetter"/>
      <w:lvlText w:val="%5."/>
      <w:lvlJc w:val="left"/>
      <w:pPr>
        <w:ind w:left="3664" w:hanging="360"/>
      </w:pPr>
    </w:lvl>
    <w:lvl w:ilvl="5" w:tplc="0C0A001B" w:tentative="1">
      <w:start w:val="1"/>
      <w:numFmt w:val="lowerRoman"/>
      <w:lvlText w:val="%6."/>
      <w:lvlJc w:val="right"/>
      <w:pPr>
        <w:ind w:left="4384" w:hanging="180"/>
      </w:pPr>
    </w:lvl>
    <w:lvl w:ilvl="6" w:tplc="0C0A000F" w:tentative="1">
      <w:start w:val="1"/>
      <w:numFmt w:val="decimal"/>
      <w:lvlText w:val="%7."/>
      <w:lvlJc w:val="left"/>
      <w:pPr>
        <w:ind w:left="5104" w:hanging="360"/>
      </w:pPr>
    </w:lvl>
    <w:lvl w:ilvl="7" w:tplc="0C0A0019" w:tentative="1">
      <w:start w:val="1"/>
      <w:numFmt w:val="lowerLetter"/>
      <w:lvlText w:val="%8."/>
      <w:lvlJc w:val="left"/>
      <w:pPr>
        <w:ind w:left="5824" w:hanging="360"/>
      </w:pPr>
    </w:lvl>
    <w:lvl w:ilvl="8" w:tplc="0C0A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3">
    <w:nsid w:val="251F50D7"/>
    <w:multiLevelType w:val="hybridMultilevel"/>
    <w:tmpl w:val="269EC6FC"/>
    <w:lvl w:ilvl="0" w:tplc="740C5A1A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4" w:hanging="360"/>
      </w:pPr>
    </w:lvl>
    <w:lvl w:ilvl="2" w:tplc="0C0A001B" w:tentative="1">
      <w:start w:val="1"/>
      <w:numFmt w:val="lowerRoman"/>
      <w:lvlText w:val="%3."/>
      <w:lvlJc w:val="right"/>
      <w:pPr>
        <w:ind w:left="2224" w:hanging="180"/>
      </w:pPr>
    </w:lvl>
    <w:lvl w:ilvl="3" w:tplc="0C0A000F" w:tentative="1">
      <w:start w:val="1"/>
      <w:numFmt w:val="decimal"/>
      <w:lvlText w:val="%4."/>
      <w:lvlJc w:val="left"/>
      <w:pPr>
        <w:ind w:left="2944" w:hanging="360"/>
      </w:pPr>
    </w:lvl>
    <w:lvl w:ilvl="4" w:tplc="0C0A0019" w:tentative="1">
      <w:start w:val="1"/>
      <w:numFmt w:val="lowerLetter"/>
      <w:lvlText w:val="%5."/>
      <w:lvlJc w:val="left"/>
      <w:pPr>
        <w:ind w:left="3664" w:hanging="360"/>
      </w:pPr>
    </w:lvl>
    <w:lvl w:ilvl="5" w:tplc="0C0A001B" w:tentative="1">
      <w:start w:val="1"/>
      <w:numFmt w:val="lowerRoman"/>
      <w:lvlText w:val="%6."/>
      <w:lvlJc w:val="right"/>
      <w:pPr>
        <w:ind w:left="4384" w:hanging="180"/>
      </w:pPr>
    </w:lvl>
    <w:lvl w:ilvl="6" w:tplc="0C0A000F" w:tentative="1">
      <w:start w:val="1"/>
      <w:numFmt w:val="decimal"/>
      <w:lvlText w:val="%7."/>
      <w:lvlJc w:val="left"/>
      <w:pPr>
        <w:ind w:left="5104" w:hanging="360"/>
      </w:pPr>
    </w:lvl>
    <w:lvl w:ilvl="7" w:tplc="0C0A0019" w:tentative="1">
      <w:start w:val="1"/>
      <w:numFmt w:val="lowerLetter"/>
      <w:lvlText w:val="%8."/>
      <w:lvlJc w:val="left"/>
      <w:pPr>
        <w:ind w:left="5824" w:hanging="360"/>
      </w:pPr>
    </w:lvl>
    <w:lvl w:ilvl="8" w:tplc="0C0A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4">
    <w:nsid w:val="32081751"/>
    <w:multiLevelType w:val="hybridMultilevel"/>
    <w:tmpl w:val="269EC6FC"/>
    <w:lvl w:ilvl="0" w:tplc="740C5A1A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4" w:hanging="360"/>
      </w:pPr>
    </w:lvl>
    <w:lvl w:ilvl="2" w:tplc="0C0A001B" w:tentative="1">
      <w:start w:val="1"/>
      <w:numFmt w:val="lowerRoman"/>
      <w:lvlText w:val="%3."/>
      <w:lvlJc w:val="right"/>
      <w:pPr>
        <w:ind w:left="2224" w:hanging="180"/>
      </w:pPr>
    </w:lvl>
    <w:lvl w:ilvl="3" w:tplc="0C0A000F" w:tentative="1">
      <w:start w:val="1"/>
      <w:numFmt w:val="decimal"/>
      <w:lvlText w:val="%4."/>
      <w:lvlJc w:val="left"/>
      <w:pPr>
        <w:ind w:left="2944" w:hanging="360"/>
      </w:pPr>
    </w:lvl>
    <w:lvl w:ilvl="4" w:tplc="0C0A0019" w:tentative="1">
      <w:start w:val="1"/>
      <w:numFmt w:val="lowerLetter"/>
      <w:lvlText w:val="%5."/>
      <w:lvlJc w:val="left"/>
      <w:pPr>
        <w:ind w:left="3664" w:hanging="360"/>
      </w:pPr>
    </w:lvl>
    <w:lvl w:ilvl="5" w:tplc="0C0A001B" w:tentative="1">
      <w:start w:val="1"/>
      <w:numFmt w:val="lowerRoman"/>
      <w:lvlText w:val="%6."/>
      <w:lvlJc w:val="right"/>
      <w:pPr>
        <w:ind w:left="4384" w:hanging="180"/>
      </w:pPr>
    </w:lvl>
    <w:lvl w:ilvl="6" w:tplc="0C0A000F" w:tentative="1">
      <w:start w:val="1"/>
      <w:numFmt w:val="decimal"/>
      <w:lvlText w:val="%7."/>
      <w:lvlJc w:val="left"/>
      <w:pPr>
        <w:ind w:left="5104" w:hanging="360"/>
      </w:pPr>
    </w:lvl>
    <w:lvl w:ilvl="7" w:tplc="0C0A0019" w:tentative="1">
      <w:start w:val="1"/>
      <w:numFmt w:val="lowerLetter"/>
      <w:lvlText w:val="%8."/>
      <w:lvlJc w:val="left"/>
      <w:pPr>
        <w:ind w:left="5824" w:hanging="360"/>
      </w:pPr>
    </w:lvl>
    <w:lvl w:ilvl="8" w:tplc="0C0A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5">
    <w:nsid w:val="55CF244C"/>
    <w:multiLevelType w:val="hybridMultilevel"/>
    <w:tmpl w:val="269EC6FC"/>
    <w:lvl w:ilvl="0" w:tplc="740C5A1A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4" w:hanging="360"/>
      </w:pPr>
    </w:lvl>
    <w:lvl w:ilvl="2" w:tplc="0C0A001B" w:tentative="1">
      <w:start w:val="1"/>
      <w:numFmt w:val="lowerRoman"/>
      <w:lvlText w:val="%3."/>
      <w:lvlJc w:val="right"/>
      <w:pPr>
        <w:ind w:left="2224" w:hanging="180"/>
      </w:pPr>
    </w:lvl>
    <w:lvl w:ilvl="3" w:tplc="0C0A000F" w:tentative="1">
      <w:start w:val="1"/>
      <w:numFmt w:val="decimal"/>
      <w:lvlText w:val="%4."/>
      <w:lvlJc w:val="left"/>
      <w:pPr>
        <w:ind w:left="2944" w:hanging="360"/>
      </w:pPr>
    </w:lvl>
    <w:lvl w:ilvl="4" w:tplc="0C0A0019" w:tentative="1">
      <w:start w:val="1"/>
      <w:numFmt w:val="lowerLetter"/>
      <w:lvlText w:val="%5."/>
      <w:lvlJc w:val="left"/>
      <w:pPr>
        <w:ind w:left="3664" w:hanging="360"/>
      </w:pPr>
    </w:lvl>
    <w:lvl w:ilvl="5" w:tplc="0C0A001B" w:tentative="1">
      <w:start w:val="1"/>
      <w:numFmt w:val="lowerRoman"/>
      <w:lvlText w:val="%6."/>
      <w:lvlJc w:val="right"/>
      <w:pPr>
        <w:ind w:left="4384" w:hanging="180"/>
      </w:pPr>
    </w:lvl>
    <w:lvl w:ilvl="6" w:tplc="0C0A000F" w:tentative="1">
      <w:start w:val="1"/>
      <w:numFmt w:val="decimal"/>
      <w:lvlText w:val="%7."/>
      <w:lvlJc w:val="left"/>
      <w:pPr>
        <w:ind w:left="5104" w:hanging="360"/>
      </w:pPr>
    </w:lvl>
    <w:lvl w:ilvl="7" w:tplc="0C0A0019" w:tentative="1">
      <w:start w:val="1"/>
      <w:numFmt w:val="lowerLetter"/>
      <w:lvlText w:val="%8."/>
      <w:lvlJc w:val="left"/>
      <w:pPr>
        <w:ind w:left="5824" w:hanging="360"/>
      </w:pPr>
    </w:lvl>
    <w:lvl w:ilvl="8" w:tplc="0C0A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6">
    <w:nsid w:val="5DCD4F9C"/>
    <w:multiLevelType w:val="hybridMultilevel"/>
    <w:tmpl w:val="269EC6FC"/>
    <w:lvl w:ilvl="0" w:tplc="740C5A1A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4" w:hanging="360"/>
      </w:pPr>
    </w:lvl>
    <w:lvl w:ilvl="2" w:tplc="0C0A001B" w:tentative="1">
      <w:start w:val="1"/>
      <w:numFmt w:val="lowerRoman"/>
      <w:lvlText w:val="%3."/>
      <w:lvlJc w:val="right"/>
      <w:pPr>
        <w:ind w:left="2224" w:hanging="180"/>
      </w:pPr>
    </w:lvl>
    <w:lvl w:ilvl="3" w:tplc="0C0A000F" w:tentative="1">
      <w:start w:val="1"/>
      <w:numFmt w:val="decimal"/>
      <w:lvlText w:val="%4."/>
      <w:lvlJc w:val="left"/>
      <w:pPr>
        <w:ind w:left="2944" w:hanging="360"/>
      </w:pPr>
    </w:lvl>
    <w:lvl w:ilvl="4" w:tplc="0C0A0019" w:tentative="1">
      <w:start w:val="1"/>
      <w:numFmt w:val="lowerLetter"/>
      <w:lvlText w:val="%5."/>
      <w:lvlJc w:val="left"/>
      <w:pPr>
        <w:ind w:left="3664" w:hanging="360"/>
      </w:pPr>
    </w:lvl>
    <w:lvl w:ilvl="5" w:tplc="0C0A001B" w:tentative="1">
      <w:start w:val="1"/>
      <w:numFmt w:val="lowerRoman"/>
      <w:lvlText w:val="%6."/>
      <w:lvlJc w:val="right"/>
      <w:pPr>
        <w:ind w:left="4384" w:hanging="180"/>
      </w:pPr>
    </w:lvl>
    <w:lvl w:ilvl="6" w:tplc="0C0A000F" w:tentative="1">
      <w:start w:val="1"/>
      <w:numFmt w:val="decimal"/>
      <w:lvlText w:val="%7."/>
      <w:lvlJc w:val="left"/>
      <w:pPr>
        <w:ind w:left="5104" w:hanging="360"/>
      </w:pPr>
    </w:lvl>
    <w:lvl w:ilvl="7" w:tplc="0C0A0019" w:tentative="1">
      <w:start w:val="1"/>
      <w:numFmt w:val="lowerLetter"/>
      <w:lvlText w:val="%8."/>
      <w:lvlJc w:val="left"/>
      <w:pPr>
        <w:ind w:left="5824" w:hanging="360"/>
      </w:pPr>
    </w:lvl>
    <w:lvl w:ilvl="8" w:tplc="0C0A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7">
    <w:nsid w:val="5E954899"/>
    <w:multiLevelType w:val="hybridMultilevel"/>
    <w:tmpl w:val="269EC6FC"/>
    <w:lvl w:ilvl="0" w:tplc="740C5A1A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4" w:hanging="360"/>
      </w:pPr>
    </w:lvl>
    <w:lvl w:ilvl="2" w:tplc="0C0A001B" w:tentative="1">
      <w:start w:val="1"/>
      <w:numFmt w:val="lowerRoman"/>
      <w:lvlText w:val="%3."/>
      <w:lvlJc w:val="right"/>
      <w:pPr>
        <w:ind w:left="2224" w:hanging="180"/>
      </w:pPr>
    </w:lvl>
    <w:lvl w:ilvl="3" w:tplc="0C0A000F" w:tentative="1">
      <w:start w:val="1"/>
      <w:numFmt w:val="decimal"/>
      <w:lvlText w:val="%4."/>
      <w:lvlJc w:val="left"/>
      <w:pPr>
        <w:ind w:left="2944" w:hanging="360"/>
      </w:pPr>
    </w:lvl>
    <w:lvl w:ilvl="4" w:tplc="0C0A0019" w:tentative="1">
      <w:start w:val="1"/>
      <w:numFmt w:val="lowerLetter"/>
      <w:lvlText w:val="%5."/>
      <w:lvlJc w:val="left"/>
      <w:pPr>
        <w:ind w:left="3664" w:hanging="360"/>
      </w:pPr>
    </w:lvl>
    <w:lvl w:ilvl="5" w:tplc="0C0A001B" w:tentative="1">
      <w:start w:val="1"/>
      <w:numFmt w:val="lowerRoman"/>
      <w:lvlText w:val="%6."/>
      <w:lvlJc w:val="right"/>
      <w:pPr>
        <w:ind w:left="4384" w:hanging="180"/>
      </w:pPr>
    </w:lvl>
    <w:lvl w:ilvl="6" w:tplc="0C0A000F" w:tentative="1">
      <w:start w:val="1"/>
      <w:numFmt w:val="decimal"/>
      <w:lvlText w:val="%7."/>
      <w:lvlJc w:val="left"/>
      <w:pPr>
        <w:ind w:left="5104" w:hanging="360"/>
      </w:pPr>
    </w:lvl>
    <w:lvl w:ilvl="7" w:tplc="0C0A0019" w:tentative="1">
      <w:start w:val="1"/>
      <w:numFmt w:val="lowerLetter"/>
      <w:lvlText w:val="%8."/>
      <w:lvlJc w:val="left"/>
      <w:pPr>
        <w:ind w:left="5824" w:hanging="360"/>
      </w:pPr>
    </w:lvl>
    <w:lvl w:ilvl="8" w:tplc="0C0A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8">
    <w:nsid w:val="63F85FF0"/>
    <w:multiLevelType w:val="hybridMultilevel"/>
    <w:tmpl w:val="269EC6FC"/>
    <w:lvl w:ilvl="0" w:tplc="740C5A1A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4" w:hanging="360"/>
      </w:pPr>
    </w:lvl>
    <w:lvl w:ilvl="2" w:tplc="0C0A001B" w:tentative="1">
      <w:start w:val="1"/>
      <w:numFmt w:val="lowerRoman"/>
      <w:lvlText w:val="%3."/>
      <w:lvlJc w:val="right"/>
      <w:pPr>
        <w:ind w:left="2224" w:hanging="180"/>
      </w:pPr>
    </w:lvl>
    <w:lvl w:ilvl="3" w:tplc="0C0A000F" w:tentative="1">
      <w:start w:val="1"/>
      <w:numFmt w:val="decimal"/>
      <w:lvlText w:val="%4."/>
      <w:lvlJc w:val="left"/>
      <w:pPr>
        <w:ind w:left="2944" w:hanging="360"/>
      </w:pPr>
    </w:lvl>
    <w:lvl w:ilvl="4" w:tplc="0C0A0019" w:tentative="1">
      <w:start w:val="1"/>
      <w:numFmt w:val="lowerLetter"/>
      <w:lvlText w:val="%5."/>
      <w:lvlJc w:val="left"/>
      <w:pPr>
        <w:ind w:left="3664" w:hanging="360"/>
      </w:pPr>
    </w:lvl>
    <w:lvl w:ilvl="5" w:tplc="0C0A001B" w:tentative="1">
      <w:start w:val="1"/>
      <w:numFmt w:val="lowerRoman"/>
      <w:lvlText w:val="%6."/>
      <w:lvlJc w:val="right"/>
      <w:pPr>
        <w:ind w:left="4384" w:hanging="180"/>
      </w:pPr>
    </w:lvl>
    <w:lvl w:ilvl="6" w:tplc="0C0A000F" w:tentative="1">
      <w:start w:val="1"/>
      <w:numFmt w:val="decimal"/>
      <w:lvlText w:val="%7."/>
      <w:lvlJc w:val="left"/>
      <w:pPr>
        <w:ind w:left="5104" w:hanging="360"/>
      </w:pPr>
    </w:lvl>
    <w:lvl w:ilvl="7" w:tplc="0C0A0019" w:tentative="1">
      <w:start w:val="1"/>
      <w:numFmt w:val="lowerLetter"/>
      <w:lvlText w:val="%8."/>
      <w:lvlJc w:val="left"/>
      <w:pPr>
        <w:ind w:left="5824" w:hanging="360"/>
      </w:pPr>
    </w:lvl>
    <w:lvl w:ilvl="8" w:tplc="0C0A001B" w:tentative="1">
      <w:start w:val="1"/>
      <w:numFmt w:val="lowerRoman"/>
      <w:lvlText w:val="%9."/>
      <w:lvlJc w:val="right"/>
      <w:pPr>
        <w:ind w:left="6544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5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pos w:val="beneathText"/>
  </w:footnotePr>
  <w:compat/>
  <w:rsids>
    <w:rsidRoot w:val="008860AA"/>
    <w:rsid w:val="001A0ABF"/>
    <w:rsid w:val="001F5DD3"/>
    <w:rsid w:val="002174D3"/>
    <w:rsid w:val="002949D5"/>
    <w:rsid w:val="002A06A5"/>
    <w:rsid w:val="002C3FA5"/>
    <w:rsid w:val="0033050B"/>
    <w:rsid w:val="0050695B"/>
    <w:rsid w:val="005744A8"/>
    <w:rsid w:val="005808E8"/>
    <w:rsid w:val="005A1048"/>
    <w:rsid w:val="005C204B"/>
    <w:rsid w:val="00882866"/>
    <w:rsid w:val="008860AA"/>
    <w:rsid w:val="00982CF9"/>
    <w:rsid w:val="00AC026D"/>
    <w:rsid w:val="00B21590"/>
    <w:rsid w:val="00BF0AF1"/>
    <w:rsid w:val="00EE66BD"/>
    <w:rsid w:val="00F80A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DD3"/>
    <w:pPr>
      <w:widowControl w:val="0"/>
      <w:suppressAutoHyphens/>
      <w:spacing w:after="0" w:line="240" w:lineRule="auto"/>
    </w:pPr>
    <w:rPr>
      <w:rFonts w:ascii="Times New Roman" w:eastAsia="Arial Unicode MS" w:hAnsi="Times New Roman" w:cs="Times New Roman"/>
      <w:kern w:val="1"/>
      <w:sz w:val="24"/>
      <w:szCs w:val="24"/>
      <w:lang w:val="es-ES_tradnl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Contents">
    <w:name w:val="Table Contents"/>
    <w:basedOn w:val="BodyText"/>
    <w:rsid w:val="001F5DD3"/>
  </w:style>
  <w:style w:type="paragraph" w:styleId="Header">
    <w:name w:val="header"/>
    <w:basedOn w:val="Normal"/>
    <w:link w:val="HeaderChar"/>
    <w:semiHidden/>
    <w:rsid w:val="001F5DD3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semiHidden/>
    <w:rsid w:val="001F5DD3"/>
    <w:rPr>
      <w:rFonts w:ascii="Times New Roman" w:eastAsia="Arial Unicode MS" w:hAnsi="Times New Roman" w:cs="Times New Roman"/>
      <w:kern w:val="1"/>
      <w:sz w:val="24"/>
      <w:szCs w:val="24"/>
      <w:lang w:val="es-ES_tradnl"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F5D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F5DD3"/>
    <w:rPr>
      <w:rFonts w:ascii="Times New Roman" w:eastAsia="Arial Unicode MS" w:hAnsi="Times New Roman" w:cs="Times New Roman"/>
      <w:kern w:val="1"/>
      <w:sz w:val="24"/>
      <w:szCs w:val="24"/>
      <w:lang w:val="es-ES_tradnl"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10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048"/>
    <w:rPr>
      <w:rFonts w:ascii="Tahoma" w:eastAsia="Arial Unicode MS" w:hAnsi="Tahoma" w:cs="Tahoma"/>
      <w:kern w:val="1"/>
      <w:sz w:val="16"/>
      <w:szCs w:val="16"/>
      <w:lang w:val="es-ES_tradnl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5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oleObject" Target="embeddings/oleObject9.bin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24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1217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Maica</cp:lastModifiedBy>
  <cp:revision>8</cp:revision>
  <dcterms:created xsi:type="dcterms:W3CDTF">2008-12-19T16:28:00Z</dcterms:created>
  <dcterms:modified xsi:type="dcterms:W3CDTF">2009-01-24T16:38:00Z</dcterms:modified>
</cp:coreProperties>
</file>