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DDF2A" w14:textId="57C5AD5C" w:rsidR="009E585D" w:rsidRDefault="00FE3087" w:rsidP="00FE3087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  </w:t>
      </w:r>
      <w:r w:rsidR="009E585D">
        <w:rPr>
          <w:lang w:val="en-US"/>
        </w:rPr>
        <w:t>EXPERIMENT-01</w:t>
      </w:r>
    </w:p>
    <w:p w14:paraId="0F37A7BC" w14:textId="6512BE05" w:rsidR="00F11381" w:rsidRDefault="009E585D" w:rsidP="00FE3087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      </w:t>
      </w:r>
      <w:r w:rsidR="00FE3087">
        <w:rPr>
          <w:lang w:val="en-US"/>
        </w:rPr>
        <w:t>OUTPUT</w:t>
      </w:r>
    </w:p>
    <w:p w14:paraId="56961FFE" w14:textId="60707BF3" w:rsidR="009E585D" w:rsidRPr="009E585D" w:rsidRDefault="009E585D" w:rsidP="009E585D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24BAD050</w:t>
      </w:r>
    </w:p>
    <w:p w14:paraId="51227F63" w14:textId="77777777" w:rsidR="00FE3087" w:rsidRDefault="00FE3087" w:rsidP="00FE3087">
      <w:pPr>
        <w:rPr>
          <w:lang w:val="en-US"/>
        </w:rPr>
      </w:pPr>
    </w:p>
    <w:p w14:paraId="7B580E29" w14:textId="02056BBD" w:rsidR="00FE3087" w:rsidRDefault="00FE3087" w:rsidP="00FE3087">
      <w:r>
        <w:rPr>
          <w:lang w:val="en-US"/>
        </w:rPr>
        <w:t>1)Scenario 1:</w:t>
      </w:r>
      <w:r w:rsidRPr="00FE3087">
        <w:rPr>
          <w:color w:val="000000"/>
          <w:sz w:val="27"/>
          <w:szCs w:val="27"/>
        </w:rPr>
        <w:t xml:space="preserve"> </w:t>
      </w:r>
      <w:r w:rsidRPr="00FE3087">
        <w:t>E-commerce Sales Data</w:t>
      </w:r>
    </w:p>
    <w:p w14:paraId="5512B61B" w14:textId="20F1BCE3" w:rsidR="00F9372D" w:rsidRDefault="00F9372D" w:rsidP="00FE3087">
      <w:r w:rsidRPr="00FE3087">
        <w:rPr>
          <w:noProof/>
          <w:lang w:val="en-US"/>
        </w:rPr>
        <w:drawing>
          <wp:inline distT="0" distB="0" distL="0" distR="0" wp14:anchorId="74E81C5D" wp14:editId="03A0933D">
            <wp:extent cx="4940142" cy="3382107"/>
            <wp:effectExtent l="0" t="0" r="0" b="8890"/>
            <wp:docPr id="50202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29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2697" cy="339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EF8A" w14:textId="7ECDB914" w:rsidR="00F9372D" w:rsidRDefault="00F9372D" w:rsidP="00FE3087">
      <w:r w:rsidRPr="00FE3087">
        <w:rPr>
          <w:noProof/>
          <w:lang w:val="en-US"/>
        </w:rPr>
        <w:lastRenderedPageBreak/>
        <w:drawing>
          <wp:inline distT="0" distB="0" distL="0" distR="0" wp14:anchorId="3542299B" wp14:editId="0658BC84">
            <wp:extent cx="4968501" cy="3575538"/>
            <wp:effectExtent l="0" t="0" r="3810" b="6350"/>
            <wp:docPr id="210575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53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5675" cy="359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E6F5" w14:textId="2E94028A" w:rsidR="00FE3087" w:rsidRDefault="00FE3087" w:rsidP="00FE3087">
      <w:pPr>
        <w:rPr>
          <w:lang w:val="en-US"/>
        </w:rPr>
      </w:pPr>
      <w:r w:rsidRPr="00FE3087">
        <w:rPr>
          <w:noProof/>
          <w:lang w:val="en-US"/>
        </w:rPr>
        <w:lastRenderedPageBreak/>
        <w:drawing>
          <wp:inline distT="0" distB="0" distL="0" distR="0" wp14:anchorId="3D67FF42" wp14:editId="7F3243EB">
            <wp:extent cx="5420195" cy="6084277"/>
            <wp:effectExtent l="0" t="0" r="9525" b="0"/>
            <wp:docPr id="34809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91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8006" cy="609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660E" w14:textId="77777777" w:rsidR="00FE3087" w:rsidRDefault="00FE3087" w:rsidP="00FE3087">
      <w:pPr>
        <w:rPr>
          <w:lang w:val="en-US"/>
        </w:rPr>
      </w:pPr>
    </w:p>
    <w:p w14:paraId="65BEFBA4" w14:textId="77777777" w:rsidR="00F9372D" w:rsidRDefault="00F9372D" w:rsidP="00FE3087">
      <w:pPr>
        <w:rPr>
          <w:lang w:val="en-US"/>
        </w:rPr>
      </w:pPr>
    </w:p>
    <w:p w14:paraId="2FEE6679" w14:textId="77777777" w:rsidR="00F9372D" w:rsidRDefault="00F9372D" w:rsidP="00FE3087">
      <w:pPr>
        <w:rPr>
          <w:lang w:val="en-US"/>
        </w:rPr>
      </w:pPr>
    </w:p>
    <w:p w14:paraId="487053B8" w14:textId="77777777" w:rsidR="00F9372D" w:rsidRDefault="00F9372D" w:rsidP="00FE3087">
      <w:pPr>
        <w:rPr>
          <w:lang w:val="en-US"/>
        </w:rPr>
      </w:pPr>
    </w:p>
    <w:p w14:paraId="3156C944" w14:textId="77777777" w:rsidR="00F9372D" w:rsidRDefault="00F9372D" w:rsidP="00FE3087">
      <w:pPr>
        <w:rPr>
          <w:lang w:val="en-US"/>
        </w:rPr>
      </w:pPr>
    </w:p>
    <w:p w14:paraId="252611ED" w14:textId="77777777" w:rsidR="00F9372D" w:rsidRDefault="00F9372D" w:rsidP="00FE3087">
      <w:pPr>
        <w:rPr>
          <w:lang w:val="en-US"/>
        </w:rPr>
      </w:pPr>
    </w:p>
    <w:p w14:paraId="1DD8ACAC" w14:textId="77777777" w:rsidR="00F9372D" w:rsidRDefault="00F9372D" w:rsidP="00FE3087">
      <w:pPr>
        <w:rPr>
          <w:lang w:val="en-US"/>
        </w:rPr>
      </w:pPr>
    </w:p>
    <w:p w14:paraId="6B110F72" w14:textId="77777777" w:rsidR="00F9372D" w:rsidRDefault="00F9372D" w:rsidP="00FE3087">
      <w:pPr>
        <w:rPr>
          <w:lang w:val="en-US"/>
        </w:rPr>
      </w:pPr>
    </w:p>
    <w:p w14:paraId="452F2C94" w14:textId="77777777" w:rsidR="00F9372D" w:rsidRDefault="00F9372D" w:rsidP="00FE3087">
      <w:pPr>
        <w:rPr>
          <w:lang w:val="en-US"/>
        </w:rPr>
      </w:pPr>
    </w:p>
    <w:p w14:paraId="797888A2" w14:textId="088A8579" w:rsidR="00FE3087" w:rsidRDefault="00FE3087" w:rsidP="00FE3087">
      <w:r>
        <w:rPr>
          <w:lang w:val="en-US"/>
        </w:rPr>
        <w:lastRenderedPageBreak/>
        <w:t>2)</w:t>
      </w:r>
      <w:r w:rsidRPr="00FE3087">
        <w:rPr>
          <w:color w:val="000000"/>
          <w:sz w:val="27"/>
          <w:szCs w:val="27"/>
        </w:rPr>
        <w:t xml:space="preserve"> </w:t>
      </w:r>
      <w:r w:rsidRPr="00FE3087">
        <w:t>SCENARIO 2: Hospital Patient Records</w:t>
      </w:r>
    </w:p>
    <w:p w14:paraId="1452122F" w14:textId="7C0F0B3B" w:rsidR="00FE3087" w:rsidRDefault="00FE3087" w:rsidP="00FE3087">
      <w:pPr>
        <w:rPr>
          <w:lang w:val="en-US"/>
        </w:rPr>
      </w:pPr>
      <w:r w:rsidRPr="00FE3087">
        <w:rPr>
          <w:noProof/>
          <w:lang w:val="en-US"/>
        </w:rPr>
        <w:drawing>
          <wp:inline distT="0" distB="0" distL="0" distR="0" wp14:anchorId="682EE2FF" wp14:editId="09B0A958">
            <wp:extent cx="4865077" cy="3710305"/>
            <wp:effectExtent l="0" t="0" r="0" b="4445"/>
            <wp:docPr id="87263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39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4258" cy="371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A130" w14:textId="2E873979" w:rsidR="00FE3087" w:rsidRDefault="00FE3087" w:rsidP="00FE3087">
      <w:pPr>
        <w:rPr>
          <w:lang w:val="en-US"/>
        </w:rPr>
      </w:pPr>
      <w:r w:rsidRPr="00FE3087">
        <w:rPr>
          <w:noProof/>
          <w:lang w:val="en-US"/>
        </w:rPr>
        <w:drawing>
          <wp:inline distT="0" distB="0" distL="0" distR="0" wp14:anchorId="14B4AF4D" wp14:editId="702B9D26">
            <wp:extent cx="4888523" cy="3932126"/>
            <wp:effectExtent l="0" t="0" r="7620" b="0"/>
            <wp:docPr id="130649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92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9817" cy="394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3355" w14:textId="77777777" w:rsidR="00FE3087" w:rsidRDefault="00FE3087" w:rsidP="00FE3087">
      <w:pPr>
        <w:rPr>
          <w:lang w:val="en-US"/>
        </w:rPr>
      </w:pPr>
    </w:p>
    <w:p w14:paraId="1C5490F7" w14:textId="5EC56A05" w:rsidR="00FE3087" w:rsidRDefault="00FE3087" w:rsidP="00FE3087">
      <w:pPr>
        <w:rPr>
          <w:lang w:val="en-US"/>
        </w:rPr>
      </w:pPr>
      <w:r w:rsidRPr="00FE3087">
        <w:rPr>
          <w:noProof/>
          <w:lang w:val="en-US"/>
        </w:rPr>
        <w:lastRenderedPageBreak/>
        <w:drawing>
          <wp:inline distT="0" distB="0" distL="0" distR="0" wp14:anchorId="30B083AC" wp14:editId="4144E083">
            <wp:extent cx="5111115" cy="4689231"/>
            <wp:effectExtent l="0" t="0" r="0" b="0"/>
            <wp:docPr id="67616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65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291" cy="469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013B" w14:textId="4FC62AE3" w:rsidR="00FE3087" w:rsidRDefault="00FE3087" w:rsidP="00FE3087">
      <w:pPr>
        <w:rPr>
          <w:lang w:val="en-US"/>
        </w:rPr>
      </w:pPr>
      <w:r w:rsidRPr="00FE3087">
        <w:rPr>
          <w:noProof/>
          <w:lang w:val="en-US"/>
        </w:rPr>
        <w:drawing>
          <wp:inline distT="0" distB="0" distL="0" distR="0" wp14:anchorId="00683417" wp14:editId="274697A7">
            <wp:extent cx="5105400" cy="3798276"/>
            <wp:effectExtent l="0" t="0" r="0" b="0"/>
            <wp:docPr id="200323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32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3533" cy="381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49C7" w14:textId="503D2610" w:rsidR="00FE3087" w:rsidRDefault="00FE3087" w:rsidP="00FE3087">
      <w:r>
        <w:rPr>
          <w:lang w:val="en-US"/>
        </w:rPr>
        <w:lastRenderedPageBreak/>
        <w:t>3)</w:t>
      </w:r>
      <w:r w:rsidRPr="00FE3087">
        <w:rPr>
          <w:color w:val="000000"/>
          <w:sz w:val="27"/>
          <w:szCs w:val="27"/>
        </w:rPr>
        <w:t xml:space="preserve"> </w:t>
      </w:r>
      <w:r w:rsidRPr="00FE3087">
        <w:t>SCENARIO 3: Housing Dataset</w:t>
      </w:r>
    </w:p>
    <w:p w14:paraId="69CB0283" w14:textId="639D63A8" w:rsidR="00FE3087" w:rsidRDefault="00FE3087" w:rsidP="00FE3087">
      <w:pPr>
        <w:rPr>
          <w:lang w:val="en-US"/>
        </w:rPr>
      </w:pPr>
      <w:r w:rsidRPr="00FE3087">
        <w:rPr>
          <w:noProof/>
          <w:lang w:val="en-US"/>
        </w:rPr>
        <w:drawing>
          <wp:inline distT="0" distB="0" distL="0" distR="0" wp14:anchorId="28050331" wp14:editId="6BF4F85B">
            <wp:extent cx="5076092" cy="4589145"/>
            <wp:effectExtent l="0" t="0" r="0" b="1905"/>
            <wp:docPr id="39041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19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2700" cy="459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88C7" w14:textId="2C0C5454" w:rsidR="00FE3087" w:rsidRDefault="00FE3087" w:rsidP="00FE3087">
      <w:pPr>
        <w:rPr>
          <w:lang w:val="en-US"/>
        </w:rPr>
      </w:pPr>
      <w:r w:rsidRPr="00FE3087">
        <w:rPr>
          <w:noProof/>
          <w:lang w:val="en-US"/>
        </w:rPr>
        <w:drawing>
          <wp:inline distT="0" distB="0" distL="0" distR="0" wp14:anchorId="700BE6DD" wp14:editId="09D55A49">
            <wp:extent cx="5105400" cy="3774440"/>
            <wp:effectExtent l="0" t="0" r="0" b="0"/>
            <wp:docPr id="157625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56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8893" cy="378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2991" w14:textId="43E5EB6A" w:rsidR="003D761A" w:rsidRDefault="003D761A" w:rsidP="00FE3087">
      <w:pPr>
        <w:rPr>
          <w:lang w:val="en-US"/>
        </w:rPr>
      </w:pPr>
      <w:r w:rsidRPr="003D761A">
        <w:rPr>
          <w:noProof/>
          <w:lang w:val="en-US"/>
        </w:rPr>
        <w:lastRenderedPageBreak/>
        <w:drawing>
          <wp:inline distT="0" distB="0" distL="0" distR="0" wp14:anchorId="66851BA5" wp14:editId="4F108227">
            <wp:extent cx="4940691" cy="3563815"/>
            <wp:effectExtent l="0" t="0" r="0" b="0"/>
            <wp:docPr id="36707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70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5666" cy="35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C04E" w14:textId="2B84EE24" w:rsidR="003D761A" w:rsidRDefault="003D761A" w:rsidP="00FE3087">
      <w:pPr>
        <w:rPr>
          <w:lang w:val="en-US"/>
        </w:rPr>
      </w:pPr>
      <w:r w:rsidRPr="003D761A">
        <w:rPr>
          <w:noProof/>
          <w:lang w:val="en-US"/>
        </w:rPr>
        <w:drawing>
          <wp:inline distT="0" distB="0" distL="0" distR="0" wp14:anchorId="25B0A4A9" wp14:editId="111918F8">
            <wp:extent cx="4943475" cy="5128846"/>
            <wp:effectExtent l="0" t="0" r="0" b="0"/>
            <wp:docPr id="163503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368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9225" cy="513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DFA0" w14:textId="672814D5" w:rsidR="00F9372D" w:rsidRDefault="00F9372D" w:rsidP="00FE3087">
      <w:r>
        <w:rPr>
          <w:lang w:val="en-US"/>
        </w:rPr>
        <w:lastRenderedPageBreak/>
        <w:t>4)</w:t>
      </w:r>
      <w:r w:rsidRPr="00F9372D">
        <w:rPr>
          <w:color w:val="000000"/>
          <w:sz w:val="27"/>
          <w:szCs w:val="27"/>
        </w:rPr>
        <w:t xml:space="preserve"> </w:t>
      </w:r>
      <w:r w:rsidRPr="00F9372D">
        <w:t>SCENARIO 4: Banking Customer Data</w:t>
      </w:r>
    </w:p>
    <w:p w14:paraId="5A5BACA9" w14:textId="266C3B16" w:rsidR="00F9372D" w:rsidRPr="00FE3087" w:rsidRDefault="00F9372D" w:rsidP="00FE3087">
      <w:pPr>
        <w:rPr>
          <w:lang w:val="en-US"/>
        </w:rPr>
      </w:pPr>
      <w:r w:rsidRPr="00F9372D">
        <w:rPr>
          <w:noProof/>
          <w:lang w:val="en-US"/>
        </w:rPr>
        <w:drawing>
          <wp:inline distT="0" distB="0" distL="0" distR="0" wp14:anchorId="3ECCAAD8" wp14:editId="607D2695">
            <wp:extent cx="4443046" cy="3610418"/>
            <wp:effectExtent l="0" t="0" r="0" b="0"/>
            <wp:docPr id="162330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06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1309" cy="362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72D">
        <w:rPr>
          <w:noProof/>
          <w:lang w:val="en-US"/>
        </w:rPr>
        <w:drawing>
          <wp:inline distT="0" distB="0" distL="0" distR="0" wp14:anchorId="35657D03" wp14:editId="6A91E310">
            <wp:extent cx="4431030" cy="4859215"/>
            <wp:effectExtent l="0" t="0" r="7620" b="0"/>
            <wp:docPr id="16584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31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6873" cy="486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72D">
        <w:rPr>
          <w:noProof/>
          <w:lang w:val="en-US"/>
        </w:rPr>
        <w:lastRenderedPageBreak/>
        <w:drawing>
          <wp:inline distT="0" distB="0" distL="0" distR="0" wp14:anchorId="168D83C7" wp14:editId="589C0F39">
            <wp:extent cx="4489938" cy="4630420"/>
            <wp:effectExtent l="0" t="0" r="6350" b="0"/>
            <wp:docPr id="153744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480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7762" cy="463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72D">
        <w:rPr>
          <w:noProof/>
          <w:lang w:val="en-US"/>
        </w:rPr>
        <w:drawing>
          <wp:inline distT="0" distB="0" distL="0" distR="0" wp14:anchorId="74F95D42" wp14:editId="51356729">
            <wp:extent cx="3862754" cy="3282103"/>
            <wp:effectExtent l="0" t="0" r="4445" b="0"/>
            <wp:docPr id="89385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25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5432" cy="331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72D">
        <w:rPr>
          <w:noProof/>
          <w:lang w:val="en-US"/>
        </w:rPr>
        <w:lastRenderedPageBreak/>
        <w:drawing>
          <wp:inline distT="0" distB="0" distL="0" distR="0" wp14:anchorId="2C735969" wp14:editId="186169F1">
            <wp:extent cx="5105400" cy="4155831"/>
            <wp:effectExtent l="0" t="0" r="0" b="0"/>
            <wp:docPr id="207607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713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667" cy="416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72D">
        <w:rPr>
          <w:noProof/>
          <w:lang w:val="en-US"/>
        </w:rPr>
        <w:drawing>
          <wp:inline distT="0" distB="0" distL="0" distR="0" wp14:anchorId="21238745" wp14:editId="248ABBC6">
            <wp:extent cx="5087815" cy="4436745"/>
            <wp:effectExtent l="0" t="0" r="0" b="1905"/>
            <wp:docPr id="34785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514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8944" cy="44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372D" w:rsidRPr="00FE3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087"/>
    <w:rsid w:val="000026A5"/>
    <w:rsid w:val="00273F1A"/>
    <w:rsid w:val="003D761A"/>
    <w:rsid w:val="005238E9"/>
    <w:rsid w:val="00737D94"/>
    <w:rsid w:val="009E585D"/>
    <w:rsid w:val="00A96EB2"/>
    <w:rsid w:val="00F11381"/>
    <w:rsid w:val="00F9372D"/>
    <w:rsid w:val="00FE3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5DBCA"/>
  <w15:chartTrackingRefBased/>
  <w15:docId w15:val="{0403ACBA-F977-4B6A-B656-DE71CCB96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0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0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0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0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0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0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0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0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0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johiyasri@gmail.com</dc:creator>
  <cp:keywords/>
  <dc:description/>
  <cp:lastModifiedBy>johiyasri@gmail.com</cp:lastModifiedBy>
  <cp:revision>2</cp:revision>
  <dcterms:created xsi:type="dcterms:W3CDTF">2026-01-22T15:26:00Z</dcterms:created>
  <dcterms:modified xsi:type="dcterms:W3CDTF">2026-01-22T15:26:00Z</dcterms:modified>
</cp:coreProperties>
</file>