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upw2woohq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Manager Assessment Journal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swqtw9lqj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Part 1: Understanding a Specific Feature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6sz56dfv6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Components Involved in Task Creation/Updates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my exploration, the main components involved are: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cli.py</w:t>
        <w:br w:type="textWrapping"/>
      </w:r>
      <w:r w:rsidDel="00000000" w:rsidR="00000000" w:rsidRPr="00000000">
        <w:rPr>
          <w:rtl w:val="0"/>
        </w:rPr>
        <w:t xml:space="preserve">Handles user input from the command line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  <w:r w:rsidDel="00000000" w:rsidR="00000000" w:rsidRPr="00000000">
        <w:rPr>
          <w:rtl w:val="0"/>
        </w:rPr>
        <w:t xml:space="preserve"> and passes commands to the system.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task_manager.py</w:t>
        <w:br w:type="textWrapping"/>
      </w:r>
      <w:r w:rsidDel="00000000" w:rsidR="00000000" w:rsidRPr="00000000">
        <w:rPr>
          <w:rtl w:val="0"/>
        </w:rPr>
        <w:t xml:space="preserve">Acts as the core business logic layer. It processes inputs, validates data, and coordinates actions.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models.py</w:t>
        <w:br w:type="textWrapping"/>
      </w:r>
      <w:r w:rsidDel="00000000" w:rsidR="00000000" w:rsidRPr="00000000">
        <w:rPr>
          <w:rtl w:val="0"/>
        </w:rPr>
        <w:t xml:space="preserve">Defines the structure of a Task, including attributes like title, description, priority, status, due date, and tags.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storage.py</w:t>
        <w:br w:type="textWrapping"/>
      </w:r>
      <w:r w:rsidDel="00000000" w:rsidR="00000000" w:rsidRPr="00000000">
        <w:rPr>
          <w:rtl w:val="0"/>
        </w:rPr>
        <w:t xml:space="preserve">Responsible for saving and loading tasks from the JSON file.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tasks.json</w:t>
        <w:br w:type="textWrapping"/>
      </w:r>
      <w:r w:rsidDel="00000000" w:rsidR="00000000" w:rsidRPr="00000000">
        <w:rPr>
          <w:rtl w:val="0"/>
        </w:rPr>
        <w:t xml:space="preserve">The file where all task data is stored persistently.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ll0e5aayp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Flow When a Task is Created/Updated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4o7hjre4qi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Creation Flow: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runs a CLI command:</w:t>
        <w:br w:type="textWrapping"/>
        <w:t xml:space="preserve">python cli.py create "Task Name" --description "Details"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cli.py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Parses arguments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argparse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task_manager.create_task()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task_manager.py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input (priority, date, etc.)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a Task object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storage.add_task(task)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storage.py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 unique ID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Stores the task in memory (e.g., dictionary)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all tasks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ID is returned and displayed to the user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zmgzzcf5r3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Update Flow: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runs:</w:t>
        <w:br w:type="textWrapping"/>
        <w:t xml:space="preserve">python cli.py update &lt;id&gt; --status done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parses command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task_manager.py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Finds the task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fields (e.g., status, updated_at)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storage.py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Saves updated data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1j7io4yzg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Data is Stored and Retrieved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stored in a </w:t>
      </w:r>
      <w:r w:rsidDel="00000000" w:rsidR="00000000" w:rsidRPr="00000000">
        <w:rPr>
          <w:b w:val="1"/>
          <w:bCs w:val="1"/>
          <w:rtl w:val="0"/>
        </w:rPr>
        <w:t xml:space="preserve">JSON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tasks.json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are kept in an </w:t>
      </w:r>
      <w:r w:rsidDel="00000000" w:rsidR="00000000" w:rsidRPr="00000000">
        <w:rPr>
          <w:b w:val="1"/>
          <w:bCs w:val="1"/>
          <w:rtl w:val="0"/>
        </w:rPr>
        <w:t xml:space="preserve">in-memory structure</w:t>
      </w:r>
      <w:r w:rsidDel="00000000" w:rsidR="00000000" w:rsidRPr="00000000">
        <w:rPr>
          <w:rtl w:val="0"/>
        </w:rPr>
        <w:t xml:space="preserve"> (like a dictionary) during runtime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application starts: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storage.py</w:t>
      </w:r>
      <w:r w:rsidDel="00000000" w:rsidR="00000000" w:rsidRPr="00000000">
        <w:rPr>
          <w:rtl w:val="0"/>
        </w:rPr>
        <w:t xml:space="preserve"> loads data from JSON into memory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changes are made: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entire dataset is rewritten to the JSON file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handling: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objects are serialized using custom encoding/decoding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ab92pqpt8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Interesting Design Patterns Discovered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Layered Architecture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 → Business Logic → Storage → Model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separation of responsibilities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Responsibility Principle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file has one clear job (CLI, logic, storage, etc.)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Facade Pattern (TaskManager)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task_manager.py</w:t>
      </w:r>
      <w:r w:rsidDel="00000000" w:rsidR="00000000" w:rsidRPr="00000000">
        <w:rPr>
          <w:rtl w:val="0"/>
        </w:rPr>
        <w:t xml:space="preserve"> simplifies interactions with the system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 does not directly interact with storage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Abstraction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Storage layer hides how data is stored (JSON could be replaced later)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6o131a4o9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Part 2: Deepen Understanding Through Guided Questions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a2zyv26gx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Understanding vs What I Discovered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Understanding: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is a simple CLI tool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are separated but loosely connected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is just basic JSON saving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 Discovered: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follows a </w:t>
      </w:r>
      <w:r w:rsidDel="00000000" w:rsidR="00000000" w:rsidRPr="00000000">
        <w:rPr>
          <w:b w:val="1"/>
          <w:bCs w:val="1"/>
          <w:rtl w:val="0"/>
        </w:rPr>
        <w:t xml:space="preserve">structured architecture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are tightly connected through a clear flow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TaskManager is the </w:t>
      </w:r>
      <w:r w:rsidDel="00000000" w:rsidR="00000000" w:rsidRPr="00000000">
        <w:rPr>
          <w:b w:val="1"/>
          <w:bCs w:val="1"/>
          <w:rtl w:val="0"/>
        </w:rPr>
        <w:t xml:space="preserve">central controller</w:t>
      </w:r>
      <w:r w:rsidDel="00000000" w:rsidR="00000000" w:rsidRPr="00000000">
        <w:rPr>
          <w:rtl w:val="0"/>
        </w:rPr>
        <w:t xml:space="preserve">, not just a helper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designed with </w:t>
      </w:r>
      <w:r w:rsidDel="00000000" w:rsidR="00000000" w:rsidRPr="00000000">
        <w:rPr>
          <w:b w:val="1"/>
          <w:bCs w:val="1"/>
          <w:rtl w:val="0"/>
        </w:rPr>
        <w:t xml:space="preserve">scalability in mind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l5ckmajul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 Gained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flows in a </w:t>
      </w:r>
      <w:r w:rsidDel="00000000" w:rsidR="00000000" w:rsidRPr="00000000">
        <w:rPr>
          <w:b w:val="1"/>
          <w:bCs w:val="1"/>
          <w:rtl w:val="0"/>
        </w:rPr>
        <w:t xml:space="preserve">controlled pipeline</w:t>
      </w:r>
      <w:r w:rsidDel="00000000" w:rsidR="00000000" w:rsidRPr="00000000">
        <w:rPr>
          <w:rtl w:val="0"/>
        </w:rPr>
        <w:t xml:space="preserve">, not randomly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Task model is central</w:t>
      </w:r>
      <w:r w:rsidDel="00000000" w:rsidR="00000000" w:rsidRPr="00000000">
        <w:rPr>
          <w:rtl w:val="0"/>
        </w:rPr>
        <w:t xml:space="preserve"> to the whole system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require </w:t>
      </w:r>
      <w:r w:rsidDel="00000000" w:rsidR="00000000" w:rsidRPr="00000000">
        <w:rPr>
          <w:b w:val="1"/>
          <w:bCs w:val="1"/>
          <w:rtl w:val="0"/>
        </w:rPr>
        <w:t xml:space="preserve">multi-layer changes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Utilities like priority calculation and merging show </w:t>
      </w:r>
      <w:r w:rsidDel="00000000" w:rsidR="00000000" w:rsidRPr="00000000">
        <w:rPr>
          <w:b w:val="1"/>
          <w:bCs w:val="1"/>
          <w:rtl w:val="0"/>
        </w:rPr>
        <w:t xml:space="preserve">forward-thinking design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2v9zcude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Misconceptions Clarified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Thought it might include GUI</w:t>
        <w:br w:type="textWrapping"/>
        <w:t xml:space="preserve">→ ✅ It is purely CLI-based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Thought files worked independently</w:t>
        <w:br w:type="textWrapping"/>
        <w:t xml:space="preserve">→ ✅ They are connected through layers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Thought features are simple additions</w:t>
        <w:br w:type="textWrapping"/>
        <w:t xml:space="preserve">→ ✅ Features require coordination across multiple components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aqrl7s2pl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 Part 3: Mapping Data Flow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mdtvrfrd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Flow Diagram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Input (CLI)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cli.py (parse arguments)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task_manager.py (business logic)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models.py (Task object creation/update)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storage.py (save/load logic)</w:t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tasks.json (persistent storage)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xsrk7bxe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Changes During Task Completion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marking a task as complete: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 status changes:</w:t>
      </w:r>
    </w:p>
    <w:p w:rsidR="00000000" w:rsidDel="00000000" w:rsidP="00000000" w:rsidRDefault="00000000" w:rsidRPr="00000000" w14:paraId="0000006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todo → done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update: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is set to current time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In-memory data is updated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are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tasks.json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xrx93wgy2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Points of Failure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user input (wrong date, invalid priority)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Corrupted or missing JSON file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in serialization (especially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write failures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issue: multiple processes writing at the same time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m7sfn1mk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the Application Persists Changes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application follows 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load → modify → save</w:t>
      </w:r>
      <w:r w:rsidDel="00000000" w:rsidR="00000000" w:rsidRPr="00000000">
        <w:rPr>
          <w:rtl w:val="0"/>
        </w:rPr>
        <w:t xml:space="preserve"> pattern: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tasks into memory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Modify task data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entire dataset back to JSON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behavior: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partial updates → full rewrite of file each time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Simpler design but less efficient for large data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23aofcj8x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Reflection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level, the Task Manager application works as a </w:t>
      </w:r>
      <w:r w:rsidDel="00000000" w:rsidR="00000000" w:rsidRPr="00000000">
        <w:rPr>
          <w:b w:val="1"/>
          <w:bCs w:val="1"/>
          <w:rtl w:val="0"/>
        </w:rPr>
        <w:t xml:space="preserve">layered CLI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 handles user interaction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TaskManager controls the logic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storage layer manages persistence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defines the structure of tasks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