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4E77D5F" w14:textId="0803EDA3" w:rsidR="003D59FE" w:rsidRPr="00A07B37" w:rsidRDefault="00000000" w:rsidP="003D59FE">
      <w:pPr>
        <w:pStyle w:val="Title"/>
        <w:rPr>
          <w:rFonts w:ascii="Arial" w:eastAsia="Arial" w:hAnsi="Arial" w:cs="Arial"/>
          <w:sz w:val="40"/>
          <w:szCs w:val="40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>Strategy Document</w:t>
      </w:r>
      <w:r w:rsidR="003D59FE" w:rsidRPr="003D59FE">
        <w:rPr>
          <w:rFonts w:ascii="Arial" w:eastAsia="Arial" w:hAnsi="Arial" w:cs="Arial"/>
          <w:color w:val="000000"/>
          <w:sz w:val="36"/>
          <w:szCs w:val="36"/>
        </w:rPr>
        <w:t xml:space="preserve"> </w:t>
      </w:r>
      <w:r w:rsidR="003D59FE" w:rsidRPr="00A07B37">
        <w:rPr>
          <w:rFonts w:ascii="Arial" w:eastAsia="Arial" w:hAnsi="Arial" w:cs="Arial"/>
          <w:color w:val="000000"/>
          <w:sz w:val="36"/>
          <w:szCs w:val="36"/>
        </w:rPr>
        <w:t>Google Fiber Mock Interview Practice</w:t>
      </w:r>
    </w:p>
    <w:p w14:paraId="3DAFD61B" w14:textId="0FC15C70" w:rsidR="00AE031A" w:rsidRDefault="00AE031A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</w:p>
    <w:p w14:paraId="1DB59C28" w14:textId="77777777" w:rsidR="00AE031A" w:rsidRDefault="00AE031A">
      <w:pPr>
        <w:rPr>
          <w:rFonts w:ascii="Arial" w:eastAsia="Arial" w:hAnsi="Arial" w:cs="Arial"/>
        </w:rPr>
      </w:pPr>
    </w:p>
    <w:p w14:paraId="5B3475E8" w14:textId="77777777" w:rsidR="00AE031A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AE031A" w14:paraId="5B943B0A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3B26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5C991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29253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AE031A" w14:paraId="41BFED4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9D402" w14:textId="043D8A34" w:rsidR="00AE031A" w:rsidRDefault="00AE031A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47B6" w14:textId="47EB9DAB" w:rsidR="00AE031A" w:rsidRDefault="00AE031A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6FC0A" w14:textId="350C8C7A" w:rsidR="00AE031A" w:rsidRDefault="00AE031A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</w:tr>
    </w:tbl>
    <w:p w14:paraId="7AFE172D" w14:textId="77777777" w:rsidR="00AE031A" w:rsidRDefault="00AE031A">
      <w:pPr>
        <w:rPr>
          <w:rFonts w:ascii="Arial" w:eastAsia="Arial" w:hAnsi="Arial" w:cs="Arial"/>
          <w:sz w:val="21"/>
          <w:szCs w:val="21"/>
        </w:rPr>
      </w:pPr>
    </w:p>
    <w:p w14:paraId="00CC1283" w14:textId="4F027339" w:rsidR="00AE031A" w:rsidRPr="003D59FE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3D59FE" w:rsidRPr="003D59FE">
        <w:rPr>
          <w:rFonts w:ascii="Arial" w:eastAsia="Arial" w:hAnsi="Arial" w:cs="Arial"/>
        </w:rPr>
        <w:t>John Miller</w:t>
      </w:r>
    </w:p>
    <w:p w14:paraId="2FEED421" w14:textId="027AB91B" w:rsidR="00AE031A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 w:rsidRPr="003D59FE">
        <w:rPr>
          <w:rFonts w:ascii="Arial" w:eastAsia="Arial" w:hAnsi="Arial" w:cs="Arial"/>
          <w:highlight w:val="yellow"/>
        </w:rPr>
        <w:t>Draft</w:t>
      </w:r>
      <w:r>
        <w:rPr>
          <w:rFonts w:ascii="Arial" w:eastAsia="Arial" w:hAnsi="Arial" w:cs="Arial"/>
        </w:rPr>
        <w:t xml:space="preserve"> &gt; </w:t>
      </w:r>
      <w:r w:rsidRPr="003D59FE">
        <w:rPr>
          <w:rFonts w:ascii="Arial" w:eastAsia="Arial" w:hAnsi="Arial" w:cs="Arial"/>
        </w:rPr>
        <w:t>Under review</w:t>
      </w:r>
      <w:r>
        <w:rPr>
          <w:rFonts w:ascii="Arial" w:eastAsia="Arial" w:hAnsi="Arial" w:cs="Arial"/>
        </w:rPr>
        <w:t xml:space="preserve"> &gt; Implemented | Not implemented </w:t>
      </w:r>
    </w:p>
    <w:p w14:paraId="784CB3BA" w14:textId="77777777" w:rsidR="00AE031A" w:rsidRDefault="00AE031A">
      <w:pPr>
        <w:spacing w:line="360" w:lineRule="auto"/>
        <w:rPr>
          <w:rFonts w:ascii="Arial" w:eastAsia="Arial" w:hAnsi="Arial" w:cs="Arial"/>
        </w:rPr>
      </w:pPr>
    </w:p>
    <w:p w14:paraId="3197E5B0" w14:textId="5B205571" w:rsidR="00AE031A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r w:rsidR="003D59FE" w:rsidRPr="003D59FE">
        <w:rPr>
          <w:rFonts w:ascii="Arial" w:eastAsia="Arial" w:hAnsi="Arial" w:cs="Arial"/>
        </w:rPr>
        <w:t>market_1, market_2, market_3</w:t>
      </w:r>
    </w:p>
    <w:p w14:paraId="2B535D97" w14:textId="77777777" w:rsidR="00AE031A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</w:p>
    <w:p w14:paraId="383A3CBA" w14:textId="3CCA7007" w:rsidR="00AE031A" w:rsidRDefault="00000000">
      <w:pPr>
        <w:pStyle w:val="Heading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 w:rsidR="006E74B4">
        <w:rPr>
          <w:rFonts w:ascii="Arial" w:eastAsia="Arial" w:hAnsi="Arial" w:cs="Arial"/>
          <w:color w:val="4A86E8"/>
          <w:sz w:val="22"/>
          <w:szCs w:val="22"/>
        </w:rPr>
        <w:t>: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 w:rsidR="003D59FE" w:rsidRPr="003D59FE">
        <w:rPr>
          <w:rFonts w:ascii="Arial" w:eastAsia="Arial" w:hAnsi="Arial" w:cs="Arial"/>
          <w:b w:val="0"/>
          <w:sz w:val="22"/>
          <w:szCs w:val="22"/>
        </w:rPr>
        <w:t xml:space="preserve">Dashboard </w:t>
      </w:r>
      <w:r w:rsidR="003D59FE">
        <w:rPr>
          <w:rFonts w:ascii="Arial" w:eastAsia="Arial" w:hAnsi="Arial" w:cs="Arial"/>
          <w:b w:val="0"/>
          <w:sz w:val="22"/>
          <w:szCs w:val="22"/>
        </w:rPr>
        <w:t>is</w:t>
      </w:r>
      <w:r w:rsidR="003D59FE" w:rsidRPr="003D59FE">
        <w:rPr>
          <w:rFonts w:ascii="Arial" w:eastAsia="Arial" w:hAnsi="Arial" w:cs="Arial"/>
          <w:b w:val="0"/>
          <w:sz w:val="22"/>
          <w:szCs w:val="22"/>
        </w:rPr>
        <w:t xml:space="preserve"> accessible to Hiring Manager, Project Manager, Lead BI Analyst, BI Analyst and BI Analyst.</w:t>
      </w:r>
    </w:p>
    <w:p w14:paraId="2D38815D" w14:textId="77777777" w:rsidR="00AE031A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6BC7A5CC" w14:textId="77777777" w:rsidR="00AE031A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E031A" w14:paraId="1CDBEA5E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7B38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3F3C8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E031A" w14:paraId="4C760D4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AE028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0B36275D" w14:textId="77777777" w:rsidR="00AE031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0E38B" w14:textId="2B24944B" w:rsidR="00AE031A" w:rsidRDefault="003D59F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 to determine the problems that cause repeat callers in the target three market cities.</w:t>
            </w:r>
          </w:p>
        </w:tc>
      </w:tr>
      <w:tr w:rsidR="00AE031A" w14:paraId="2BE0567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86F6D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5B07947E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89531" w14:textId="78894678" w:rsidR="00AE031A" w:rsidRDefault="003D59F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 will be provided to the listed users in this document on a read-only basis.</w:t>
            </w:r>
          </w:p>
        </w:tc>
      </w:tr>
      <w:tr w:rsidR="00AE031A" w14:paraId="0C42AA6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1C8A7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3A5B9C10" w14:textId="77777777" w:rsidR="00AE031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EF324" w14:textId="37E73AE0" w:rsidR="00AE031A" w:rsidRDefault="006E74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Fields will include: </w:t>
            </w:r>
            <w:proofErr w:type="spellStart"/>
            <w:r w:rsidRPr="006E74B4">
              <w:rPr>
                <w:rFonts w:ascii="Arial" w:eastAsia="Arial" w:hAnsi="Arial" w:cs="Arial"/>
              </w:rPr>
              <w:t>contacts_</w:t>
            </w:r>
            <w:proofErr w:type="gramStart"/>
            <w:r w:rsidRPr="006E74B4">
              <w:rPr>
                <w:rFonts w:ascii="Arial" w:eastAsia="Arial" w:hAnsi="Arial" w:cs="Arial"/>
              </w:rPr>
              <w:t>n</w:t>
            </w:r>
            <w:proofErr w:type="spellEnd"/>
            <w:r>
              <w:rPr>
                <w:rFonts w:ascii="Arial" w:eastAsia="Arial" w:hAnsi="Arial" w:cs="Arial"/>
              </w:rPr>
              <w:t xml:space="preserve"> ,</w:t>
            </w:r>
            <w:proofErr w:type="gram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contract_n</w:t>
            </w:r>
            <w:proofErr w:type="spellEnd"/>
            <w:r>
              <w:rPr>
                <w:rFonts w:ascii="Arial" w:eastAsia="Arial" w:hAnsi="Arial" w:cs="Arial"/>
              </w:rPr>
              <w:t xml:space="preserve">_#, </w:t>
            </w:r>
            <w:proofErr w:type="spellStart"/>
            <w:r>
              <w:rPr>
                <w:rFonts w:ascii="Arial" w:eastAsia="Arial" w:hAnsi="Arial" w:cs="Arial"/>
              </w:rPr>
              <w:t>problem_type</w:t>
            </w:r>
            <w:proofErr w:type="spellEnd"/>
            <w:r>
              <w:rPr>
                <w:rFonts w:ascii="Arial" w:eastAsia="Arial" w:hAnsi="Arial" w:cs="Arial"/>
              </w:rPr>
              <w:t xml:space="preserve">, date, </w:t>
            </w:r>
            <w:r>
              <w:rPr>
                <w:rFonts w:ascii="Arial" w:eastAsia="Arial" w:hAnsi="Arial" w:cs="Arial"/>
              </w:rPr>
              <w:t xml:space="preserve">and </w:t>
            </w:r>
            <w:r>
              <w:rPr>
                <w:rFonts w:ascii="Arial" w:eastAsia="Arial" w:hAnsi="Arial" w:cs="Arial"/>
              </w:rPr>
              <w:t xml:space="preserve">market. </w:t>
            </w:r>
          </w:p>
        </w:tc>
      </w:tr>
      <w:tr w:rsidR="00AE031A" w14:paraId="3D5EE54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03B0F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5C36A223" w14:textId="77777777" w:rsidR="00AE031A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6F07F" w14:textId="23F08383" w:rsidR="00AE031A" w:rsidRDefault="003D59F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Dates be filtered:</w:t>
            </w:r>
            <w:r w:rsidRPr="003D59FE">
              <w:rPr>
                <w:rFonts w:ascii="Arial" w:eastAsia="Arial" w:hAnsi="Arial" w:cs="Arial"/>
              </w:rPr>
              <w:t xml:space="preserve"> by week, month, and quarter</w:t>
            </w:r>
            <w:r>
              <w:rPr>
                <w:rFonts w:ascii="Arial" w:eastAsia="Arial" w:hAnsi="Arial" w:cs="Arial"/>
              </w:rPr>
              <w:t>.</w:t>
            </w:r>
          </w:p>
          <w:p w14:paraId="72123A67" w14:textId="77777777" w:rsidR="003D59FE" w:rsidRDefault="003D59F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  <w:p w14:paraId="36F703F0" w14:textId="5FFD5130" w:rsidR="003D59FE" w:rsidRDefault="003D59F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</w:tbl>
    <w:p w14:paraId="7C8DCAFF" w14:textId="77777777" w:rsidR="00AE031A" w:rsidRDefault="00AE031A">
      <w:pPr>
        <w:rPr>
          <w:rFonts w:ascii="Arial" w:eastAsia="Arial" w:hAnsi="Arial" w:cs="Arial"/>
        </w:rPr>
      </w:pPr>
    </w:p>
    <w:p w14:paraId="66B1976A" w14:textId="77777777" w:rsidR="00AE031A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460AA43C" w14:textId="77777777" w:rsidR="00AE031A" w:rsidRDefault="00000000">
      <w:pPr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214B6CC3" w14:textId="77777777" w:rsidR="00AE031A" w:rsidRDefault="00000000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E031A" w14:paraId="758F60D3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83BF2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09B37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E031A" w14:paraId="3990FD3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2624F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3AA7" w14:textId="669E042A" w:rsidR="00AE031A" w:rsidRDefault="006E74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 calls by first date</w:t>
            </w:r>
          </w:p>
        </w:tc>
      </w:tr>
      <w:tr w:rsidR="00AE031A" w14:paraId="6654E69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4469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1E001550" w14:textId="77777777" w:rsidR="00AE031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E5524" w14:textId="42E0E1BD" w:rsidR="00AE031A" w:rsidRDefault="006E74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AE031A" w14:paraId="17E7554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F4EFA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6625AD07" w14:textId="77777777" w:rsidR="00AE031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BC813" w14:textId="71B1A765" w:rsidR="00AE031A" w:rsidRDefault="006E74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of first contact, number of repeated calls</w:t>
            </w:r>
          </w:p>
        </w:tc>
      </w:tr>
      <w:tr w:rsidR="00AE031A" w14:paraId="5C9A6BE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F2623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6026E009" w14:textId="77777777" w:rsidR="00AE031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D9282" w14:textId="765E1561" w:rsidR="00AE031A" w:rsidRDefault="006E74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2B296ABC" w14:textId="77777777" w:rsidR="00AE031A" w:rsidRDefault="00AE031A">
      <w:pPr>
        <w:rPr>
          <w:rFonts w:ascii="Arial" w:eastAsia="Arial" w:hAnsi="Arial" w:cs="Arial"/>
        </w:rPr>
      </w:pPr>
    </w:p>
    <w:p w14:paraId="6EF07986" w14:textId="77777777" w:rsidR="00AE031A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E031A" w14:paraId="40F6049D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2F19C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9EC0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E031A" w14:paraId="53EE3CE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BE536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0ADA" w14:textId="68EC54DE" w:rsidR="00AE031A" w:rsidRDefault="006E74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 and Problem generating the most repeated calls</w:t>
            </w:r>
          </w:p>
        </w:tc>
      </w:tr>
      <w:tr w:rsidR="00AE031A" w14:paraId="47DE83B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3B040" w14:textId="77777777" w:rsidR="00AE031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23AD7FE3" w14:textId="77777777" w:rsidR="00AE031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FEC06" w14:textId="0ECCC034" w:rsidR="00AE031A" w:rsidRDefault="006E74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 graph</w:t>
            </w:r>
          </w:p>
        </w:tc>
      </w:tr>
      <w:tr w:rsidR="00AE031A" w14:paraId="76B438C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0B02B" w14:textId="77777777" w:rsidR="00AE031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0423388B" w14:textId="77777777" w:rsidR="00AE031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D495" w14:textId="5C59BB89" w:rsidR="00AE031A" w:rsidRDefault="006E74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Market, call by problem type, date</w:t>
            </w:r>
          </w:p>
        </w:tc>
      </w:tr>
      <w:tr w:rsidR="00AE031A" w14:paraId="4E01BA8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35CFE" w14:textId="77777777" w:rsidR="00AE031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654384B7" w14:textId="77777777" w:rsidR="00AE031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757D7" w14:textId="2B0B77D8" w:rsidR="00AE031A" w:rsidRDefault="006E74B4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335CDA2E" w14:textId="77777777" w:rsidR="00AE031A" w:rsidRDefault="00AE031A">
      <w:pPr>
        <w:rPr>
          <w:rFonts w:ascii="Arial" w:eastAsia="Arial" w:hAnsi="Arial" w:cs="Arial"/>
        </w:rPr>
      </w:pPr>
    </w:p>
    <w:p w14:paraId="0C2ADF18" w14:textId="77777777" w:rsidR="00AE031A" w:rsidRDefault="00AE031A">
      <w:pPr>
        <w:rPr>
          <w:rFonts w:ascii="Arial" w:eastAsia="Arial" w:hAnsi="Arial" w:cs="Arial"/>
        </w:rPr>
      </w:pPr>
    </w:p>
    <w:p w14:paraId="63BD6107" w14:textId="77777777" w:rsidR="00AE031A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E031A" w14:paraId="5DE767E9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0240E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171B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AE031A" w14:paraId="157FC2F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2E4A" w14:textId="77777777" w:rsidR="00AE031A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E7BC9" w14:textId="67565853" w:rsidR="00AE031A" w:rsidRDefault="004A5AA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 calls by market and problem type</w:t>
            </w:r>
          </w:p>
        </w:tc>
      </w:tr>
      <w:tr w:rsidR="00AE031A" w14:paraId="7652B92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805DA" w14:textId="77777777" w:rsidR="00AE031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6EB560E5" w14:textId="77777777" w:rsidR="00AE031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33631" w14:textId="020EAF88" w:rsidR="00AE031A" w:rsidRDefault="004A5AA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AE031A" w14:paraId="4A0B40A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63F0C" w14:textId="77777777" w:rsidR="00AE031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Dimension(s)</w:t>
            </w:r>
          </w:p>
          <w:p w14:paraId="44FD9197" w14:textId="77777777" w:rsidR="00AE031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2CB7" w14:textId="3ED2120E" w:rsidR="00AE031A" w:rsidRDefault="004A5AA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Market, </w:t>
            </w:r>
            <w:r>
              <w:rPr>
                <w:rFonts w:ascii="Arial" w:eastAsia="Arial" w:hAnsi="Arial" w:cs="Arial"/>
              </w:rPr>
              <w:t>call by problem type, date</w:t>
            </w:r>
          </w:p>
        </w:tc>
      </w:tr>
      <w:tr w:rsidR="00AE031A" w14:paraId="2CA1EF8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D84F" w14:textId="77777777" w:rsidR="00AE031A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63C30FA9" w14:textId="77777777" w:rsidR="00AE031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CB2BE" w14:textId="11BB0385" w:rsidR="00AE031A" w:rsidRDefault="004A5AAC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5B6ED2FA" w14:textId="77777777" w:rsidR="00AE031A" w:rsidRDefault="00AE031A">
      <w:pPr>
        <w:rPr>
          <w:rFonts w:ascii="Arial" w:eastAsia="Arial" w:hAnsi="Arial" w:cs="Arial"/>
        </w:rPr>
      </w:pPr>
    </w:p>
    <w:p w14:paraId="31BAD718" w14:textId="20DFB87D" w:rsidR="006E74B4" w:rsidRDefault="006E74B4" w:rsidP="006E74B4">
      <w:pPr>
        <w:pStyle w:val="Heading3"/>
        <w:rPr>
          <w:rFonts w:ascii="Arial" w:eastAsia="Arial" w:hAnsi="Arial" w:cs="Arial"/>
        </w:rPr>
      </w:pPr>
      <w:bookmarkStart w:id="7" w:name="_77pzt227iwoc" w:colFirst="0" w:colLast="0"/>
      <w:bookmarkEnd w:id="7"/>
      <w:r>
        <w:rPr>
          <w:rFonts w:ascii="Arial" w:eastAsia="Arial" w:hAnsi="Arial" w:cs="Arial"/>
        </w:rPr>
        <w:t xml:space="preserve">Chart </w:t>
      </w:r>
      <w:r>
        <w:rPr>
          <w:rFonts w:ascii="Arial" w:eastAsia="Arial" w:hAnsi="Arial" w:cs="Arial"/>
        </w:rPr>
        <w:t>4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E74B4" w14:paraId="7261680E" w14:textId="77777777" w:rsidTr="004F13A1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A8E4E" w14:textId="77777777" w:rsidR="006E74B4" w:rsidRDefault="006E74B4" w:rsidP="004F13A1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23754" w14:textId="77777777" w:rsidR="006E74B4" w:rsidRDefault="006E74B4" w:rsidP="004F13A1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6E74B4" w14:paraId="5CDC6332" w14:textId="77777777" w:rsidTr="004F13A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1D96C" w14:textId="77777777" w:rsidR="006E74B4" w:rsidRDefault="006E74B4" w:rsidP="004F13A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ED348" w14:textId="7F6ED3FD" w:rsidR="006E74B4" w:rsidRDefault="004A5AAC" w:rsidP="004F13A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 calls by week, month, and quarter</w:t>
            </w:r>
          </w:p>
        </w:tc>
      </w:tr>
      <w:tr w:rsidR="006E74B4" w14:paraId="3D427E8C" w14:textId="77777777" w:rsidTr="004F13A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660B1" w14:textId="77777777" w:rsidR="006E74B4" w:rsidRDefault="006E74B4" w:rsidP="004F13A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74480C83" w14:textId="77777777" w:rsidR="006E74B4" w:rsidRDefault="006E74B4" w:rsidP="004F13A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4EFDC" w14:textId="4E66369E" w:rsidR="006E74B4" w:rsidRDefault="004A5AAC" w:rsidP="004F13A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 graph</w:t>
            </w:r>
          </w:p>
        </w:tc>
      </w:tr>
      <w:tr w:rsidR="006E74B4" w14:paraId="017A38B7" w14:textId="77777777" w:rsidTr="004F13A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DA078" w14:textId="77777777" w:rsidR="006E74B4" w:rsidRDefault="006E74B4" w:rsidP="004F13A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2F01ECBE" w14:textId="77777777" w:rsidR="006E74B4" w:rsidRDefault="006E74B4" w:rsidP="004F13A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403FF" w14:textId="18BA5DA2" w:rsidR="006E74B4" w:rsidRDefault="004A5AAC" w:rsidP="004F13A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Date, contact</w:t>
            </w:r>
          </w:p>
        </w:tc>
      </w:tr>
      <w:tr w:rsidR="006E74B4" w14:paraId="10B63A96" w14:textId="77777777" w:rsidTr="004F13A1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6752" w14:textId="77777777" w:rsidR="006E74B4" w:rsidRDefault="006E74B4" w:rsidP="004F13A1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172EA064" w14:textId="77777777" w:rsidR="006E74B4" w:rsidRDefault="006E74B4" w:rsidP="004F13A1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BD4F9" w14:textId="25181DD5" w:rsidR="006E74B4" w:rsidRDefault="004A5AAC" w:rsidP="004F13A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</w:tbl>
    <w:p w14:paraId="3DFB0FD3" w14:textId="69C47B4B" w:rsidR="00AE031A" w:rsidRDefault="00AE031A">
      <w:pPr>
        <w:rPr>
          <w:rFonts w:ascii="Arial" w:eastAsia="Arial" w:hAnsi="Arial" w:cs="Arial"/>
        </w:rPr>
        <w:sectPr w:rsidR="00AE031A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639AEA71" w14:textId="77777777" w:rsidR="00AE031A" w:rsidRDefault="00AE031A">
      <w:pPr>
        <w:rPr>
          <w:rFonts w:ascii="Arial" w:eastAsia="Arial" w:hAnsi="Arial" w:cs="Arial"/>
        </w:rPr>
      </w:pPr>
    </w:p>
    <w:sectPr w:rsidR="00AE031A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0064B2D-1DF7-48E3-8818-7183BC3CE46D}"/>
    <w:embedBold r:id="rId2" w:fontKey="{C722BA57-B866-465E-BEC8-6DB18AF77BEB}"/>
    <w:embedItalic r:id="rId3" w:fontKey="{C869CC14-B7BD-435D-87A1-A3E6C2FFA0C6}"/>
  </w:font>
  <w:font w:name="Trebuchet MS">
    <w:panose1 w:val="020B0603020202020204"/>
    <w:charset w:val="00"/>
    <w:family w:val="auto"/>
    <w:pitch w:val="default"/>
    <w:embedRegular r:id="rId4" w:fontKey="{2088B086-2FBE-4A89-9BAB-1093EB5E0B25}"/>
    <w:embedBold r:id="rId5" w:fontKey="{3A94D1C3-169D-43C4-8B31-87DBD7A1A853}"/>
    <w:embedItalic r:id="rId6" w:fontKey="{2B564104-BF9D-4220-8367-D3DFD689DB6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C678D18-453D-4E90-BAF0-2405C488D8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C3D5BFE-BEE4-4E27-9AE4-7A9BF87F2BC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31A"/>
    <w:rsid w:val="001538E5"/>
    <w:rsid w:val="00387951"/>
    <w:rsid w:val="003D59FE"/>
    <w:rsid w:val="004A5AAC"/>
    <w:rsid w:val="006E74B4"/>
    <w:rsid w:val="00AE0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BE239"/>
  <w15:docId w15:val="{04E5DD61-1079-4460-B5F7-1B6874883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Miller</dc:creator>
  <cp:lastModifiedBy>John Miller</cp:lastModifiedBy>
  <cp:revision>2</cp:revision>
  <dcterms:created xsi:type="dcterms:W3CDTF">2025-03-22T19:15:00Z</dcterms:created>
  <dcterms:modified xsi:type="dcterms:W3CDTF">2025-03-22T19:15:00Z</dcterms:modified>
</cp:coreProperties>
</file>