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69DED" w14:textId="09A8ECC9" w:rsidR="00762932" w:rsidRDefault="001A06B4" w:rsidP="001A06B4">
      <w:pPr>
        <w:pStyle w:val="Title"/>
      </w:pPr>
      <w:r>
        <w:t>3 Bodies Problem pseudocode</w:t>
      </w:r>
    </w:p>
    <w:p w14:paraId="37B9CD26" w14:textId="114F11CF" w:rsidR="001A06B4" w:rsidRDefault="001A06B4" w:rsidP="001A06B4">
      <w:pPr>
        <w:pStyle w:val="Heading1"/>
      </w:pPr>
      <w:r>
        <w:t>About 3 Bodies Problem</w:t>
      </w:r>
    </w:p>
    <w:p w14:paraId="1E66FF19" w14:textId="4F99F6B7" w:rsidR="001A06B4" w:rsidRDefault="001A06B4" w:rsidP="001A06B4">
      <w:r>
        <w:t>The 3 Bodies Problem, or 3 Body Problem, is a physics simulation where there are 3 bodies of equal mass. They each have gravity, and no other forces are acting on them.</w:t>
      </w:r>
    </w:p>
    <w:p w14:paraId="2A02F3EB" w14:textId="4F0C9EFB" w:rsidR="001A06B4" w:rsidRDefault="001A06B4" w:rsidP="001A06B4">
      <w:pPr>
        <w:pStyle w:val="Heading1"/>
      </w:pPr>
      <w:r>
        <w:t>3 Bodies Problem calculations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A06B4" w:rsidRPr="003D170B" w14:paraId="728E67D8" w14:textId="77777777" w:rsidTr="001A06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7719169" w14:textId="1CD00237" w:rsidR="001A06B4" w:rsidRPr="003D170B" w:rsidRDefault="001A06B4" w:rsidP="001A06B4">
            <w:r w:rsidRPr="003D170B">
              <w:t>Variable</w:t>
            </w:r>
          </w:p>
        </w:tc>
        <w:tc>
          <w:tcPr>
            <w:tcW w:w="4675" w:type="dxa"/>
          </w:tcPr>
          <w:p w14:paraId="0AE44742" w14:textId="19CB7355" w:rsidR="001A06B4" w:rsidRPr="003D170B" w:rsidRDefault="001A06B4" w:rsidP="001A06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D170B">
              <w:t>Calculation formula</w:t>
            </w:r>
          </w:p>
        </w:tc>
      </w:tr>
      <w:tr w:rsidR="003D170B" w:rsidRPr="003D170B" w14:paraId="507824C7" w14:textId="77777777" w:rsidTr="001A0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851ABA7" w14:textId="38A6F81D" w:rsidR="003D170B" w:rsidRPr="003D170B" w:rsidRDefault="003D170B" w:rsidP="001A06B4">
            <w:bookmarkStart w:id="0" w:name="D"/>
            <w:r w:rsidRPr="003D170B">
              <w:t>Distance</w:t>
            </w:r>
            <w:bookmarkEnd w:id="0"/>
          </w:p>
        </w:tc>
        <w:tc>
          <w:tcPr>
            <w:tcW w:w="4675" w:type="dxa"/>
          </w:tcPr>
          <w:p w14:paraId="503305F3" w14:textId="1F8DBB85" w:rsidR="003D170B" w:rsidRPr="003D170B" w:rsidRDefault="003D170B" w:rsidP="001A06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ptos" w:cs="Latha"/>
              </w:rPr>
            </w:pPr>
            <m:oMathPara>
              <m:oMath>
                <m:rad>
                  <m:radPr>
                    <m:ctrlPr>
                      <w:rPr>
                        <w:rFonts w:ascii="Cambria Math" w:eastAsia="Aptos" w:hAnsi="Cambria Math" w:cs="Latha"/>
                        <w:i/>
                      </w:rPr>
                    </m:ctrlPr>
                  </m:radPr>
                  <m:deg>
                    <m:r>
                      <w:rPr>
                        <w:rFonts w:ascii="Cambria Math" w:eastAsia="Aptos" w:hAnsi="Cambria Math" w:cs="Latha"/>
                      </w:rPr>
                      <m:t>2</m:t>
                    </m:r>
                  </m:deg>
                  <m:e>
                    <m:sSup>
                      <m:sSupPr>
                        <m:ctrlPr>
                          <w:rPr>
                            <w:rFonts w:ascii="Cambria Math" w:eastAsia="Aptos" w:hAnsi="Cambria Math" w:cs="Latha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Latha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eastAsia="Aptos" w:hAnsi="Cambria Math" w:cs="Latha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 w:cs="Latha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Latha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Aptos" w:hAnsi="Cambria Math" w:cs="Latha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Aptos" w:hAnsi="Cambria Math" w:cs="Latha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 w:cs="Latha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Latha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Aptos" w:hAnsi="Cambria Math" w:cs="Latha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Aptos" w:hAnsi="Cambria Math" w:cs="Latha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Aptos" w:hAnsi="Cambria Math" w:cs="Latha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Latha"/>
                          </w:rPr>
                          <m:t>+</m:t>
                        </m:r>
                        <m:r>
                          <w:rPr>
                            <w:rFonts w:ascii="Cambria Math" w:eastAsia="Aptos" w:hAnsi="Cambria Math" w:cs="Latha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eastAsia="Aptos" w:hAnsi="Cambria Math" w:cs="Latha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 w:cs="Latha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Latha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Aptos" w:hAnsi="Cambria Math" w:cs="Latha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Aptos" w:hAnsi="Cambria Math" w:cs="Latha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 w:cs="Latha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Latha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="Aptos" w:hAnsi="Cambria Math" w:cs="Latha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Aptos" w:hAnsi="Cambria Math" w:cs="Latha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  <w:tr w:rsidR="001A06B4" w:rsidRPr="003D170B" w14:paraId="52F25677" w14:textId="77777777" w:rsidTr="001A06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C32C480" w14:textId="2C230D8F" w:rsidR="001A06B4" w:rsidRPr="003D170B" w:rsidRDefault="001A06B4" w:rsidP="001A06B4">
            <w:bookmarkStart w:id="1" w:name="F"/>
            <w:r w:rsidRPr="003D170B">
              <w:t>Force due to gravity</w:t>
            </w:r>
            <w:bookmarkEnd w:id="1"/>
          </w:p>
        </w:tc>
        <w:tc>
          <w:tcPr>
            <w:tcW w:w="4675" w:type="dxa"/>
          </w:tcPr>
          <w:p w14:paraId="22A94615" w14:textId="0D92B521" w:rsidR="001A06B4" w:rsidRPr="003D170B" w:rsidRDefault="003D170B" w:rsidP="001A06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f=</m:t>
                </m:r>
                <m:r>
                  <w:rPr>
                    <w:rFonts w:ascii="Cambria Math" w:hAnsi="Cambria Math"/>
                  </w:rPr>
                  <m:t>G</m:t>
                </m:r>
                <m:r>
                  <w:rPr>
                    <w:rFonts w:ascii="Cambria Math" w:hAnsi="Cambria Math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*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3D170B" w:rsidRPr="003D170B" w14:paraId="79B7A1D9" w14:textId="77777777" w:rsidTr="001A0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92C490A" w14:textId="0938551D" w:rsidR="003D170B" w:rsidRPr="003D170B" w:rsidRDefault="003D170B" w:rsidP="001A06B4">
            <w:bookmarkStart w:id="2" w:name="Dir"/>
            <w:r w:rsidRPr="003D170B">
              <w:t>Direction of gravitational force</w:t>
            </w:r>
            <w:bookmarkEnd w:id="2"/>
          </w:p>
        </w:tc>
        <w:tc>
          <w:tcPr>
            <w:tcW w:w="4675" w:type="dxa"/>
          </w:tcPr>
          <w:p w14:paraId="52FAC72B" w14:textId="420F7457" w:rsidR="003D170B" w:rsidRPr="003D170B" w:rsidRDefault="003D170B" w:rsidP="001A06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ptos" w:cs="Latha"/>
              </w:rPr>
            </w:pPr>
            <m:oMathPara>
              <m:oMath>
                <m:r>
                  <w:rPr>
                    <w:rFonts w:ascii="Cambria Math" w:eastAsia="Aptos" w:hAnsi="Cambria Math" w:cs="Latha"/>
                  </w:rPr>
                  <m:t>(f*</m:t>
                </m:r>
                <m:f>
                  <m:fPr>
                    <m:ctrlPr>
                      <w:rPr>
                        <w:rFonts w:ascii="Cambria Math" w:eastAsia="Aptos" w:hAnsi="Cambria Math" w:cs="Latha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Aptos" w:hAnsi="Cambria Math" w:cs="Latha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Latha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Aptos" w:hAnsi="Cambria Math" w:cs="Latha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Aptos" w:hAnsi="Cambria Math" w:cs="Latha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Aptos" w:hAnsi="Cambria Math" w:cs="Latha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Latha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Aptos" w:hAnsi="Cambria Math" w:cs="Latha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eastAsia="Aptos" w:hAnsi="Cambria Math" w:cs="Latha"/>
                      </w:rPr>
                      <m:t>d</m:t>
                    </m:r>
                  </m:den>
                </m:f>
                <m:r>
                  <w:rPr>
                    <w:rFonts w:ascii="Cambria Math" w:eastAsia="Aptos" w:hAnsi="Cambria Math" w:cs="Latha"/>
                  </w:rPr>
                  <m:t xml:space="preserve">, </m:t>
                </m:r>
                <m:r>
                  <w:rPr>
                    <w:rFonts w:ascii="Cambria Math" w:eastAsia="Aptos" w:hAnsi="Cambria Math" w:cs="Latha"/>
                  </w:rPr>
                  <m:t>f*</m:t>
                </m:r>
                <m:f>
                  <m:fPr>
                    <m:ctrlPr>
                      <w:rPr>
                        <w:rFonts w:ascii="Cambria Math" w:eastAsia="Aptos" w:hAnsi="Cambria Math" w:cs="Latha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Aptos" w:hAnsi="Cambria Math" w:cs="Latha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Latha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Aptos" w:hAnsi="Cambria Math" w:cs="Latha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Aptos" w:hAnsi="Cambria Math" w:cs="Latha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Aptos" w:hAnsi="Cambria Math" w:cs="Latha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Latha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Aptos" w:hAnsi="Cambria Math" w:cs="Latha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eastAsia="Aptos" w:hAnsi="Cambria Math" w:cs="Latha"/>
                      </w:rPr>
                      <m:t>d</m:t>
                    </m:r>
                  </m:den>
                </m:f>
                <m:r>
                  <w:rPr>
                    <w:rFonts w:ascii="Cambria Math" w:eastAsia="Aptos" w:hAnsi="Cambria Math" w:cs="Latha"/>
                  </w:rPr>
                  <m:t>)</m:t>
                </m:r>
              </m:oMath>
            </m:oMathPara>
          </w:p>
        </w:tc>
      </w:tr>
    </w:tbl>
    <w:p w14:paraId="414F962D" w14:textId="23CDB6D1" w:rsidR="001A06B4" w:rsidRDefault="003D170B" w:rsidP="003D170B">
      <w:pPr>
        <w:pStyle w:val="Heading1"/>
      </w:pPr>
      <w:r>
        <w:t>Pseudocode</w:t>
      </w:r>
    </w:p>
    <w:p w14:paraId="34366DF9" w14:textId="0BD60569" w:rsidR="00DA3075" w:rsidRPr="00DA3075" w:rsidRDefault="00DA3075" w:rsidP="00DA3075">
      <w:r>
        <w:t xml:space="preserve">Anything </w:t>
      </w:r>
      <w:r>
        <w:rPr>
          <w:u w:val="single"/>
        </w:rPr>
        <w:t>underlined</w:t>
      </w:r>
      <w:r>
        <w:t xml:space="preserve"> is a comment.</w:t>
      </w:r>
    </w:p>
    <w:p w14:paraId="1C4858BC" w14:textId="5B1DAA0A" w:rsidR="00DA3075" w:rsidRDefault="00DA3075" w:rsidP="00DA3075">
      <w:pPr>
        <w:pStyle w:val="Heading2"/>
      </w:pPr>
      <w:r>
        <w:t>Classes:</w:t>
      </w:r>
    </w:p>
    <w:p w14:paraId="56C52939" w14:textId="63E1864B" w:rsidR="00DA3075" w:rsidRDefault="00DA3075" w:rsidP="00DA3075">
      <w:pPr>
        <w:pStyle w:val="ListParagraph"/>
        <w:numPr>
          <w:ilvl w:val="0"/>
          <w:numId w:val="3"/>
        </w:numPr>
      </w:pPr>
      <w:r>
        <w:t>Body class:</w:t>
      </w:r>
    </w:p>
    <w:p w14:paraId="6FB5C692" w14:textId="6E6D3842" w:rsidR="00DA3075" w:rsidRDefault="00DA3075" w:rsidP="00DA3075">
      <w:pPr>
        <w:pStyle w:val="ListParagraph"/>
        <w:numPr>
          <w:ilvl w:val="1"/>
          <w:numId w:val="3"/>
        </w:numPr>
      </w:pPr>
      <w:r>
        <w:t>Initialization method:</w:t>
      </w:r>
    </w:p>
    <w:p w14:paraId="6C1615C0" w14:textId="08AFC7CC" w:rsidR="00DA3075" w:rsidRDefault="00DA3075" w:rsidP="00DA3075">
      <w:pPr>
        <w:pStyle w:val="ListParagraph"/>
        <w:numPr>
          <w:ilvl w:val="2"/>
          <w:numId w:val="3"/>
        </w:numPr>
      </w:pPr>
      <w:r>
        <w:t>Parameters: position (list), color (tuple)</w:t>
      </w:r>
    </w:p>
    <w:p w14:paraId="21F4F03E" w14:textId="7EDD22CD" w:rsidR="00DA3075" w:rsidRDefault="00DA3075" w:rsidP="00DA3075">
      <w:pPr>
        <w:pStyle w:val="ListParagraph"/>
        <w:numPr>
          <w:ilvl w:val="2"/>
          <w:numId w:val="3"/>
        </w:numPr>
      </w:pPr>
      <w:r>
        <w:t>Create a velocity list as [0, 0]</w:t>
      </w:r>
    </w:p>
    <w:p w14:paraId="342EDBB8" w14:textId="29F3C50E" w:rsidR="00DA3075" w:rsidRDefault="00DA3075" w:rsidP="00DA3075">
      <w:pPr>
        <w:pStyle w:val="ListParagraph"/>
        <w:numPr>
          <w:ilvl w:val="2"/>
          <w:numId w:val="3"/>
        </w:numPr>
      </w:pPr>
      <w:r>
        <w:t>Create an acceleration list as [0, 0]</w:t>
      </w:r>
    </w:p>
    <w:p w14:paraId="0AFF312C" w14:textId="4B6AB738" w:rsidR="00DA3075" w:rsidRDefault="00DA3075" w:rsidP="00DA3075">
      <w:pPr>
        <w:pStyle w:val="ListParagraph"/>
        <w:numPr>
          <w:ilvl w:val="2"/>
          <w:numId w:val="3"/>
        </w:numPr>
      </w:pPr>
      <w:r>
        <w:t>Create a previous positions list as []</w:t>
      </w:r>
    </w:p>
    <w:p w14:paraId="4E54EBDF" w14:textId="4456D3CD" w:rsidR="00DA3075" w:rsidRDefault="00DA3075" w:rsidP="00DA3075">
      <w:pPr>
        <w:pStyle w:val="ListParagraph"/>
        <w:numPr>
          <w:ilvl w:val="1"/>
          <w:numId w:val="3"/>
        </w:numPr>
      </w:pPr>
      <w:r>
        <w:t>Draw method:</w:t>
      </w:r>
    </w:p>
    <w:p w14:paraId="22155205" w14:textId="1F9CD99D" w:rsidR="00DA3075" w:rsidRPr="00DA3075" w:rsidRDefault="00DA3075" w:rsidP="00DA3075">
      <w:pPr>
        <w:pStyle w:val="ListParagraph"/>
        <w:numPr>
          <w:ilvl w:val="2"/>
          <w:numId w:val="3"/>
        </w:numPr>
        <w:rPr>
          <w:u w:val="single"/>
        </w:rPr>
      </w:pPr>
      <w:r w:rsidRPr="00DA3075">
        <w:rPr>
          <w:u w:val="single"/>
        </w:rPr>
        <w:t xml:space="preserve">All </w:t>
      </w:r>
      <w:r>
        <w:rPr>
          <w:u w:val="single"/>
        </w:rPr>
        <w:t>red highlighted steps are to draw the path; everything else draws the body</w:t>
      </w:r>
    </w:p>
    <w:p w14:paraId="7E92ACAC" w14:textId="23BFF266" w:rsidR="00DA3075" w:rsidRPr="00DA3075" w:rsidRDefault="00DA3075" w:rsidP="00DA3075">
      <w:pPr>
        <w:pStyle w:val="ListParagraph"/>
        <w:numPr>
          <w:ilvl w:val="2"/>
          <w:numId w:val="3"/>
        </w:numPr>
        <w:rPr>
          <w:color w:val="000000" w:themeColor="text1"/>
          <w:highlight w:val="yellow"/>
        </w:rPr>
      </w:pPr>
      <w:r w:rsidRPr="00DA3075">
        <w:rPr>
          <w:color w:val="000000" w:themeColor="text1"/>
          <w:highlight w:val="yellow"/>
        </w:rPr>
        <w:t>Set previous point to first item in the list</w:t>
      </w:r>
    </w:p>
    <w:p w14:paraId="767C42BD" w14:textId="1B864BFD" w:rsidR="00DA3075" w:rsidRPr="00DA3075" w:rsidRDefault="00DA3075" w:rsidP="00DA3075">
      <w:pPr>
        <w:pStyle w:val="ListParagraph"/>
        <w:numPr>
          <w:ilvl w:val="2"/>
          <w:numId w:val="3"/>
        </w:numPr>
        <w:rPr>
          <w:color w:val="000000" w:themeColor="text1"/>
          <w:highlight w:val="yellow"/>
        </w:rPr>
      </w:pPr>
      <w:r w:rsidRPr="00DA3075">
        <w:rPr>
          <w:color w:val="000000" w:themeColor="text1"/>
          <w:highlight w:val="yellow"/>
        </w:rPr>
        <w:t>For each point from the second point in the list to the last one:</w:t>
      </w:r>
    </w:p>
    <w:p w14:paraId="3ACCC366" w14:textId="78BF1720" w:rsidR="00DA3075" w:rsidRPr="00DA3075" w:rsidRDefault="00DA3075" w:rsidP="00DA3075">
      <w:pPr>
        <w:pStyle w:val="ListParagraph"/>
        <w:numPr>
          <w:ilvl w:val="3"/>
          <w:numId w:val="3"/>
        </w:numPr>
        <w:rPr>
          <w:color w:val="000000" w:themeColor="text1"/>
          <w:highlight w:val="yellow"/>
        </w:rPr>
      </w:pPr>
      <w:r w:rsidRPr="00DA3075">
        <w:rPr>
          <w:color w:val="000000" w:themeColor="text1"/>
          <w:highlight w:val="yellow"/>
        </w:rPr>
        <w:t>Draw a line from the previous point to the current point, in the body’s color</w:t>
      </w:r>
    </w:p>
    <w:p w14:paraId="22970778" w14:textId="329F4CD0" w:rsidR="00DA3075" w:rsidRDefault="00DA3075" w:rsidP="00DA3075">
      <w:pPr>
        <w:pStyle w:val="ListParagraph"/>
        <w:numPr>
          <w:ilvl w:val="3"/>
          <w:numId w:val="3"/>
        </w:numPr>
        <w:rPr>
          <w:color w:val="000000" w:themeColor="text1"/>
          <w:highlight w:val="yellow"/>
        </w:rPr>
      </w:pPr>
      <w:r w:rsidRPr="00DA3075">
        <w:rPr>
          <w:color w:val="000000" w:themeColor="text1"/>
          <w:highlight w:val="yellow"/>
        </w:rPr>
        <w:t>Set the previous point to the current point</w:t>
      </w:r>
    </w:p>
    <w:p w14:paraId="2D017C31" w14:textId="6C46E5D8" w:rsidR="00DA3075" w:rsidRDefault="00DA3075" w:rsidP="00DA3075">
      <w:pPr>
        <w:pStyle w:val="ListParagraph"/>
        <w:numPr>
          <w:ilvl w:val="2"/>
          <w:numId w:val="3"/>
        </w:numPr>
        <w:rPr>
          <w:color w:val="000000" w:themeColor="text1"/>
        </w:rPr>
      </w:pPr>
      <w:r>
        <w:rPr>
          <w:color w:val="000000" w:themeColor="text1"/>
        </w:rPr>
        <w:t>Draw a circle at the current position, in the body’s color</w:t>
      </w:r>
    </w:p>
    <w:p w14:paraId="6C47EB8B" w14:textId="704DC584" w:rsidR="00DA3075" w:rsidRDefault="00A16417" w:rsidP="00DA3075">
      <w:pPr>
        <w:pStyle w:val="ListParagraph"/>
        <w:numPr>
          <w:ilvl w:val="1"/>
          <w:numId w:val="3"/>
        </w:numPr>
        <w:rPr>
          <w:color w:val="000000" w:themeColor="text1"/>
        </w:rPr>
      </w:pPr>
      <w:r>
        <w:rPr>
          <w:color w:val="000000" w:themeColor="text1"/>
        </w:rPr>
        <w:t>Move method:</w:t>
      </w:r>
    </w:p>
    <w:p w14:paraId="6312C8F8" w14:textId="60E80448" w:rsidR="00A16417" w:rsidRDefault="00A16417" w:rsidP="00A16417">
      <w:pPr>
        <w:pStyle w:val="ListParagraph"/>
        <w:numPr>
          <w:ilvl w:val="2"/>
          <w:numId w:val="3"/>
        </w:numPr>
        <w:rPr>
          <w:color w:val="000000" w:themeColor="text1"/>
        </w:rPr>
      </w:pPr>
      <w:r>
        <w:rPr>
          <w:color w:val="000000" w:themeColor="text1"/>
        </w:rPr>
        <w:t>Parameters: all other bodies</w:t>
      </w:r>
    </w:p>
    <w:p w14:paraId="55FFD66E" w14:textId="005F9A83" w:rsidR="00A16417" w:rsidRDefault="00A16417" w:rsidP="00A16417">
      <w:pPr>
        <w:pStyle w:val="ListParagraph"/>
        <w:numPr>
          <w:ilvl w:val="2"/>
          <w:numId w:val="3"/>
        </w:numPr>
        <w:rPr>
          <w:color w:val="000000" w:themeColor="text1"/>
        </w:rPr>
      </w:pPr>
      <w:r>
        <w:rPr>
          <w:color w:val="000000" w:themeColor="text1"/>
        </w:rPr>
        <w:lastRenderedPageBreak/>
        <w:t>For each of the bodies:</w:t>
      </w:r>
    </w:p>
    <w:p w14:paraId="04FDCD95" w14:textId="25C3D504" w:rsidR="00A16417" w:rsidRDefault="00A16417" w:rsidP="00A16417">
      <w:pPr>
        <w:pStyle w:val="ListParagraph"/>
        <w:numPr>
          <w:ilvl w:val="3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Calculate the gravity vector with the </w:t>
      </w:r>
      <w:hyperlink w:anchor="G" w:history="1">
        <w:r w:rsidRPr="00A16417">
          <w:rPr>
            <w:rStyle w:val="Hyperlink"/>
          </w:rPr>
          <w:t>gravity fu</w:t>
        </w:r>
        <w:r w:rsidRPr="00A16417">
          <w:rPr>
            <w:rStyle w:val="Hyperlink"/>
          </w:rPr>
          <w:t>n</w:t>
        </w:r>
        <w:r w:rsidRPr="00A16417">
          <w:rPr>
            <w:rStyle w:val="Hyperlink"/>
          </w:rPr>
          <w:t>ction</w:t>
        </w:r>
      </w:hyperlink>
    </w:p>
    <w:p w14:paraId="7C59BAD3" w14:textId="3700F5A8" w:rsidR="00A16417" w:rsidRDefault="00A16417" w:rsidP="00A16417">
      <w:pPr>
        <w:pStyle w:val="ListParagraph"/>
        <w:numPr>
          <w:ilvl w:val="2"/>
          <w:numId w:val="3"/>
        </w:numPr>
        <w:rPr>
          <w:color w:val="000000" w:themeColor="text1"/>
        </w:rPr>
      </w:pPr>
      <w:r>
        <w:rPr>
          <w:color w:val="000000" w:themeColor="text1"/>
        </w:rPr>
        <w:t>Add both gravity vectors</w:t>
      </w:r>
    </w:p>
    <w:p w14:paraId="387919D0" w14:textId="793070BD" w:rsidR="00A16417" w:rsidRDefault="00A16417" w:rsidP="00A16417">
      <w:pPr>
        <w:pStyle w:val="ListParagraph"/>
        <w:numPr>
          <w:ilvl w:val="2"/>
          <w:numId w:val="3"/>
        </w:numPr>
        <w:rPr>
          <w:color w:val="000000" w:themeColor="text1"/>
        </w:rPr>
      </w:pPr>
      <w:r>
        <w:rPr>
          <w:color w:val="000000" w:themeColor="text1"/>
        </w:rPr>
        <w:t>Set the acceleration to the gravity vector</w:t>
      </w:r>
    </w:p>
    <w:p w14:paraId="601CEE16" w14:textId="090834C0" w:rsidR="00A16417" w:rsidRDefault="00A16417" w:rsidP="00A16417">
      <w:pPr>
        <w:pStyle w:val="ListParagraph"/>
        <w:numPr>
          <w:ilvl w:val="2"/>
          <w:numId w:val="3"/>
        </w:numPr>
        <w:rPr>
          <w:color w:val="000000" w:themeColor="text1"/>
        </w:rPr>
      </w:pPr>
      <w:r>
        <w:rPr>
          <w:color w:val="000000" w:themeColor="text1"/>
        </w:rPr>
        <w:t>Change the velocity by the acceleration</w:t>
      </w:r>
    </w:p>
    <w:p w14:paraId="1222550F" w14:textId="7A0F2583" w:rsidR="00A16417" w:rsidRDefault="00A16417" w:rsidP="00A16417">
      <w:pPr>
        <w:pStyle w:val="ListParagraph"/>
        <w:numPr>
          <w:ilvl w:val="2"/>
          <w:numId w:val="3"/>
        </w:numPr>
        <w:rPr>
          <w:color w:val="000000" w:themeColor="text1"/>
        </w:rPr>
      </w:pPr>
      <w:r>
        <w:rPr>
          <w:color w:val="000000" w:themeColor="text1"/>
        </w:rPr>
        <w:t>Change the position by the velocity</w:t>
      </w:r>
    </w:p>
    <w:p w14:paraId="74390B60" w14:textId="323894C2" w:rsidR="00937346" w:rsidRDefault="00937346" w:rsidP="00A16417">
      <w:pPr>
        <w:pStyle w:val="ListParagraph"/>
        <w:numPr>
          <w:ilvl w:val="2"/>
          <w:numId w:val="3"/>
        </w:numPr>
        <w:rPr>
          <w:color w:val="000000" w:themeColor="text1"/>
        </w:rPr>
      </w:pPr>
      <w:r>
        <w:rPr>
          <w:color w:val="000000" w:themeColor="text1"/>
        </w:rPr>
        <w:t>Add the position to the list of previous positions</w:t>
      </w:r>
    </w:p>
    <w:p w14:paraId="6EB05570" w14:textId="6BE84BCB" w:rsidR="00A16417" w:rsidRDefault="00A16417" w:rsidP="00A16417">
      <w:pPr>
        <w:pStyle w:val="ListParagraph"/>
        <w:numPr>
          <w:ilvl w:val="1"/>
          <w:numId w:val="3"/>
        </w:numPr>
        <w:rPr>
          <w:color w:val="000000" w:themeColor="text1"/>
        </w:rPr>
      </w:pPr>
      <w:bookmarkStart w:id="3" w:name="G"/>
      <w:r>
        <w:rPr>
          <w:color w:val="000000" w:themeColor="text1"/>
        </w:rPr>
        <w:t>Gravity function</w:t>
      </w:r>
      <w:bookmarkEnd w:id="3"/>
      <w:r>
        <w:rPr>
          <w:color w:val="000000" w:themeColor="text1"/>
        </w:rPr>
        <w:t>:</w:t>
      </w:r>
    </w:p>
    <w:p w14:paraId="18700B7A" w14:textId="0A3F807E" w:rsidR="00A16417" w:rsidRDefault="00A16417" w:rsidP="00A16417">
      <w:pPr>
        <w:pStyle w:val="ListParagraph"/>
        <w:numPr>
          <w:ilvl w:val="2"/>
          <w:numId w:val="3"/>
        </w:numPr>
        <w:rPr>
          <w:color w:val="000000" w:themeColor="text1"/>
        </w:rPr>
      </w:pPr>
      <w:r>
        <w:rPr>
          <w:color w:val="000000" w:themeColor="text1"/>
        </w:rPr>
        <w:t>Parameters: other body</w:t>
      </w:r>
    </w:p>
    <w:p w14:paraId="145C3AAA" w14:textId="67889D00" w:rsidR="00A16417" w:rsidRDefault="00A16417" w:rsidP="00A16417">
      <w:pPr>
        <w:pStyle w:val="ListParagraph"/>
        <w:numPr>
          <w:ilvl w:val="2"/>
          <w:numId w:val="3"/>
        </w:numPr>
        <w:rPr>
          <w:color w:val="000000" w:themeColor="text1"/>
        </w:rPr>
      </w:pPr>
      <w:r>
        <w:rPr>
          <w:color w:val="000000" w:themeColor="text1"/>
        </w:rPr>
        <w:t>Return value: gravity vector</w:t>
      </w:r>
    </w:p>
    <w:p w14:paraId="23EEB91A" w14:textId="6F3E2455" w:rsidR="00A16417" w:rsidRDefault="00A16417" w:rsidP="00A16417">
      <w:pPr>
        <w:pStyle w:val="ListParagraph"/>
        <w:numPr>
          <w:ilvl w:val="2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Calculate the distance (using the </w:t>
      </w:r>
      <w:hyperlink w:anchor="D" w:history="1">
        <w:r w:rsidRPr="00A16417">
          <w:rPr>
            <w:rStyle w:val="Hyperlink"/>
          </w:rPr>
          <w:t>distance formula</w:t>
        </w:r>
      </w:hyperlink>
      <w:r>
        <w:rPr>
          <w:color w:val="000000" w:themeColor="text1"/>
        </w:rPr>
        <w:t>)</w:t>
      </w:r>
    </w:p>
    <w:p w14:paraId="5896DE32" w14:textId="50471CB1" w:rsidR="00A16417" w:rsidRDefault="00A16417" w:rsidP="00A16417">
      <w:pPr>
        <w:pStyle w:val="ListParagraph"/>
        <w:numPr>
          <w:ilvl w:val="2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Calculate the gravity force (using the </w:t>
      </w:r>
      <w:hyperlink w:anchor="F" w:history="1">
        <w:r w:rsidRPr="00A16417">
          <w:rPr>
            <w:rStyle w:val="Hyperlink"/>
          </w:rPr>
          <w:t>gravity force formula</w:t>
        </w:r>
      </w:hyperlink>
      <w:r>
        <w:rPr>
          <w:color w:val="000000" w:themeColor="text1"/>
        </w:rPr>
        <w:t>)</w:t>
      </w:r>
    </w:p>
    <w:p w14:paraId="67D9A948" w14:textId="77C67106" w:rsidR="00A16417" w:rsidRDefault="00A16417" w:rsidP="00A16417">
      <w:pPr>
        <w:pStyle w:val="ListParagraph"/>
        <w:numPr>
          <w:ilvl w:val="2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Calculate the gravity vector (using the </w:t>
      </w:r>
      <w:hyperlink w:anchor="Dir" w:history="1">
        <w:r w:rsidRPr="00A16417">
          <w:rPr>
            <w:rStyle w:val="Hyperlink"/>
          </w:rPr>
          <w:t>gravity direction formula</w:t>
        </w:r>
      </w:hyperlink>
      <w:r>
        <w:rPr>
          <w:color w:val="000000" w:themeColor="text1"/>
        </w:rPr>
        <w:t>)</w:t>
      </w:r>
    </w:p>
    <w:p w14:paraId="3F78CB4E" w14:textId="6F978E2C" w:rsidR="00A16417" w:rsidRPr="00DA3075" w:rsidRDefault="00A16417" w:rsidP="00A16417">
      <w:pPr>
        <w:pStyle w:val="ListParagraph"/>
        <w:numPr>
          <w:ilvl w:val="2"/>
          <w:numId w:val="3"/>
        </w:numPr>
        <w:rPr>
          <w:color w:val="000000" w:themeColor="text1"/>
        </w:rPr>
      </w:pPr>
      <w:r>
        <w:rPr>
          <w:color w:val="000000" w:themeColor="text1"/>
        </w:rPr>
        <w:t>Return the gravity vector</w:t>
      </w:r>
    </w:p>
    <w:p w14:paraId="4BF1DCAB" w14:textId="6A3F5FBA" w:rsidR="00DA3075" w:rsidRPr="00DA3075" w:rsidRDefault="00DA3075" w:rsidP="00DA3075">
      <w:pPr>
        <w:pStyle w:val="Heading2"/>
      </w:pPr>
      <w:r>
        <w:t>Functions:</w:t>
      </w:r>
    </w:p>
    <w:p w14:paraId="48F9353F" w14:textId="2F2FEB16" w:rsidR="003D170B" w:rsidRDefault="003D170B" w:rsidP="003D170B">
      <w:pPr>
        <w:pStyle w:val="ListParagraph"/>
        <w:numPr>
          <w:ilvl w:val="0"/>
          <w:numId w:val="2"/>
        </w:numPr>
      </w:pPr>
      <w:r>
        <w:t>Add vector function:</w:t>
      </w:r>
    </w:p>
    <w:p w14:paraId="172836BE" w14:textId="7B7E70B8" w:rsidR="003D170B" w:rsidRDefault="003D170B" w:rsidP="003D170B">
      <w:pPr>
        <w:pStyle w:val="ListParagraph"/>
        <w:numPr>
          <w:ilvl w:val="1"/>
          <w:numId w:val="2"/>
        </w:numPr>
      </w:pPr>
      <w:r>
        <w:t>Parameters: vector 1 (tuple), vector 2 (tuple)</w:t>
      </w:r>
    </w:p>
    <w:p w14:paraId="5E6E6B47" w14:textId="48B30456" w:rsidR="003D170B" w:rsidRDefault="003D170B" w:rsidP="003D170B">
      <w:pPr>
        <w:pStyle w:val="ListParagraph"/>
        <w:numPr>
          <w:ilvl w:val="1"/>
          <w:numId w:val="2"/>
        </w:numPr>
      </w:pPr>
      <w:r>
        <w:t>Return value: vector 1+2 (tuple)</w:t>
      </w:r>
    </w:p>
    <w:p w14:paraId="28644F27" w14:textId="61279D32" w:rsidR="000B64C2" w:rsidRDefault="000B64C2" w:rsidP="003D170B">
      <w:pPr>
        <w:pStyle w:val="ListParagraph"/>
        <w:numPr>
          <w:ilvl w:val="1"/>
          <w:numId w:val="2"/>
        </w:numPr>
      </w:pPr>
      <w:r>
        <w:t xml:space="preserve">Add both vector </w:t>
      </w:r>
      <w:r w:rsidR="00D56A03">
        <w:t>runs</w:t>
      </w:r>
    </w:p>
    <w:p w14:paraId="430B7878" w14:textId="04468C87" w:rsidR="00D56A03" w:rsidRDefault="00D56A03" w:rsidP="003D170B">
      <w:pPr>
        <w:pStyle w:val="ListParagraph"/>
        <w:numPr>
          <w:ilvl w:val="1"/>
          <w:numId w:val="2"/>
        </w:numPr>
      </w:pPr>
      <w:r>
        <w:t>Add both vector rises</w:t>
      </w:r>
    </w:p>
    <w:p w14:paraId="22CBBAC9" w14:textId="3A571FB3" w:rsidR="00D56A03" w:rsidRDefault="00D56A03" w:rsidP="003D170B">
      <w:pPr>
        <w:pStyle w:val="ListParagraph"/>
        <w:numPr>
          <w:ilvl w:val="1"/>
          <w:numId w:val="2"/>
        </w:numPr>
      </w:pPr>
      <w:r>
        <w:t>Create a new vector and return it</w:t>
      </w:r>
    </w:p>
    <w:p w14:paraId="33E9CBAE" w14:textId="2A4E587B" w:rsidR="00DA3075" w:rsidRDefault="00DA3075" w:rsidP="00DA3075">
      <w:pPr>
        <w:pStyle w:val="Heading2"/>
      </w:pPr>
      <w:r>
        <w:t>Code:</w:t>
      </w:r>
    </w:p>
    <w:p w14:paraId="02DF62F0" w14:textId="0734B026" w:rsidR="003D170B" w:rsidRDefault="00DA3075" w:rsidP="00DA3075">
      <w:pPr>
        <w:pStyle w:val="ListParagraph"/>
        <w:numPr>
          <w:ilvl w:val="0"/>
          <w:numId w:val="2"/>
        </w:numPr>
      </w:pPr>
      <w:r>
        <w:t>Import modules (pygame, math)</w:t>
      </w:r>
    </w:p>
    <w:p w14:paraId="41D91B07" w14:textId="3B67DB69" w:rsidR="00DA3075" w:rsidRDefault="00DA3075" w:rsidP="00D56A03">
      <w:pPr>
        <w:pStyle w:val="ListParagraph"/>
        <w:numPr>
          <w:ilvl w:val="0"/>
          <w:numId w:val="2"/>
        </w:numPr>
      </w:pPr>
      <w:r>
        <w:t>Initialize Pygame</w:t>
      </w:r>
    </w:p>
    <w:p w14:paraId="1679D752" w14:textId="3F424A92" w:rsidR="00DA3075" w:rsidRDefault="00DA3075" w:rsidP="00DA3075">
      <w:pPr>
        <w:pStyle w:val="ListParagraph"/>
        <w:numPr>
          <w:ilvl w:val="0"/>
          <w:numId w:val="2"/>
        </w:numPr>
      </w:pPr>
      <w:r>
        <w:t>Initialize first, second, and third bodies</w:t>
      </w:r>
    </w:p>
    <w:p w14:paraId="53DDA821" w14:textId="6964B553" w:rsidR="00DA3075" w:rsidRDefault="00DA3075" w:rsidP="00DA3075">
      <w:pPr>
        <w:pStyle w:val="ListParagraph"/>
        <w:numPr>
          <w:ilvl w:val="0"/>
          <w:numId w:val="2"/>
        </w:numPr>
      </w:pPr>
      <w:r>
        <w:t>Main game loop:</w:t>
      </w:r>
    </w:p>
    <w:p w14:paraId="5D9D0DE3" w14:textId="2E23EDA5" w:rsidR="00DA3075" w:rsidRDefault="00DA3075" w:rsidP="00DA3075">
      <w:pPr>
        <w:pStyle w:val="ListParagraph"/>
        <w:numPr>
          <w:ilvl w:val="1"/>
          <w:numId w:val="2"/>
        </w:numPr>
      </w:pPr>
      <w:r>
        <w:t>Check for events</w:t>
      </w:r>
    </w:p>
    <w:p w14:paraId="1DD451B6" w14:textId="4E1B2F6C" w:rsidR="00DA3075" w:rsidRDefault="00DA3075" w:rsidP="00DA3075">
      <w:pPr>
        <w:pStyle w:val="ListParagraph"/>
        <w:numPr>
          <w:ilvl w:val="1"/>
          <w:numId w:val="2"/>
        </w:numPr>
      </w:pPr>
      <w:r>
        <w:t>Move all the bodies</w:t>
      </w:r>
    </w:p>
    <w:p w14:paraId="3B7E053F" w14:textId="1C8DF5BC" w:rsidR="00DA3075" w:rsidRDefault="00DA3075" w:rsidP="00DA3075">
      <w:pPr>
        <w:pStyle w:val="ListParagraph"/>
        <w:numPr>
          <w:ilvl w:val="1"/>
          <w:numId w:val="2"/>
        </w:numPr>
      </w:pPr>
      <w:r>
        <w:t>Draw the bodies’ paths</w:t>
      </w:r>
    </w:p>
    <w:p w14:paraId="0EA79B47" w14:textId="288B076F" w:rsidR="00DA3075" w:rsidRDefault="00DA3075" w:rsidP="00DA3075">
      <w:pPr>
        <w:pStyle w:val="ListParagraph"/>
        <w:numPr>
          <w:ilvl w:val="1"/>
          <w:numId w:val="2"/>
        </w:numPr>
      </w:pPr>
      <w:r>
        <w:t>Draw the bodies</w:t>
      </w:r>
    </w:p>
    <w:p w14:paraId="0711AD1B" w14:textId="133B6FDE" w:rsidR="00DA3075" w:rsidRPr="003D170B" w:rsidRDefault="00DA3075" w:rsidP="00DA3075">
      <w:pPr>
        <w:pStyle w:val="ListParagraph"/>
        <w:numPr>
          <w:ilvl w:val="1"/>
          <w:numId w:val="2"/>
        </w:numPr>
      </w:pPr>
      <w:r>
        <w:t>Wait briefly</w:t>
      </w:r>
    </w:p>
    <w:sectPr w:rsidR="00DA3075" w:rsidRPr="003D1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83C6B"/>
    <w:multiLevelType w:val="hybridMultilevel"/>
    <w:tmpl w:val="089CC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891FF4"/>
    <w:multiLevelType w:val="hybridMultilevel"/>
    <w:tmpl w:val="153E2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D72BFF"/>
    <w:multiLevelType w:val="hybridMultilevel"/>
    <w:tmpl w:val="192AC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164054">
    <w:abstractNumId w:val="2"/>
  </w:num>
  <w:num w:numId="2" w16cid:durableId="266893551">
    <w:abstractNumId w:val="0"/>
  </w:num>
  <w:num w:numId="3" w16cid:durableId="2089424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6B4"/>
    <w:rsid w:val="000B64C2"/>
    <w:rsid w:val="001A06B4"/>
    <w:rsid w:val="00336691"/>
    <w:rsid w:val="003D170B"/>
    <w:rsid w:val="0044135E"/>
    <w:rsid w:val="005F31AF"/>
    <w:rsid w:val="00762932"/>
    <w:rsid w:val="00937346"/>
    <w:rsid w:val="00A16417"/>
    <w:rsid w:val="00AD7721"/>
    <w:rsid w:val="00B545F2"/>
    <w:rsid w:val="00C15151"/>
    <w:rsid w:val="00D56A03"/>
    <w:rsid w:val="00DA3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3ABA6"/>
  <w15:chartTrackingRefBased/>
  <w15:docId w15:val="{88CC9864-27B0-B540-A5F4-5066A6A33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0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0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6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0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1A06B4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A06B4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A06B4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1A06B4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1A06B4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1A06B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1A06B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5Dark-Accent2">
    <w:name w:val="Grid Table 5 Dark Accent 2"/>
    <w:basedOn w:val="TableNormal"/>
    <w:uiPriority w:val="50"/>
    <w:rsid w:val="001A06B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4-Accent6">
    <w:name w:val="Grid Table 4 Accent 6"/>
    <w:basedOn w:val="TableNormal"/>
    <w:uiPriority w:val="49"/>
    <w:rsid w:val="001A06B4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4-Accent2">
    <w:name w:val="Grid Table 4 Accent 2"/>
    <w:basedOn w:val="TableNormal"/>
    <w:uiPriority w:val="49"/>
    <w:rsid w:val="001A06B4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1A06B4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A164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64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641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150865A-C3FF-A54B-9BBC-0CFAF41C1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Bellows</dc:creator>
  <cp:keywords/>
  <dc:description/>
  <cp:lastModifiedBy>John Bellows</cp:lastModifiedBy>
  <cp:revision>3</cp:revision>
  <dcterms:created xsi:type="dcterms:W3CDTF">2025-12-01T20:04:00Z</dcterms:created>
  <dcterms:modified xsi:type="dcterms:W3CDTF">2025-12-01T20:51:00Z</dcterms:modified>
</cp:coreProperties>
</file>