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35CA" w14:textId="77777777" w:rsidR="00C656BF" w:rsidRDefault="00C656BF" w:rsidP="00C656B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 xml:space="preserve">name: Static site checks (accessibility &amp; HTML) on: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pull_request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: branches: [ "main</w:t>
      </w:r>
      <w:proofErr w:type="gramStart"/>
      <w:r>
        <w:rPr>
          <w:rFonts w:ascii="Segoe UI" w:hAnsi="Segoe UI" w:cs="Segoe UI"/>
          <w:color w:val="1F2328"/>
          <w:sz w:val="21"/>
          <w:szCs w:val="21"/>
        </w:rPr>
        <w:t>" ]</w:t>
      </w:r>
      <w:proofErr w:type="gramEnd"/>
      <w:r>
        <w:rPr>
          <w:rFonts w:ascii="Segoe UI" w:hAnsi="Segoe UI" w:cs="Segoe UI"/>
          <w:color w:val="1F2328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workflow_dispatch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:</w:t>
      </w:r>
    </w:p>
    <w:p w14:paraId="39EE5296" w14:textId="77777777" w:rsidR="00C656BF" w:rsidRDefault="00C656BF" w:rsidP="00C656B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 xml:space="preserve">jobs: test: runs-on: ubuntu-latest steps: - uses: actions/checkout@v4 - name: Setup Node.js uses: actions/setup-node@v4 with: node-version: 18 - name: Install tools run: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npm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install -g http-server pa11y html-validate wait-on - name: Serve site run: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nohup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http-server -p 8080 &gt;/dev/null 2&gt;&amp;1 &amp; - name: Wait for server run: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npx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wait-on </w:t>
      </w:r>
      <w:hyperlink r:id="rId4" w:tgtFrame="_blank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</w:rPr>
          <w:t>http://127.0.0.1:8080</w:t>
        </w:r>
      </w:hyperlink>
      <w:r>
        <w:rPr>
          <w:rFonts w:ascii="Segoe UI" w:hAnsi="Segoe UI" w:cs="Segoe UI"/>
          <w:color w:val="1F2328"/>
          <w:sz w:val="21"/>
          <w:szCs w:val="21"/>
        </w:rPr>
        <w:t> - name: Run accessibility checks (pa11y) run: pa11y </w:t>
      </w:r>
      <w:hyperlink r:id="rId5" w:tgtFrame="_blank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</w:rPr>
          <w:t>http://127.0.0.1:8080</w:t>
        </w:r>
      </w:hyperlink>
      <w:r>
        <w:rPr>
          <w:rFonts w:ascii="Segoe UI" w:hAnsi="Segoe UI" w:cs="Segoe UI"/>
          <w:color w:val="1F2328"/>
          <w:sz w:val="21"/>
          <w:szCs w:val="21"/>
        </w:rPr>
        <w:t> || true - name: Run HTML validation run: html-validate </w:t>
      </w:r>
      <w:hyperlink r:id="rId6" w:tgtFrame="_blank" w:history="1">
        <w:r>
          <w:rPr>
            <w:rStyle w:val="Hyperlink"/>
            <w:rFonts w:ascii="Segoe UI" w:hAnsi="Segoe UI" w:cs="Segoe UI"/>
            <w:color w:val="0969DA"/>
            <w:sz w:val="21"/>
            <w:szCs w:val="21"/>
          </w:rPr>
          <w:t>http://127.0.0.1:8080</w:t>
        </w:r>
      </w:hyperlink>
      <w:r>
        <w:rPr>
          <w:rFonts w:ascii="Segoe UI" w:hAnsi="Segoe UI" w:cs="Segoe UI"/>
          <w:color w:val="1F2328"/>
          <w:sz w:val="21"/>
          <w:szCs w:val="21"/>
        </w:rPr>
        <w:t> || true</w:t>
      </w:r>
    </w:p>
    <w:p w14:paraId="6CA5C19F" w14:textId="77777777" w:rsidR="00C656BF" w:rsidRDefault="00C656BF"/>
    <w:sectPr w:rsidR="00C65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BF"/>
    <w:rsid w:val="007D0CF3"/>
    <w:rsid w:val="00C6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02DE"/>
  <w15:chartTrackingRefBased/>
  <w15:docId w15:val="{7BFEB72F-08E7-415F-8AB0-BF513C02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5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656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8080/" TargetMode="External"/><Relationship Id="rId5" Type="http://schemas.openxmlformats.org/officeDocument/2006/relationships/hyperlink" Target="http://127.0.0.1:8080/" TargetMode="External"/><Relationship Id="rId4" Type="http://schemas.openxmlformats.org/officeDocument/2006/relationships/hyperlink" Target="http://127.0.0.1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2026-07-28T11:24:00Z</dcterms:created>
  <dcterms:modified xsi:type="dcterms:W3CDTF">2026-07-28T11:25:00Z</dcterms:modified>
</cp:coreProperties>
</file>