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78FE" w14:textId="77777777" w:rsidR="007D68F6" w:rsidRDefault="007D68F6" w:rsidP="007D68F6">
      <w:r>
        <w:t xml:space="preserve"># </w:t>
      </w:r>
      <w:proofErr w:type="spellStart"/>
      <w:proofErr w:type="gramStart"/>
      <w:r>
        <w:t>netlify.toml</w:t>
      </w:r>
      <w:proofErr w:type="spellEnd"/>
      <w:proofErr w:type="gramEnd"/>
      <w:r>
        <w:t xml:space="preserve"> pour mapper /</w:t>
      </w:r>
      <w:proofErr w:type="spellStart"/>
      <w:r>
        <w:t>api</w:t>
      </w:r>
      <w:proofErr w:type="spellEnd"/>
      <w:r>
        <w:t>/</w:t>
      </w:r>
      <w:proofErr w:type="spellStart"/>
      <w:r>
        <w:t>xtream</w:t>
      </w:r>
      <w:proofErr w:type="spellEnd"/>
      <w:r>
        <w:t xml:space="preserve"> vers la function </w:t>
      </w:r>
      <w:proofErr w:type="spellStart"/>
      <w:r>
        <w:t>xtream</w:t>
      </w:r>
      <w:proofErr w:type="spellEnd"/>
      <w:r>
        <w:t>-proxy</w:t>
      </w:r>
    </w:p>
    <w:p w14:paraId="75AD5F45" w14:textId="77777777" w:rsidR="007D68F6" w:rsidRDefault="007D68F6" w:rsidP="007D68F6">
      <w:r>
        <w:t>[build]</w:t>
      </w:r>
    </w:p>
    <w:p w14:paraId="172CC059" w14:textId="77777777" w:rsidR="007D68F6" w:rsidRDefault="007D68F6" w:rsidP="007D68F6">
      <w:r>
        <w:t xml:space="preserve">  publish = "public"</w:t>
      </w:r>
    </w:p>
    <w:p w14:paraId="2ADBC790" w14:textId="77777777" w:rsidR="007D68F6" w:rsidRDefault="007D68F6" w:rsidP="007D68F6">
      <w:r>
        <w:t xml:space="preserve">  command = ""</w:t>
      </w:r>
    </w:p>
    <w:p w14:paraId="4C839FC0" w14:textId="77777777" w:rsidR="007D68F6" w:rsidRDefault="007D68F6" w:rsidP="007D68F6"/>
    <w:p w14:paraId="70946AAE" w14:textId="77777777" w:rsidR="007D68F6" w:rsidRDefault="007D68F6" w:rsidP="007D68F6">
      <w:r>
        <w:t>[[redirects]]</w:t>
      </w:r>
    </w:p>
    <w:p w14:paraId="08CD7E90" w14:textId="77777777" w:rsidR="007D68F6" w:rsidRDefault="007D68F6" w:rsidP="007D68F6">
      <w:r>
        <w:t xml:space="preserve">  from = "/</w:t>
      </w:r>
      <w:proofErr w:type="spellStart"/>
      <w:r>
        <w:t>api</w:t>
      </w:r>
      <w:proofErr w:type="spellEnd"/>
      <w:r>
        <w:t>/</w:t>
      </w:r>
      <w:proofErr w:type="spellStart"/>
      <w:r>
        <w:t>xtream</w:t>
      </w:r>
      <w:proofErr w:type="spellEnd"/>
      <w:r>
        <w:t>"</w:t>
      </w:r>
    </w:p>
    <w:p w14:paraId="4E7D1CC6" w14:textId="77777777" w:rsidR="007D68F6" w:rsidRDefault="007D68F6" w:rsidP="007D68F6">
      <w:r>
        <w:t xml:space="preserve">  to = "</w:t>
      </w:r>
      <w:proofErr w:type="gramStart"/>
      <w:r>
        <w:t>/.</w:t>
      </w:r>
      <w:proofErr w:type="spellStart"/>
      <w:r>
        <w:t>netlify</w:t>
      </w:r>
      <w:proofErr w:type="spellEnd"/>
      <w:proofErr w:type="gramEnd"/>
      <w:r>
        <w:t>/functions/</w:t>
      </w:r>
      <w:proofErr w:type="spellStart"/>
      <w:r>
        <w:t>xtream</w:t>
      </w:r>
      <w:proofErr w:type="spellEnd"/>
      <w:r>
        <w:t>-proxy"</w:t>
      </w:r>
    </w:p>
    <w:p w14:paraId="30C5B631" w14:textId="77777777" w:rsidR="007D68F6" w:rsidRDefault="007D68F6" w:rsidP="007D68F6">
      <w:r>
        <w:t xml:space="preserve">  status = 200</w:t>
      </w:r>
    </w:p>
    <w:p w14:paraId="6EAFBE9D" w14:textId="2BEB3C9C" w:rsidR="007D68F6" w:rsidRDefault="007D68F6" w:rsidP="007D68F6">
      <w:r>
        <w:t xml:space="preserve">  force = true</w:t>
      </w:r>
    </w:p>
    <w:sectPr w:rsidR="007D6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F6"/>
    <w:rsid w:val="007D68F6"/>
    <w:rsid w:val="00A0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7746"/>
  <w15:chartTrackingRefBased/>
  <w15:docId w15:val="{9C40D278-59C0-4130-9B57-8A52FE3FD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2026-07-28T12:04:00Z</dcterms:created>
  <dcterms:modified xsi:type="dcterms:W3CDTF">2026-07-28T12:05:00Z</dcterms:modified>
</cp:coreProperties>
</file>