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A18A" w14:textId="4DAC7179" w:rsidR="00923FFF" w:rsidRDefault="00923FFF">
      <w:r w:rsidRPr="00923FFF">
        <w:t>https://github.com/john-2106/KORA-ULTIMATE/archive/refs/heads/kora-one%2Fweb-setup.zip</w:t>
      </w:r>
    </w:p>
    <w:sectPr w:rsidR="00923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FF"/>
    <w:rsid w:val="00923FFF"/>
    <w:rsid w:val="00E0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BA5C"/>
  <w15:chartTrackingRefBased/>
  <w15:docId w15:val="{DE7158FD-6CF7-4AB2-91E6-203061DA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2026-07-27T19:50:00Z</dcterms:created>
  <dcterms:modified xsi:type="dcterms:W3CDTF">2026-07-27T20:24:00Z</dcterms:modified>
</cp:coreProperties>
</file>