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569CD6"/>
          <w:sz w:val="18"/>
          <w:szCs w:val="18"/>
          <w:lang w:val="en-AU"/>
        </w:rPr>
        <w:t>const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</w:t>
      </w:r>
      <w:r w:rsidRPr="005D6A7E">
        <w:rPr>
          <w:rFonts w:ascii="Menlo" w:eastAsia="Times New Roman" w:hAnsi="Menlo" w:cs="Menlo"/>
          <w:color w:val="9CDCFE"/>
          <w:sz w:val="18"/>
          <w:szCs w:val="18"/>
          <w:lang w:val="en-AU"/>
        </w:rPr>
        <w:t>seed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=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resume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'Jonathan'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email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"jonathanchowjh@gmail.com"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phoneNumber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93857577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website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"jonathanchowjh.com"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position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"Full Stack Web-Developer"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"A Full-Stack Web Developer who excels at Communication. Prior to taking up computing, I was a Business Student who excelled at both graphical and verbal Communication, often involving myself in activities such as Model United Nations &amp; Speech and Drama, for which I received High Merit in the Grade 5 Trinity Exam. {paragraph} Armed with a holistic skill-set and a learning mentality, I consider myself to be a flexible hire. During my stint at ADBC, I learnt React-Native.js on-the-job as I started my employ as a mobile developer / technical consultant."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skills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"Full-Stack Web Developer"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"(React.js || React-Native.js || Node.js || SQL || Ruby on Rails || AWS)"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"Data Analyst"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"(Python || Django || Data-Wrangling)"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professionalExperience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"ADBC.PTE.LTD, Singapore"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position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"MOBILE DEVELOPER and Consultant (January 2019 to Present)"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"Created the an E-Commerce App’s MVP using React-Native and Node.js as part of a Team of Two. Implemented a Paypal Payment System as well as Engaging multiple APIs to for online retail orders."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educationAndCredentials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"General Assembly (2018 to 2019)"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"Web Development Intensive (Graduating March 2019) {paragraph} Programmed a Fitness Web-App and a dynamic Mobile Application"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"University of Sydney (2016 to 2017)"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"Majored in Accounting and Finance (incomplete)"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lastRenderedPageBreak/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"St Joseph Institution International (2014 to 2015)"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"International Baccalaureatte (37 points) {paragraph} Venture Scouts (Founding Chairman)"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"St Joseph Institution International (2014 to 2015)"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others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"Trinity College Communication Skills Grade 5 High Merit"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"Trinity College Speech and Drama Grade 5 High Merit"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]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'jon'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profile_pic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'https://images.askmen.com/1080x540/2016/01/25-021526-facebook_profile_picture_affects_chances_of_getting_hired.jpg'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friends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'Jave'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profile_pic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'https://i9.dainikbhaskar.com/thumbnails/680x588/web2images/english.fashion101.in/2016/05/31/001ranveer_1464693862.jpg'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'Sabrina'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profile_pic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'http://static.sites.yp.com/var/m_6/69/69a/11172164/452547-537599819.jpg'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'Jace'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profile_pic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'https://everydayfeminism.com/wp-content/uploads/2016/07/men-300x200.jpg'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]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newsfeed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'happy honika'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lastRenderedPageBreak/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'2019-03-02T09:30:31.103Z'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'second Post on LINKED UP!!!!!'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'2019-03-02T09:30:43.249Z'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'haha JAVE here on LINKED UP!!!!!'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'2019-03-02T09:36:03.356Z'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'haha JACE here on LINKED UP!!!!!'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'2019-03-02T09:36:05.028Z'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'haha Sabrina here on LINKED UP!!!!!'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5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'2019-03-02T09:36:05.980Z'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profile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:{ 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'happy honika'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'2019-03-02T09:30:31.103Z'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'second Post on LINKED UP!!!!!'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'2019-03-02T09:30:43.249Z'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lastRenderedPageBreak/>
        <w:t xml:space="preserve">       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'haha JAVE here on LINKED UP!!!!!'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'2019-03-02T09:36:03.356Z'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'haha JACE here on LINKED UP!!!!!'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'2019-03-02T09:36:05.028Z'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'haha Sabrina here on LINKED UP!!!!!'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5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'2019-03-02T09:36:05.980Z'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]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chat_picture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'https://images.unsplash.com/photo-1529665253569-6d01c0eaf7b6?ixlib=rb-1.2.1&amp;ixid=eyJhcHBfaWQiOjEyMDd9&amp;w=1000&amp;q=80'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'GROUP AWESOME'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chat_members_id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'2019-03-02T09:39:01.283Z'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'2019-03-02T09:39:22.886Z'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'2019-03-02T09:39:23.748Z'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]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chat_picture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'https://i.pinimg.com/originals/94/9d/da/949dda0430ff34d83fe24499d3f9f20d.jpg'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'Sabrina'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chat_members_id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lastRenderedPageBreak/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'2019-03-02T09:39:01.283Z'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'2019-03-02T09:39:22.886Z'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'2019-03-02T09:39:23.748Z'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]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chat_picture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'https://images.unsplash.com/photo-1529665253569-6d01c0eaf7b6?ixlib=rb-1.2.1&amp;ixid=eyJhcHBfaWQiOjEyMDd9&amp;w=1000&amp;q=80'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'Jave'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chat_members_id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'2019-03-02T09:39:01.283Z'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'2019-03-02T09:39:22.886Z'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'2019-03-02T09:39:23.748Z'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]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chat_picture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'https://images.unsplash.com/photo-1529665253569-6d01c0eaf7b6?ixlib=rb-1.2.1&amp;ixid=eyJhcHBfaWQiOjEyMDd9&amp;w=1000&amp;q=80'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'Jace'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chat_members_id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'2019-03-02T09:39:01.283Z'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'2019-03-02T09:39:22.886Z'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</w:t>
      </w:r>
      <w:r w:rsidRPr="005D6A7E">
        <w:rPr>
          <w:rFonts w:ascii="Menlo" w:eastAsia="Times New Roman" w:hAnsi="Menlo" w:cs="Menlo"/>
          <w:color w:val="569CD6"/>
          <w:sz w:val="18"/>
          <w:szCs w:val="18"/>
          <w:lang w:val="en-AU"/>
        </w:rPr>
        <w:t>const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</w:t>
      </w:r>
      <w:r w:rsidRPr="005D6A7E">
        <w:rPr>
          <w:rFonts w:ascii="Menlo" w:eastAsia="Times New Roman" w:hAnsi="Menlo" w:cs="Menlo"/>
          <w:color w:val="9CDCFE"/>
          <w:sz w:val="18"/>
          <w:szCs w:val="18"/>
          <w:lang w:val="en-AU"/>
        </w:rPr>
        <w:t>seed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=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resume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'Jonathan'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email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"jonathanchowjh@gmail.com"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phoneNumber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93857577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website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"jonathanchowjh.com"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position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"Full Stack Web-Developer"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 xml:space="preserve">"A Full-Stack Web Developer who excels at Communication. Prior to taking up computing, I was a Business Student who excelled at both graphical and verbal Communication, often involving myself in activities such as Model United Nations &amp; Speech and Drama, for which I received High Merit in the Grade 5 Trinity Exam. {paragraph} Armed with a holistic skill-set and a learning mentality, I consider myself to be a flexible hire. During my stint at ADBC, I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lastRenderedPageBreak/>
        <w:t>learnt React-Native.js on-the-job as I started my employ as a mobile developer / technical consultant."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skills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"Full-Stack Web Developer"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"(React.js || React-Native.js || Node.js || SQL || Ruby on Rails || AWS)"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"Data Analyst"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"(Python || Django || Data-Wrangling)"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professionalExperience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"ADBC.PTE.LTD, Singapore"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position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"MOBILE DEVELOPER and Consultant (January 2019 to Present)"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"Created the an E-Commerce App’s MVP using React-Native and Node.js as part of a Team of Two. Implemented a Paypal Payment System as well as Engaging multiple APIs to for online retail orders."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educationAndCredentials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"General Assembly (2018 to 2019)"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"Web Development Intensive (Graduating March 2019) {paragraph} Programmed a Fitness Web-App and a dynamic Mobile Application"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"University of Sydney (2016 to 2017)"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"Majored in Accounting and Finance (incomplete)"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"St Joseph Institution International (2014 to 2015)"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"International Baccalaureatte (37 points) {paragraph} Venture Scouts (Founding Chairman)"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"St Joseph Institution International (2014 to 2015)"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description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others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"Trinity College Communication Skills Grade 5 High Merit"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"Trinity College Speech and Drama Grade 5 High Merit"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lastRenderedPageBreak/>
        <w:t xml:space="preserve">        ]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'jon'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profile_pic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'https://images.askmen.com/1080x540/2016/01/25-021526-facebook_profile_picture_affects_chances_of_getting_hired.jpg'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friends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'Jave'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profile_pic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'https://i9.dainikbhaskar.com/thumbnails/680x588/web2images/english.fashion101.in/2016/05/31/001ranveer_1464693862.jpg'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'Sabrina'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profile_pic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'http://static.sites.yp.com/var/m_6/69/69a/11172164/452547-537599819.jpg'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'Jace'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profile_pic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'https://everydayfeminism.com/wp-content/uploads/2016/07/men-300x200.jpg'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]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newsfeed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'happy honika'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'2019-03-02T09:30:31.103Z'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'second Post on LINKED UP!!!!!'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'2019-03-02T09:30:43.249Z'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'haha JAVE here on LINKED UP!!!!!'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lastRenderedPageBreak/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'2019-03-02T09:36:03.356Z'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'haha JACE here on LINKED UP!!!!!'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'2019-03-02T09:36:05.028Z'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'haha Sabrina here on LINKED UP!!!!!'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5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'2019-03-02T09:36:05.980Z'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profile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:{ 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'happy honika'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'2019-03-02T09:30:31.103Z'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'second Post on LINKED UP!!!!!'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'2019-03-02T09:30:43.249Z'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'haha JAVE here on LINKED UP!!!!!'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'2019-03-02T09:36:03.356Z'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'haha JACE here on LINKED UP!!!!!'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'2019-03-02T09:36:05.028Z'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lastRenderedPageBreak/>
        <w:t xml:space="preserve">    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content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'haha Sabrina here on LINKED UP!!!!!'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post_id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5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likes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'2019-03-02T09:36:05.980Z'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]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chat_picture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'https://images.unsplash.com/photo-1529665253569-6d01c0eaf7b6?ixlib=rb-1.2.1&amp;ixid=eyJhcHBfaWQiOjEyMDd9&amp;w=1000&amp;q=80'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'GROUP AWESOME'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chat_members_id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'2019-03-02T09:39:01.283Z'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'2019-03-02T09:39:22.886Z'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'2019-03-02T09:39:23.748Z'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]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chat_picture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'https://i.pinimg.com/originals/94/9d/da/949dda0430ff34d83fe24499d3f9f20d.jpg'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'Sabrina'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chat_members_id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'2019-03-02T09:39:01.283Z'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'2019-03-02T09:39:22.886Z'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'2019-03-02T09:39:23.748Z'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]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chat_picture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'https://images.unsplash.com/photo-1529665253569-6d01c0eaf7b6?ixlib=rb-1.2.1&amp;ixid=eyJhcHBfaWQiOjEyMDd9&amp;w=1000&amp;q=80'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'Jave'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chat_members_id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lastRenderedPageBreak/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'2019-03-02T09:39:01.283Z'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'2019-03-02T09:39:22.886Z'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'2019-03-02T09:39:23.748Z'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]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{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chat_picture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'https://images.unsplash.com/photo-1529665253569-6d01c0eaf7b6?ixlib=rb-1.2.1&amp;ixid=eyJhcHBfaWQiOjEyMDd9&amp;w=1000&amp;q=80'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chat_name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'Jace'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chat_members_id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,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4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],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messages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: [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1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'2019-03-02T09:39:01.283Z'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'2019-03-02T09:39:22.886Z'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},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    {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'hey dude'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'2019-03-02T09:39:23.748Z'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]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]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export </w:t>
      </w:r>
      <w:r w:rsidRPr="005D6A7E">
        <w:rPr>
          <w:rFonts w:ascii="Menlo" w:eastAsia="Times New Roman" w:hAnsi="Menlo" w:cs="Menlo"/>
          <w:color w:val="C586C0"/>
          <w:sz w:val="18"/>
          <w:szCs w:val="18"/>
          <w:lang w:val="en-AU"/>
        </w:rPr>
        <w:t>default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</w:t>
      </w:r>
      <w:r w:rsidRPr="005D6A7E">
        <w:rPr>
          <w:rFonts w:ascii="Menlo" w:eastAsia="Times New Roman" w:hAnsi="Menlo" w:cs="Menlo"/>
          <w:color w:val="9CDCFE"/>
          <w:sz w:val="18"/>
          <w:szCs w:val="18"/>
          <w:lang w:val="en-AU"/>
        </w:rPr>
        <w:t>seed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bookmarkStart w:id="0" w:name="_GoBack"/>
      <w:bookmarkEnd w:id="0"/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e'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message_id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3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user_id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B5CEA8"/>
          <w:sz w:val="18"/>
          <w:szCs w:val="18"/>
          <w:lang w:val="en-AU"/>
        </w:rPr>
        <w:t>2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,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timestamp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: </w:t>
      </w:r>
      <w:r w:rsidRPr="005D6A7E">
        <w:rPr>
          <w:rFonts w:ascii="Menlo" w:eastAsia="Times New Roman" w:hAnsi="Menlo" w:cs="Menlo"/>
          <w:color w:val="CE9178"/>
          <w:sz w:val="18"/>
          <w:szCs w:val="18"/>
          <w:lang w:val="en-AU"/>
        </w:rPr>
        <w:t>'2019-03-02T09:39:23.748Z'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    ]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    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   ]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>}</w:t>
      </w:r>
    </w:p>
    <w:p w:rsidR="005D6A7E" w:rsidRPr="005D6A7E" w:rsidRDefault="005D6A7E" w:rsidP="005D6A7E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AU"/>
        </w:rPr>
      </w:pP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export </w:t>
      </w:r>
      <w:r w:rsidRPr="005D6A7E">
        <w:rPr>
          <w:rFonts w:ascii="Menlo" w:eastAsia="Times New Roman" w:hAnsi="Menlo" w:cs="Menlo"/>
          <w:color w:val="C586C0"/>
          <w:sz w:val="18"/>
          <w:szCs w:val="18"/>
          <w:lang w:val="en-AU"/>
        </w:rPr>
        <w:t>default</w:t>
      </w:r>
      <w:r w:rsidRPr="005D6A7E">
        <w:rPr>
          <w:rFonts w:ascii="Menlo" w:eastAsia="Times New Roman" w:hAnsi="Menlo" w:cs="Menlo"/>
          <w:color w:val="D4D4D4"/>
          <w:sz w:val="18"/>
          <w:szCs w:val="18"/>
          <w:lang w:val="en-AU"/>
        </w:rPr>
        <w:t xml:space="preserve"> </w:t>
      </w:r>
      <w:r w:rsidRPr="005D6A7E">
        <w:rPr>
          <w:rFonts w:ascii="Menlo" w:eastAsia="Times New Roman" w:hAnsi="Menlo" w:cs="Menlo"/>
          <w:color w:val="9CDCFE"/>
          <w:sz w:val="18"/>
          <w:szCs w:val="18"/>
          <w:lang w:val="en-AU"/>
        </w:rPr>
        <w:t>seed</w:t>
      </w:r>
    </w:p>
    <w:p w:rsidR="006064E4" w:rsidRDefault="005D6A7E"/>
    <w:sectPr w:rsidR="006064E4" w:rsidSect="006237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7E"/>
    <w:rsid w:val="000C3520"/>
    <w:rsid w:val="00271C00"/>
    <w:rsid w:val="003A6345"/>
    <w:rsid w:val="003B1972"/>
    <w:rsid w:val="005D6A7E"/>
    <w:rsid w:val="006237AC"/>
    <w:rsid w:val="00625DB2"/>
    <w:rsid w:val="00633D2A"/>
    <w:rsid w:val="008D279B"/>
    <w:rsid w:val="00BD0939"/>
    <w:rsid w:val="00E34117"/>
    <w:rsid w:val="00F9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8D7E2"/>
  <w14:defaultImageDpi w14:val="32767"/>
  <w15:chartTrackingRefBased/>
  <w15:docId w15:val="{D0368D91-73E8-8342-864E-7CBB4F25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5DB2"/>
    <w:pPr>
      <w:spacing w:before="120" w:after="12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2499</Words>
  <Characters>14250</Characters>
  <Application>Microsoft Office Word</Application>
  <DocSecurity>0</DocSecurity>
  <Lines>118</Lines>
  <Paragraphs>33</Paragraphs>
  <ScaleCrop>false</ScaleCrop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Hartono Tjakrawinata</dc:creator>
  <cp:keywords/>
  <dc:description/>
  <cp:lastModifiedBy>Hartono Tjakrawinata</cp:lastModifiedBy>
  <cp:revision>1</cp:revision>
  <dcterms:created xsi:type="dcterms:W3CDTF">2019-03-11T03:33:00Z</dcterms:created>
  <dcterms:modified xsi:type="dcterms:W3CDTF">2019-03-11T03:35:00Z</dcterms:modified>
</cp:coreProperties>
</file>