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React: hooks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useState y useEffect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 continuación veremos como aplicar useState y useEffect en React agregando eventos y funciones a los nodos correspondientes, usando react developer tools y creando interacción en la web.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React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useState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useEffect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"react"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ReactDOM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"react-dom/client"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root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ReactDOM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createRoot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document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getElementById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"root"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Counter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counter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setCounter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 =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useState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useEffect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(()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"render"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},[]);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/*esto indicará que el componente se renderizó correctamente 1 sola vez*/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(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Counter: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counter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setCounter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counter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}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Sumar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setCounter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counter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-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}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Restar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setCounter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}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Reiniciar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Mensaje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mensaje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setMensaje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 =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useState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useEffect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(()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"render"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},[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mensaje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]);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/*esto indicará que el componente se renderizó correctamente, el evento se ejecutará cada vez que se escriba y no por unica vez*/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(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input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/*mostraremos en tiempo real lo que escribe el usuario en consola*/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/*onChange={e=&gt;console.log(e.target.value)}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        /*mostramos el mensaje en componentes con react dev tools*/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onChange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setMensaje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alert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"el mensaje es: 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+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mensaje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}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Guardar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root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render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Counter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Mensaje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