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AE74" w14:textId="00CA92A7" w:rsidR="0042227B" w:rsidRPr="00F97156" w:rsidRDefault="003218CB" w:rsidP="003218CB">
      <w:pPr>
        <w:pStyle w:val="Tytu"/>
      </w:pPr>
      <w:r w:rsidRPr="00F97156">
        <w:t xml:space="preserve">Przetwarzanie </w:t>
      </w:r>
      <w:r w:rsidR="007D111A" w:rsidRPr="00F97156">
        <w:t>współbieżne</w:t>
      </w:r>
    </w:p>
    <w:p w14:paraId="7C422284" w14:textId="4EDA2C10" w:rsidR="003218CB" w:rsidRPr="00F97156" w:rsidRDefault="003218CB" w:rsidP="003218CB">
      <w:pPr>
        <w:pStyle w:val="Podtytu"/>
      </w:pPr>
      <w:r w:rsidRPr="00F97156">
        <w:t>Laboratorium 1</w:t>
      </w:r>
    </w:p>
    <w:p w14:paraId="22D94BC3" w14:textId="7DC12E5B" w:rsidR="003218CB" w:rsidRDefault="003218CB" w:rsidP="003218CB">
      <w:pPr>
        <w:jc w:val="right"/>
        <w:rPr>
          <w:rStyle w:val="Wyrnienieintensywne"/>
        </w:rPr>
      </w:pPr>
      <w:r w:rsidRPr="003218CB">
        <w:rPr>
          <w:rStyle w:val="Wyrnienieintensywne"/>
        </w:rPr>
        <w:t>Jan Bartula</w:t>
      </w:r>
    </w:p>
    <w:p w14:paraId="35BF0D86" w14:textId="49D08E22" w:rsidR="003218CB" w:rsidRDefault="003218CB" w:rsidP="003218CB">
      <w:pPr>
        <w:pStyle w:val="Nagwek1"/>
        <w:rPr>
          <w:rStyle w:val="Wyrnienieintensywne"/>
          <w:i w:val="0"/>
          <w:iCs w:val="0"/>
        </w:rPr>
      </w:pPr>
      <w:r>
        <w:rPr>
          <w:rStyle w:val="Wyrnienieintensywne"/>
          <w:i w:val="0"/>
          <w:iCs w:val="0"/>
        </w:rPr>
        <w:t>Implementacja funkcji</w:t>
      </w:r>
    </w:p>
    <w:p w14:paraId="60E98484" w14:textId="2CB80B6D" w:rsidR="003218CB" w:rsidRPr="00871768" w:rsidRDefault="007D111A" w:rsidP="003B7D42">
      <w:pPr>
        <w:pStyle w:val="Nagwek2"/>
      </w:pPr>
      <w:r w:rsidRPr="00871768">
        <w:t>Funkcja</w:t>
      </w:r>
      <w:r w:rsidR="003218CB" w:rsidRPr="00871768">
        <w:t xml:space="preserve"> operacja arytmetyczna</w:t>
      </w:r>
    </w:p>
    <w:p w14:paraId="7D963BE4" w14:textId="77777777" w:rsidR="003B7D42" w:rsidRPr="003B7D42" w:rsidRDefault="003B7D42" w:rsidP="003B7D42">
      <w:pPr>
        <w:pStyle w:val="HTML-wstpniesformatowany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8401702"/>
        <w:rPr>
          <w:rFonts w:ascii="Consolas" w:hAnsi="Consolas"/>
          <w:sz w:val="17"/>
          <w:szCs w:val="17"/>
          <w:lang w:val="en-US"/>
        </w:rPr>
      </w:pPr>
      <w:r w:rsidRPr="003B7D42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B7D42">
        <w:rPr>
          <w:rFonts w:ascii="Consolas" w:hAnsi="Consolas"/>
          <w:color w:val="000000"/>
          <w:sz w:val="17"/>
          <w:szCs w:val="17"/>
          <w:lang w:val="en-US"/>
        </w:rPr>
        <w:t>calc_</w:t>
      </w:r>
      <w:proofErr w:type="gramStart"/>
      <w:r w:rsidRPr="003B7D42">
        <w:rPr>
          <w:rFonts w:ascii="Consolas" w:hAnsi="Consolas"/>
          <w:color w:val="000000"/>
          <w:sz w:val="17"/>
          <w:szCs w:val="17"/>
          <w:lang w:val="en-US"/>
        </w:rPr>
        <w:t>test</w:t>
      </w:r>
      <w:proofErr w:type="spellEnd"/>
      <w:r w:rsidRPr="003B7D42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B7D4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3B7D42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B7D42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0784A3ED" w14:textId="77777777" w:rsidR="003B7D42" w:rsidRDefault="003B7D42" w:rsidP="003B7D42">
      <w:pPr>
        <w:pStyle w:val="HTML-wstpniesformatowany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8401702"/>
        <w:rPr>
          <w:rFonts w:ascii="Consolas" w:hAnsi="Consolas"/>
          <w:sz w:val="17"/>
          <w:szCs w:val="17"/>
        </w:rPr>
      </w:pPr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test1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32190325454.0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916596" w14:textId="77777777" w:rsidR="003B7D42" w:rsidRDefault="003B7D42" w:rsidP="003B7D42">
      <w:pPr>
        <w:pStyle w:val="HTML-wstpniesformatowany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8401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test2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F2DE99" w14:textId="77777777" w:rsidR="003B7D42" w:rsidRDefault="003B7D42" w:rsidP="003B7D42">
      <w:pPr>
        <w:pStyle w:val="HTML-wstpniesformatowany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8401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wynik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52426A" w14:textId="77777777" w:rsidR="003B7D42" w:rsidRPr="003B7D42" w:rsidRDefault="003B7D42" w:rsidP="003B7D42">
      <w:pPr>
        <w:pStyle w:val="HTML-wstpniesformatowany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8401702"/>
        <w:rPr>
          <w:rFonts w:ascii="Consolas" w:hAnsi="Consolas"/>
          <w:sz w:val="17"/>
          <w:szCs w:val="17"/>
          <w:lang w:val="en-US"/>
        </w:rPr>
      </w:pPr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B7D42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B7D42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B7D42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B7D4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B7D42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B7D42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3B7D4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B7D4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B7D42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3B7D42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B7D42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B7D42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B7D42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10CAA424" w14:textId="77777777" w:rsidR="003B7D42" w:rsidRDefault="003B7D42" w:rsidP="003B7D42">
      <w:pPr>
        <w:pStyle w:val="HTML-wstpniesformatowany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8401702"/>
        <w:rPr>
          <w:rFonts w:ascii="Consolas" w:hAnsi="Consolas"/>
          <w:sz w:val="17"/>
          <w:szCs w:val="17"/>
        </w:rPr>
      </w:pPr>
      <w:r w:rsidRPr="003B7D42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 xml:space="preserve">wynik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test1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1.2314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test2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123.2131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1231.23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12312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test1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2321.32342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907C56E" w14:textId="77777777" w:rsidR="003B7D42" w:rsidRDefault="003B7D42" w:rsidP="003B7D42">
      <w:pPr>
        <w:pStyle w:val="HTML-wstpniesformatowany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8401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A2DEA52" w14:textId="77777777" w:rsidR="003B7D42" w:rsidRDefault="003B7D42" w:rsidP="003B7D42">
      <w:pPr>
        <w:pStyle w:val="HTML-wstpniesformatowany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8401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return</w:t>
      </w:r>
      <w:r>
        <w:rPr>
          <w:rFonts w:ascii="Consolas" w:hAnsi="Consolas"/>
          <w:color w:val="000000"/>
          <w:sz w:val="17"/>
          <w:szCs w:val="17"/>
        </w:rPr>
        <w:t xml:space="preserve"> wynik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833211" w14:textId="77777777" w:rsidR="003B7D42" w:rsidRDefault="003B7D42" w:rsidP="003B7D42">
      <w:pPr>
        <w:pStyle w:val="HTML-wstpniesformatowany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8401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A248DB1" w14:textId="77777777" w:rsidR="003B7D42" w:rsidRDefault="003B7D42" w:rsidP="003B7D42">
      <w:pPr>
        <w:pStyle w:val="HTML-wstpniesformatowany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284017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B9C8217" w14:textId="58D0CBD0" w:rsidR="003218CB" w:rsidRDefault="00871768" w:rsidP="003B7D42">
      <w:pPr>
        <w:pStyle w:val="Nagwek2"/>
      </w:pPr>
      <w:r>
        <w:t>Funkcja</w:t>
      </w:r>
      <w:r w:rsidR="003218CB">
        <w:t xml:space="preserve"> operacja I/O</w:t>
      </w:r>
    </w:p>
    <w:p w14:paraId="16AAE6EE" w14:textId="77777777" w:rsidR="003218CB" w:rsidRPr="003218CB" w:rsidRDefault="003218CB" w:rsidP="003218CB">
      <w:pPr>
        <w:pStyle w:val="HTML-wstpniesformatowany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8084333"/>
        <w:rPr>
          <w:rFonts w:ascii="Consolas" w:hAnsi="Consolas"/>
          <w:sz w:val="17"/>
          <w:szCs w:val="17"/>
          <w:lang w:val="en-US"/>
        </w:rPr>
      </w:pPr>
      <w:r w:rsidRPr="003218CB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218CB">
        <w:rPr>
          <w:rFonts w:ascii="Consolas" w:hAnsi="Consolas"/>
          <w:color w:val="000000"/>
          <w:sz w:val="17"/>
          <w:szCs w:val="17"/>
          <w:lang w:val="en-US"/>
        </w:rPr>
        <w:t>io_</w:t>
      </w:r>
      <w:proofErr w:type="gramStart"/>
      <w:r w:rsidRPr="003218CB">
        <w:rPr>
          <w:rFonts w:ascii="Consolas" w:hAnsi="Consolas"/>
          <w:color w:val="000000"/>
          <w:sz w:val="17"/>
          <w:szCs w:val="17"/>
          <w:lang w:val="en-US"/>
        </w:rPr>
        <w:t>test</w:t>
      </w:r>
      <w:proofErr w:type="spellEnd"/>
      <w:r w:rsidRPr="003218CB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3218C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count</w:t>
      </w:r>
      <w:r w:rsidRPr="003218CB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218CB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356A0437" w14:textId="77777777" w:rsidR="003218CB" w:rsidRPr="003218CB" w:rsidRDefault="003218CB" w:rsidP="003218CB">
      <w:pPr>
        <w:pStyle w:val="HTML-wstpniesformatowany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8084333"/>
        <w:rPr>
          <w:rFonts w:ascii="Consolas" w:hAnsi="Consolas"/>
          <w:sz w:val="17"/>
          <w:szCs w:val="17"/>
          <w:lang w:val="en-US"/>
        </w:rPr>
      </w:pPr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3218CB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218CB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3218CB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218C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218CB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218CB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3218C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218C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218CB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count </w:t>
      </w:r>
      <w:r w:rsidRPr="003218CB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218CB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3218CB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3218CB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3218CB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3218CB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3F307DF5" w14:textId="77777777" w:rsidR="003218CB" w:rsidRDefault="003218CB" w:rsidP="003218CB">
      <w:pPr>
        <w:pStyle w:val="HTML-wstpniesformatowany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8084333"/>
        <w:rPr>
          <w:rFonts w:ascii="Consolas" w:hAnsi="Consolas"/>
          <w:sz w:val="17"/>
          <w:szCs w:val="17"/>
        </w:rPr>
      </w:pPr>
      <w:r w:rsidRPr="003218CB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"H"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25D00E3" w14:textId="77777777" w:rsidR="003218CB" w:rsidRDefault="003218CB" w:rsidP="003218CB">
      <w:pPr>
        <w:pStyle w:val="HTML-wstpniesformatowany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8084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F7D8FD" w14:textId="77777777" w:rsidR="003218CB" w:rsidRDefault="003218CB" w:rsidP="003218CB">
      <w:pPr>
        <w:pStyle w:val="HTML-wstpniesformatowany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8084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printf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34C1131" w14:textId="77777777" w:rsidR="003218CB" w:rsidRDefault="003218CB" w:rsidP="003218CB">
      <w:pPr>
        <w:pStyle w:val="HTML-wstpniesformatowany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8084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83C4FE2" w14:textId="77777777" w:rsidR="003218CB" w:rsidRDefault="003218CB" w:rsidP="003218CB">
      <w:pPr>
        <w:pStyle w:val="HTML-wstpniesformatowany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8780843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DE50434" w14:textId="77777777" w:rsidR="00871768" w:rsidRDefault="00871768" w:rsidP="00871768">
      <w:pPr>
        <w:pStyle w:val="Nagwek2"/>
        <w:rPr>
          <w:lang w:val="en-US"/>
        </w:rPr>
      </w:pPr>
      <w:r>
        <w:rPr>
          <w:lang w:val="en-US"/>
        </w:rPr>
        <w:t>Main</w:t>
      </w:r>
    </w:p>
    <w:p w14:paraId="24B73C4F" w14:textId="77777777" w:rsidR="00871768" w:rsidRDefault="00871768" w:rsidP="00871768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009336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9179C5" w14:textId="77777777" w:rsidR="00871768" w:rsidRDefault="00871768" w:rsidP="00871768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0093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9999999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BF93096" w14:textId="77777777" w:rsidR="00871768" w:rsidRDefault="00871768" w:rsidP="00871768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0093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1C9E946" w14:textId="77777777" w:rsidR="00871768" w:rsidRDefault="00871768" w:rsidP="00871768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0093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inicjuj_</w:t>
      </w:r>
      <w:proofErr w:type="gramStart"/>
      <w:r>
        <w:rPr>
          <w:rFonts w:ascii="Consolas" w:hAnsi="Consolas"/>
          <w:color w:val="000000"/>
          <w:sz w:val="17"/>
          <w:szCs w:val="17"/>
        </w:rPr>
        <w:t>czas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A06E2CB" w14:textId="77777777" w:rsidR="00871768" w:rsidRDefault="00871768" w:rsidP="00871768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0093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io_test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53760B5" w14:textId="77777777" w:rsidR="00871768" w:rsidRPr="00871768" w:rsidRDefault="00871768" w:rsidP="00871768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009336"/>
        <w:rPr>
          <w:rFonts w:ascii="Consolas" w:hAnsi="Consolas"/>
          <w:sz w:val="17"/>
          <w:szCs w:val="17"/>
          <w:lang w:val="en-US"/>
        </w:rPr>
      </w:pPr>
      <w:r w:rsidRPr="0087176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871768">
        <w:rPr>
          <w:rFonts w:ascii="Consolas" w:hAnsi="Consolas"/>
          <w:color w:val="000000"/>
          <w:sz w:val="17"/>
          <w:szCs w:val="17"/>
          <w:lang w:val="en-US"/>
        </w:rPr>
        <w:t>printf</w:t>
      </w:r>
      <w:proofErr w:type="spellEnd"/>
      <w:r w:rsidRPr="0087176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71768">
        <w:rPr>
          <w:rFonts w:ascii="Consolas" w:hAnsi="Consolas"/>
          <w:color w:val="008800"/>
          <w:sz w:val="17"/>
          <w:szCs w:val="17"/>
          <w:lang w:val="en-US"/>
        </w:rPr>
        <w:t>"Test Function I/O\n"</w:t>
      </w:r>
      <w:r w:rsidRPr="0087176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885ED39" w14:textId="77777777" w:rsidR="00871768" w:rsidRDefault="00871768" w:rsidP="00871768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009336"/>
        <w:rPr>
          <w:rFonts w:ascii="Consolas" w:hAnsi="Consolas"/>
          <w:sz w:val="17"/>
          <w:szCs w:val="17"/>
        </w:rPr>
      </w:pPr>
      <w:r w:rsidRPr="0087176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drukuj_</w:t>
      </w:r>
      <w:proofErr w:type="gramStart"/>
      <w:r>
        <w:rPr>
          <w:rFonts w:ascii="Consolas" w:hAnsi="Consolas"/>
          <w:color w:val="000000"/>
          <w:sz w:val="17"/>
          <w:szCs w:val="17"/>
        </w:rPr>
        <w:t>czas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4EA8C02" w14:textId="77777777" w:rsidR="00871768" w:rsidRDefault="00871768" w:rsidP="00871768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0093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509FC92" w14:textId="77777777" w:rsidR="00871768" w:rsidRDefault="00871768" w:rsidP="00871768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0093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inicjuj_</w:t>
      </w:r>
      <w:proofErr w:type="gramStart"/>
      <w:r>
        <w:rPr>
          <w:rFonts w:ascii="Consolas" w:hAnsi="Consolas"/>
          <w:color w:val="000000"/>
          <w:sz w:val="17"/>
          <w:szCs w:val="17"/>
        </w:rPr>
        <w:t>czas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2B2B50B2" w14:textId="77777777" w:rsidR="00871768" w:rsidRDefault="00871768" w:rsidP="00871768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0093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calc_test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count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7C38678" w14:textId="77777777" w:rsidR="00871768" w:rsidRPr="00871768" w:rsidRDefault="00871768" w:rsidP="00871768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009336"/>
        <w:rPr>
          <w:rFonts w:ascii="Consolas" w:hAnsi="Consolas"/>
          <w:sz w:val="17"/>
          <w:szCs w:val="17"/>
          <w:lang w:val="en-US"/>
        </w:rPr>
      </w:pPr>
      <w:r w:rsidRPr="0087176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 w:rsidRPr="00871768">
        <w:rPr>
          <w:rFonts w:ascii="Consolas" w:hAnsi="Consolas"/>
          <w:color w:val="000000"/>
          <w:sz w:val="17"/>
          <w:szCs w:val="17"/>
          <w:lang w:val="en-US"/>
        </w:rPr>
        <w:t>printf</w:t>
      </w:r>
      <w:proofErr w:type="spellEnd"/>
      <w:r w:rsidRPr="00871768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871768">
        <w:rPr>
          <w:rFonts w:ascii="Consolas" w:hAnsi="Consolas"/>
          <w:color w:val="008800"/>
          <w:sz w:val="17"/>
          <w:szCs w:val="17"/>
          <w:lang w:val="en-US"/>
        </w:rPr>
        <w:t>"Test Function Calculations\n"</w:t>
      </w:r>
      <w:r w:rsidRPr="00871768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30A8036" w14:textId="77777777" w:rsidR="00871768" w:rsidRDefault="00871768" w:rsidP="00871768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009336"/>
        <w:rPr>
          <w:rFonts w:ascii="Consolas" w:hAnsi="Consolas"/>
          <w:sz w:val="17"/>
          <w:szCs w:val="17"/>
        </w:rPr>
      </w:pPr>
      <w:r w:rsidRPr="00871768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drukuj_</w:t>
      </w:r>
      <w:proofErr w:type="gramStart"/>
      <w:r>
        <w:rPr>
          <w:rFonts w:ascii="Consolas" w:hAnsi="Consolas"/>
          <w:color w:val="000000"/>
          <w:sz w:val="17"/>
          <w:szCs w:val="17"/>
        </w:rPr>
        <w:t>czas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11BE8BB" w14:textId="36F9F47F" w:rsidR="00871768" w:rsidRPr="00871768" w:rsidRDefault="00871768" w:rsidP="00871768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2800933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666600"/>
          <w:sz w:val="17"/>
          <w:szCs w:val="17"/>
        </w:rPr>
        <w:br w:type="page"/>
      </w:r>
    </w:p>
    <w:p w14:paraId="29557BF5" w14:textId="22282931" w:rsidR="003218CB" w:rsidRPr="007D111A" w:rsidRDefault="003B7D42" w:rsidP="00F60249">
      <w:pPr>
        <w:pStyle w:val="Nagwek1"/>
      </w:pPr>
      <w:r w:rsidRPr="007D111A">
        <w:lastRenderedPageBreak/>
        <w:t>Zestawienie czasów</w:t>
      </w:r>
    </w:p>
    <w:p w14:paraId="581242C4" w14:textId="77777777" w:rsidR="004769BA" w:rsidRDefault="004769BA" w:rsidP="004769BA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74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// Test </w:t>
      </w:r>
      <w:proofErr w:type="spellStart"/>
      <w:r>
        <w:rPr>
          <w:rFonts w:ascii="Consolas" w:hAnsi="Consolas"/>
          <w:color w:val="880000"/>
          <w:sz w:val="17"/>
          <w:szCs w:val="17"/>
        </w:rPr>
        <w:t>Function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I/O</w:t>
      </w:r>
    </w:p>
    <w:p w14:paraId="4F983E35" w14:textId="77777777" w:rsidR="004769BA" w:rsidRDefault="004769BA" w:rsidP="004769BA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74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czas standardowy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0.307044</w:t>
      </w:r>
    </w:p>
    <w:p w14:paraId="1E974B67" w14:textId="77777777" w:rsidR="004769BA" w:rsidRDefault="004769BA" w:rsidP="004769BA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74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czas CPU        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0.092422</w:t>
      </w:r>
    </w:p>
    <w:p w14:paraId="2D346139" w14:textId="77777777" w:rsidR="004769BA" w:rsidRDefault="004769BA" w:rsidP="004769BA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74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czas zegarowy   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2.733612</w:t>
      </w:r>
    </w:p>
    <w:p w14:paraId="4D828107" w14:textId="77777777" w:rsidR="004769BA" w:rsidRDefault="004769BA" w:rsidP="004769BA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74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//Test </w:t>
      </w:r>
      <w:proofErr w:type="spellStart"/>
      <w:r>
        <w:rPr>
          <w:rFonts w:ascii="Consolas" w:hAnsi="Consolas"/>
          <w:color w:val="880000"/>
          <w:sz w:val="17"/>
          <w:szCs w:val="17"/>
        </w:rPr>
        <w:t>Function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Calculations</w:t>
      </w:r>
      <w:proofErr w:type="spellEnd"/>
    </w:p>
    <w:p w14:paraId="229CC1A9" w14:textId="77777777" w:rsidR="004769BA" w:rsidRDefault="004769BA" w:rsidP="004769BA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74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czas standardowy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0.019048</w:t>
      </w:r>
    </w:p>
    <w:p w14:paraId="72BE3B3F" w14:textId="77777777" w:rsidR="004769BA" w:rsidRDefault="004769BA" w:rsidP="004769BA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7442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czas CPU        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0.019048</w:t>
      </w:r>
    </w:p>
    <w:p w14:paraId="51CC6800" w14:textId="1F37A084" w:rsidR="004769BA" w:rsidRPr="004769BA" w:rsidRDefault="004769BA" w:rsidP="008642F0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1274426"/>
        <w:rPr>
          <w:rFonts w:ascii="Consolas" w:hAnsi="Consolas"/>
          <w:sz w:val="17"/>
          <w:szCs w:val="17"/>
        </w:rPr>
      </w:pPr>
      <w:r w:rsidRPr="004769BA">
        <w:rPr>
          <w:rFonts w:ascii="Consolas" w:hAnsi="Consolas"/>
          <w:color w:val="000000"/>
          <w:sz w:val="17"/>
          <w:szCs w:val="17"/>
        </w:rPr>
        <w:t xml:space="preserve">czas zegarowy    </w:t>
      </w:r>
      <w:r w:rsidRPr="004769BA">
        <w:rPr>
          <w:rFonts w:ascii="Consolas" w:hAnsi="Consolas"/>
          <w:color w:val="666600"/>
          <w:sz w:val="17"/>
          <w:szCs w:val="17"/>
        </w:rPr>
        <w:t>=</w:t>
      </w:r>
      <w:r w:rsidRPr="004769BA">
        <w:rPr>
          <w:rFonts w:ascii="Consolas" w:hAnsi="Consolas"/>
          <w:color w:val="000000"/>
          <w:sz w:val="17"/>
          <w:szCs w:val="17"/>
        </w:rPr>
        <w:t xml:space="preserve"> </w:t>
      </w:r>
      <w:r w:rsidRPr="004769BA">
        <w:rPr>
          <w:rFonts w:ascii="Consolas" w:hAnsi="Consolas"/>
          <w:color w:val="006666"/>
          <w:sz w:val="17"/>
          <w:szCs w:val="17"/>
        </w:rPr>
        <w:t>0.019049</w:t>
      </w:r>
      <w:r w:rsidRPr="004769BA">
        <w:rPr>
          <w:rFonts w:ascii="Consolas" w:hAnsi="Consolas"/>
          <w:color w:val="000000"/>
          <w:sz w:val="17"/>
          <w:szCs w:val="17"/>
        </w:rPr>
        <w:t> </w:t>
      </w:r>
    </w:p>
    <w:p w14:paraId="34513B7E" w14:textId="1A2FAE05" w:rsidR="00F60249" w:rsidRPr="00F60249" w:rsidRDefault="00F60249" w:rsidP="00F60249">
      <w:pPr>
        <w:pStyle w:val="Nagwek2"/>
      </w:pPr>
      <w:r>
        <w:t>Analiza</w:t>
      </w:r>
    </w:p>
    <w:p w14:paraId="3F0B4B47" w14:textId="6960740E" w:rsidR="003B7D42" w:rsidRDefault="004769BA" w:rsidP="003B7D42">
      <w:r>
        <w:t>Jak możemy zauważyć w czasie wykonywania obliczeń, czas użycia procesora jest praktycznie równy z czasem rzeczywistym wykonywania programu.</w:t>
      </w:r>
    </w:p>
    <w:p w14:paraId="36D442C9" w14:textId="3ADB0684" w:rsidR="00F60249" w:rsidRDefault="004769BA" w:rsidP="00C60951">
      <w:r>
        <w:t xml:space="preserve">Jednak w przypadku funkcji, w której korzystamy z operacji I/O zauważamy, że czas zegarowy jest różny od czasu wykonywania obliczeń na procesorze. Oznacza to, że w czasie 2.74s, tylko 0.09s obliczenia wykonywał procesor. Procesor </w:t>
      </w:r>
      <w:r w:rsidR="00C60951">
        <w:t xml:space="preserve">więc </w:t>
      </w:r>
      <w:r>
        <w:t>jest odpowiedzialny tylko za przekazanie informacji jakie mają zostać wyświetlone na ekranie</w:t>
      </w:r>
      <w:r w:rsidR="00F60249">
        <w:t xml:space="preserve"> lub np. plikach</w:t>
      </w:r>
      <w:r>
        <w:t>, jednak to w jakim czasie zostanie to wykonane nie zależy już od niego.</w:t>
      </w:r>
      <w:r w:rsidR="00F60249">
        <w:t xml:space="preserve"> </w:t>
      </w:r>
      <w:r w:rsidR="00F97156">
        <w:t>Procesor czeka na wykonanie operacji przez układy wejścia/wyjścia.</w:t>
      </w:r>
    </w:p>
    <w:p w14:paraId="06214176" w14:textId="596A1958" w:rsidR="00F60249" w:rsidRDefault="00F60249" w:rsidP="00F60249">
      <w:pPr>
        <w:pStyle w:val="Nagwek2"/>
      </w:pPr>
      <w:r>
        <w:t>Wnioski</w:t>
      </w:r>
    </w:p>
    <w:p w14:paraId="24BABD54" w14:textId="4BE57580" w:rsidR="004769BA" w:rsidRPr="003B7D42" w:rsidRDefault="00C60951" w:rsidP="00C60951">
      <w:r>
        <w:t xml:space="preserve">Dlatego trzeba pamiętać, że np. operując na plikach, nie należy wielokrotnie ich </w:t>
      </w:r>
      <w:r w:rsidR="00CB29CC">
        <w:t>otwierać,</w:t>
      </w:r>
      <w:r w:rsidR="00F60249">
        <w:t xml:space="preserve"> czytać </w:t>
      </w:r>
      <w:r>
        <w:t xml:space="preserve">i zamykać. Najlepiej odczytać raz, przeprowadzić obliczenia w pamięci RAM i dopiero później zrobić zapis, a nie używać plików na dysku jako pamięć podręczna </w:t>
      </w:r>
      <w:r w:rsidR="00F60249">
        <w:t xml:space="preserve">programu, ponieważ takie programy będą nieefektywne, niepotrzebnie wydłużając czas rzeczywisty </w:t>
      </w:r>
      <w:r w:rsidR="00AB6FB4">
        <w:t>wykonywania programu</w:t>
      </w:r>
      <w:r>
        <w:t>.</w:t>
      </w:r>
    </w:p>
    <w:sectPr w:rsidR="004769BA" w:rsidRPr="003B7D42" w:rsidSect="0007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EDD"/>
    <w:multiLevelType w:val="multilevel"/>
    <w:tmpl w:val="6918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15345"/>
    <w:multiLevelType w:val="multilevel"/>
    <w:tmpl w:val="A178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A18CA"/>
    <w:multiLevelType w:val="multilevel"/>
    <w:tmpl w:val="8966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3061E"/>
    <w:multiLevelType w:val="multilevel"/>
    <w:tmpl w:val="A234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40F22"/>
    <w:multiLevelType w:val="hybridMultilevel"/>
    <w:tmpl w:val="4ECC3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101F7"/>
    <w:multiLevelType w:val="multilevel"/>
    <w:tmpl w:val="2718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821075"/>
    <w:multiLevelType w:val="multilevel"/>
    <w:tmpl w:val="022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AA09B0"/>
    <w:multiLevelType w:val="multilevel"/>
    <w:tmpl w:val="A1F4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A"/>
    <w:rsid w:val="00075867"/>
    <w:rsid w:val="000A257F"/>
    <w:rsid w:val="003218CB"/>
    <w:rsid w:val="003B7D42"/>
    <w:rsid w:val="0042227B"/>
    <w:rsid w:val="004769BA"/>
    <w:rsid w:val="007D111A"/>
    <w:rsid w:val="00871768"/>
    <w:rsid w:val="00871D0A"/>
    <w:rsid w:val="00AB6FB4"/>
    <w:rsid w:val="00C60951"/>
    <w:rsid w:val="00CB29CC"/>
    <w:rsid w:val="00D01ABA"/>
    <w:rsid w:val="00F60249"/>
    <w:rsid w:val="00F9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13D2"/>
  <w15:chartTrackingRefBased/>
  <w15:docId w15:val="{5741A41A-B0CC-444B-9D7A-1D7C5F0B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1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7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21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8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218CB"/>
    <w:rPr>
      <w:rFonts w:eastAsiaTheme="minorEastAsia"/>
      <w:color w:val="5A5A5A" w:themeColor="text1" w:themeTint="A5"/>
      <w:spacing w:val="15"/>
    </w:rPr>
  </w:style>
  <w:style w:type="character" w:styleId="Wyrnienieintensywne">
    <w:name w:val="Intense Emphasis"/>
    <w:basedOn w:val="Domylnaczcionkaakapitu"/>
    <w:uiPriority w:val="21"/>
    <w:qFormat/>
    <w:rsid w:val="003218CB"/>
    <w:rPr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3218C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21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21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218CB"/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B7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A98F83-9922-4945-A7B7-5E07FE41953A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286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Bartula</dc:creator>
  <cp:keywords/>
  <dc:description/>
  <cp:lastModifiedBy>Jan Bartula</cp:lastModifiedBy>
  <cp:revision>13</cp:revision>
  <cp:lastPrinted>2022-03-10T21:06:00Z</cp:lastPrinted>
  <dcterms:created xsi:type="dcterms:W3CDTF">2022-03-10T20:49:00Z</dcterms:created>
  <dcterms:modified xsi:type="dcterms:W3CDTF">2022-03-10T21:08:00Z</dcterms:modified>
</cp:coreProperties>
</file>