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AE74" w14:textId="00CA92A7" w:rsidR="0042227B" w:rsidRPr="00F97156" w:rsidRDefault="003218CB" w:rsidP="003218CB">
      <w:pPr>
        <w:pStyle w:val="Title"/>
      </w:pPr>
      <w:r w:rsidRPr="00F97156">
        <w:t xml:space="preserve">Przetwarzanie </w:t>
      </w:r>
      <w:r w:rsidR="007D111A" w:rsidRPr="00F97156">
        <w:t>współbieżne</w:t>
      </w:r>
    </w:p>
    <w:p w14:paraId="7C422284" w14:textId="1E01AA0E" w:rsidR="003218CB" w:rsidRPr="00F97156" w:rsidRDefault="003218CB" w:rsidP="003218CB">
      <w:pPr>
        <w:pStyle w:val="Subtitle"/>
      </w:pPr>
      <w:r w:rsidRPr="00F97156">
        <w:t>Laboratorium</w:t>
      </w:r>
      <w:r w:rsidR="00F67EA3">
        <w:t xml:space="preserve"> </w:t>
      </w:r>
      <w:r w:rsidR="00C51959">
        <w:t>4</w:t>
      </w:r>
    </w:p>
    <w:p w14:paraId="22D94BC3" w14:textId="7DC12E5B" w:rsidR="003218CB" w:rsidRDefault="003218CB" w:rsidP="003218CB">
      <w:pPr>
        <w:jc w:val="right"/>
        <w:rPr>
          <w:rStyle w:val="IntenseEmphasis"/>
        </w:rPr>
      </w:pPr>
      <w:r w:rsidRPr="003218CB">
        <w:rPr>
          <w:rStyle w:val="IntenseEmphasis"/>
        </w:rPr>
        <w:t>Jan Bartula</w:t>
      </w:r>
    </w:p>
    <w:p w14:paraId="1D9A03A8" w14:textId="51207C26" w:rsidR="005F7A46" w:rsidRDefault="005F7A46" w:rsidP="001436FC">
      <w:pPr>
        <w:pStyle w:val="Heading1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Zadanie 1</w:t>
      </w:r>
    </w:p>
    <w:p w14:paraId="6647A607" w14:textId="268C0641" w:rsidR="001436FC" w:rsidRPr="001436FC" w:rsidRDefault="001436FC" w:rsidP="001436FC">
      <w:pPr>
        <w:pStyle w:val="Heading2"/>
      </w:pPr>
      <w:r>
        <w:t>Opis</w:t>
      </w:r>
    </w:p>
    <w:p w14:paraId="5145CD7A" w14:textId="77777777" w:rsidR="00C51959" w:rsidRDefault="00C51959" w:rsidP="00C51959">
      <w:r>
        <w:t>Do obliczania liczb pierwszych wystarczy liczyć wielokrotności:</w:t>
      </w:r>
    </w:p>
    <w:p w14:paraId="4234A640" w14:textId="068E3EB9" w:rsidR="0055065D" w:rsidRDefault="00C51959" w:rsidP="00C51959">
      <w:pPr>
        <w:jc w:val="center"/>
      </w:pPr>
      <w:r>
        <w:t>od 2 do pierwiastka z N (włącznie)</w:t>
      </w:r>
    </w:p>
    <w:p w14:paraId="1A08E546" w14:textId="504AE174" w:rsidR="00C51959" w:rsidRDefault="00C51959" w:rsidP="00C51959">
      <w:r>
        <w:t>Do implementacji wielowątkowości, wydzieliłem funkcję zaznaczającą wielokrotności liczby i ją uruchamiam w osobnych wątkach:</w:t>
      </w:r>
    </w:p>
    <w:p w14:paraId="3FA84772" w14:textId="763ECAA9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3662431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mark_</w:t>
      </w:r>
      <w:proofErr w:type="gram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multiples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max_number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is_not_prime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temp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temp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</w:p>
    <w:p w14:paraId="37473ABD" w14:textId="73B3170B" w:rsidR="00C51959" w:rsidRDefault="00C51959" w:rsidP="00C51959">
      <w:pPr>
        <w:rPr>
          <w:lang w:val="en-US"/>
        </w:rPr>
      </w:pPr>
    </w:p>
    <w:p w14:paraId="3887EF11" w14:textId="1DC69B67" w:rsidR="00C51959" w:rsidRDefault="00C51959" w:rsidP="00C51959">
      <w:r w:rsidRPr="00C51959">
        <w:t xml:space="preserve">Zamiast przechowywania tablicy liczb, przechowuję </w:t>
      </w:r>
      <w:r>
        <w:t xml:space="preserve">wektor zmiennych typu </w:t>
      </w:r>
      <w:proofErr w:type="spellStart"/>
      <w:r w:rsidRPr="004B22F7">
        <w:rPr>
          <w:b/>
          <w:bCs/>
        </w:rPr>
        <w:t>bool</w:t>
      </w:r>
      <w:proofErr w:type="spellEnd"/>
      <w:r>
        <w:t xml:space="preserve">, </w:t>
      </w:r>
      <w:r w:rsidR="00BE162E">
        <w:t xml:space="preserve">gdzie </w:t>
      </w:r>
      <w:proofErr w:type="spellStart"/>
      <w:r w:rsidR="00BE162E">
        <w:t>False</w:t>
      </w:r>
      <w:proofErr w:type="spellEnd"/>
      <w:r w:rsidR="004B22F7">
        <w:rPr>
          <w:b/>
          <w:bCs/>
        </w:rPr>
        <w:t xml:space="preserve"> </w:t>
      </w:r>
      <w:r w:rsidR="004B22F7">
        <w:t>oznacza</w:t>
      </w:r>
      <w:r>
        <w:t xml:space="preserve"> –</w:t>
      </w:r>
      <w:r w:rsidR="004B22F7">
        <w:t xml:space="preserve"> </w:t>
      </w:r>
      <w:r w:rsidR="00BE162E">
        <w:t xml:space="preserve">że liczba </w:t>
      </w:r>
      <w:r w:rsidR="004B22F7">
        <w:t>jest wielokrotnością (więc nie jest pierwszą)</w:t>
      </w:r>
      <w:r w:rsidR="00BE162E">
        <w:t>, pozostałe są więc liczbami pierwszymi.</w:t>
      </w:r>
    </w:p>
    <w:p w14:paraId="23B14849" w14:textId="757F821C" w:rsidR="004B22F7" w:rsidRDefault="004B22F7" w:rsidP="00C51959">
      <w:r>
        <w:t xml:space="preserve">Teoretycznie można by zastosować tutaj </w:t>
      </w:r>
      <w:proofErr w:type="spellStart"/>
      <w:r w:rsidR="00BE162E">
        <w:t>mutexy</w:t>
      </w:r>
      <w:proofErr w:type="spellEnd"/>
      <w:r>
        <w:t xml:space="preserve">, ale jest to zbędne, ponieważ nawet gdyby dwa wątki w jednym czasie próbowały ustawić, że pod danym indeksem (odpowiadającym liczbie) nie może istnieć </w:t>
      </w:r>
      <w:r w:rsidR="00BE162E">
        <w:t xml:space="preserve">liczba </w:t>
      </w:r>
      <w:r>
        <w:t>pierwsza, to i tak ustawią one na tą samą wartość. Więc nie istnieje tutaj t.zw. sekcja krytyczna.</w:t>
      </w:r>
    </w:p>
    <w:p w14:paraId="07C6AE77" w14:textId="5A2008AB" w:rsidR="004B22F7" w:rsidRDefault="004B22F7" w:rsidP="00C51959">
      <w:r>
        <w:t>Program ten mógłby też zrzucać liczby pierwsze do wektora, jednak wtedy istniałaby już sekcja krytyczna związana z wstawianiem liczb pierwszych</w:t>
      </w:r>
      <w:r w:rsidR="00BE162E">
        <w:t xml:space="preserve"> do wektora</w:t>
      </w:r>
      <w:r>
        <w:t>. Obrana metoda wydaje się wydajna i optymalna.</w:t>
      </w:r>
    </w:p>
    <w:p w14:paraId="0B4FD857" w14:textId="4C0302C9" w:rsidR="00A86C51" w:rsidRDefault="00A86C51" w:rsidP="00C51959">
      <w:r>
        <w:t xml:space="preserve">Program na początku odczytuje z parametrów </w:t>
      </w:r>
      <w:r w:rsidR="00BE162E">
        <w:t>liczbę,</w:t>
      </w:r>
      <w:r>
        <w:t xml:space="preserve"> do której mamy wyznaczać liczby pierwsze</w:t>
      </w:r>
    </w:p>
    <w:p w14:paraId="503CBD85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A86C5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argc</w:t>
      </w:r>
      <w:proofErr w:type="spellEnd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3F8AA2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008800"/>
          <w:sz w:val="17"/>
          <w:szCs w:val="17"/>
          <w:lang w:val="en-US"/>
        </w:rPr>
        <w:t>"Run with: &lt;</w:t>
      </w:r>
      <w:proofErr w:type="spellStart"/>
      <w:r w:rsidRPr="00A86C51">
        <w:rPr>
          <w:rFonts w:ascii="Consolas" w:hAnsi="Consolas" w:cs="Courier New"/>
          <w:color w:val="008800"/>
          <w:sz w:val="17"/>
          <w:szCs w:val="17"/>
          <w:lang w:val="en-US"/>
        </w:rPr>
        <w:t>max_number:int</w:t>
      </w:r>
      <w:proofErr w:type="spellEnd"/>
      <w:r w:rsidRPr="00A86C51">
        <w:rPr>
          <w:rFonts w:ascii="Consolas" w:hAnsi="Consolas" w:cs="Courier New"/>
          <w:color w:val="008800"/>
          <w:sz w:val="17"/>
          <w:szCs w:val="17"/>
          <w:lang w:val="en-US"/>
        </w:rPr>
        <w:t>&gt;</w:t>
      </w:r>
      <w:proofErr w:type="gramStart"/>
      <w:r w:rsidRPr="00A86C5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1B6313C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max_number</w:t>
      </w:r>
      <w:proofErr w:type="spellEnd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86C51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58B901B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243652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max_number</w:t>
      </w:r>
      <w:proofErr w:type="spellEnd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strtol</w:t>
      </w:r>
      <w:proofErr w:type="spellEnd"/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argv</w:t>
      </w:r>
      <w:proofErr w:type="spellEnd"/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86C5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6C51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proofErr w:type="spellEnd"/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644D1CF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31F33A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86C5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square_root</w:t>
      </w:r>
      <w:proofErr w:type="spellEnd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6C5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round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sqrt</w:t>
      </w:r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max_number</w:t>
      </w:r>
      <w:proofErr w:type="spellEnd"/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A86C5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C4CC9D2" w14:textId="77777777" w:rsidR="00A86C51" w:rsidRPr="00A86C51" w:rsidRDefault="00A86C5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9451509"/>
        <w:rPr>
          <w:rFonts w:ascii="Consolas" w:hAnsi="Consolas" w:cs="Courier New"/>
          <w:sz w:val="17"/>
          <w:szCs w:val="17"/>
          <w:lang w:val="en-US"/>
        </w:rPr>
      </w:pPr>
      <w:r w:rsidRPr="00A86C5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52F8838" w14:textId="2FF4131D" w:rsidR="00A86C51" w:rsidRDefault="00A86C51" w:rsidP="00A86C51">
      <w:pPr>
        <w:rPr>
          <w:lang w:val="en-US"/>
        </w:rPr>
      </w:pPr>
    </w:p>
    <w:p w14:paraId="7C0E77DE" w14:textId="77777777" w:rsidR="00250211" w:rsidRDefault="00250211">
      <w:r>
        <w:br w:type="page"/>
      </w:r>
    </w:p>
    <w:p w14:paraId="418E116F" w14:textId="024070D6" w:rsidR="00A86C51" w:rsidRDefault="00A86C51" w:rsidP="00A86C51">
      <w:r w:rsidRPr="00A86C51">
        <w:lastRenderedPageBreak/>
        <w:t xml:space="preserve">Następnie tworzy wektor wątków I </w:t>
      </w:r>
      <w:r w:rsidR="00F66EB6">
        <w:t>tablicę</w:t>
      </w:r>
      <w:r>
        <w:t xml:space="preserve"> znaczników wielokrotności</w:t>
      </w:r>
    </w:p>
    <w:p w14:paraId="269EA176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016471"/>
        <w:rPr>
          <w:rFonts w:ascii="Consolas" w:hAnsi="Consolas" w:cs="Courier New"/>
          <w:sz w:val="17"/>
          <w:szCs w:val="17"/>
          <w:lang w:val="en-US"/>
        </w:rPr>
      </w:pP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is_not_prime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max_number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vector</w:t>
      </w:r>
      <w:r w:rsidRPr="00250211">
        <w:rPr>
          <w:rFonts w:ascii="Consolas" w:hAnsi="Consolas" w:cs="Courier New"/>
          <w:color w:val="008800"/>
          <w:sz w:val="17"/>
          <w:szCs w:val="17"/>
          <w:lang w:val="en-US"/>
        </w:rPr>
        <w:t>&lt;thread&gt;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threads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square_root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8800"/>
          <w:sz w:val="17"/>
          <w:szCs w:val="17"/>
          <w:lang w:val="en-US"/>
        </w:rPr>
        <w:t>"Spawn thread multiples of: "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square_root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threads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thread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mark_multiples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A4EDCE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9016471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22451C6" w14:textId="18BAD782" w:rsidR="00A86C51" w:rsidRDefault="00A86C51" w:rsidP="00A86C51">
      <w:pPr>
        <w:rPr>
          <w:lang w:val="en-US"/>
        </w:rPr>
      </w:pPr>
    </w:p>
    <w:p w14:paraId="52EA4402" w14:textId="34FBD44E" w:rsidR="00F11CD6" w:rsidRDefault="00F11CD6" w:rsidP="00A86C51">
      <w:r w:rsidRPr="00F11CD6">
        <w:t>Następnie czekamy na zakończenie pracy w</w:t>
      </w:r>
      <w:r>
        <w:t>ątków</w:t>
      </w:r>
    </w:p>
    <w:p w14:paraId="71C979FA" w14:textId="11F0AEE9" w:rsidR="00F11CD6" w:rsidRPr="00F11CD6" w:rsidRDefault="00F11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78012"/>
        <w:rPr>
          <w:rFonts w:ascii="Consolas" w:hAnsi="Consolas" w:cs="Courier New"/>
          <w:sz w:val="17"/>
          <w:szCs w:val="17"/>
          <w:lang w:val="en-US"/>
        </w:rPr>
      </w:pPr>
      <w:r w:rsidRPr="00BE162E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auto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th</w:t>
      </w:r>
      <w:r w:rsidR="00BC6247">
        <w:rPr>
          <w:rFonts w:ascii="Consolas" w:hAnsi="Consolas" w:cs="Courier New"/>
          <w:color w:val="000000"/>
          <w:sz w:val="17"/>
          <w:szCs w:val="17"/>
          <w:lang w:val="en-US"/>
        </w:rPr>
        <w:t>read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threads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5962F5" w14:textId="264845D0" w:rsidR="00F11CD6" w:rsidRPr="00F11CD6" w:rsidRDefault="00F11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78012"/>
        <w:rPr>
          <w:rFonts w:ascii="Consolas" w:hAnsi="Consolas" w:cs="Courier New"/>
          <w:sz w:val="17"/>
          <w:szCs w:val="17"/>
          <w:lang w:val="en-US"/>
        </w:rPr>
      </w:pP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th</w:t>
      </w:r>
      <w:r w:rsidR="00BC6247">
        <w:rPr>
          <w:rFonts w:ascii="Consolas" w:hAnsi="Consolas" w:cs="Courier New"/>
          <w:color w:val="000000"/>
          <w:sz w:val="17"/>
          <w:szCs w:val="17"/>
          <w:lang w:val="en-US"/>
        </w:rPr>
        <w:t>read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join</w:t>
      </w:r>
      <w:proofErr w:type="spellEnd"/>
      <w:proofErr w:type="gramEnd"/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9027E8F" w14:textId="3B155109" w:rsidR="00F11CD6" w:rsidRPr="00250211" w:rsidRDefault="00F11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4978012"/>
        <w:rPr>
          <w:rFonts w:ascii="Consolas" w:hAnsi="Consolas" w:cs="Courier New"/>
          <w:sz w:val="17"/>
          <w:szCs w:val="17"/>
          <w:lang w:val="en-US"/>
        </w:rPr>
      </w:pP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F35C84" w14:textId="77777777" w:rsidR="00F11CD6" w:rsidRDefault="00F11CD6" w:rsidP="00F11CD6">
      <w:pPr>
        <w:rPr>
          <w:lang w:val="en-US"/>
        </w:rPr>
      </w:pPr>
    </w:p>
    <w:p w14:paraId="20DE6148" w14:textId="1C6467EB" w:rsidR="00F11CD6" w:rsidRDefault="00F11CD6" w:rsidP="00F11CD6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wypisujemy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liczby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pierwsze</w:t>
      </w:r>
      <w:proofErr w:type="spellEnd"/>
    </w:p>
    <w:p w14:paraId="2C373E73" w14:textId="1971F7B1" w:rsidR="00F11CD6" w:rsidRPr="00F11CD6" w:rsidRDefault="00F11CD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941822"/>
        <w:rPr>
          <w:rFonts w:ascii="Consolas" w:hAnsi="Consolas" w:cs="Courier New"/>
          <w:sz w:val="17"/>
          <w:szCs w:val="17"/>
          <w:lang w:val="en-US"/>
        </w:rPr>
      </w:pP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br/>
      </w: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max_number</w:t>
      </w:r>
      <w:proofErr w:type="spellEnd"/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</w:t>
      </w: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proofErr w:type="spellStart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is</w:t>
      </w:r>
      <w:proofErr w:type="gramEnd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_not_prime</w:t>
      </w:r>
      <w:proofErr w:type="spellEnd"/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number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setw</w:t>
      </w:r>
      <w:proofErr w:type="spellEnd"/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1CD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008800"/>
          <w:sz w:val="17"/>
          <w:szCs w:val="17"/>
          <w:lang w:val="en-US"/>
        </w:rPr>
        <w:t>","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    </w:t>
      </w:r>
      <w:r w:rsidRPr="00F11CD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006666"/>
          <w:sz w:val="17"/>
          <w:szCs w:val="17"/>
          <w:lang w:val="en-US"/>
        </w:rPr>
        <w:t>16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cout</w:t>
      </w:r>
      <w:proofErr w:type="spellEnd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proofErr w:type="spellEnd"/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F11CD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1CD6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br/>
        <w:t xml:space="preserve">    }</w:t>
      </w:r>
      <w:r w:rsidRPr="00F11CD6">
        <w:rPr>
          <w:rFonts w:ascii="Consolas" w:hAnsi="Consolas" w:cs="Courier New"/>
          <w:color w:val="666600"/>
          <w:sz w:val="17"/>
          <w:szCs w:val="17"/>
          <w:lang w:val="en-US"/>
        </w:rPr>
        <w:br/>
        <w:t>}</w:t>
      </w:r>
    </w:p>
    <w:p w14:paraId="72150D40" w14:textId="4B247B37" w:rsidR="00F11CD6" w:rsidRDefault="00F11CD6" w:rsidP="00F11CD6">
      <w:pPr>
        <w:rPr>
          <w:lang w:val="en-US"/>
        </w:rPr>
      </w:pPr>
    </w:p>
    <w:p w14:paraId="5197DBCC" w14:textId="34F9DE77" w:rsidR="007E5107" w:rsidRDefault="00250211" w:rsidP="00250211">
      <w:pPr>
        <w:pStyle w:val="Heading2"/>
        <w:rPr>
          <w:lang w:val="en-US"/>
        </w:rPr>
      </w:pPr>
      <w:proofErr w:type="spellStart"/>
      <w:r>
        <w:rPr>
          <w:lang w:val="en-US"/>
        </w:rPr>
        <w:t>Przykłady</w:t>
      </w:r>
      <w:proofErr w:type="spellEnd"/>
    </w:p>
    <w:p w14:paraId="4B335858" w14:textId="3B6B3AD8" w:rsidR="00250211" w:rsidRDefault="00250211" w:rsidP="00250211">
      <w:pPr>
        <w:pStyle w:val="Heading3"/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lab5/zad1 100</w:t>
      </w:r>
    </w:p>
    <w:p w14:paraId="7086BDE3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660066"/>
          <w:sz w:val="17"/>
          <w:szCs w:val="17"/>
          <w:lang w:val="en-US"/>
        </w:rPr>
        <w:t>Marking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multiples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numbers up to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C2F8F51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</w:p>
    <w:p w14:paraId="479A1F52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660066"/>
          <w:sz w:val="17"/>
          <w:szCs w:val="17"/>
          <w:lang w:val="en-US"/>
        </w:rPr>
        <w:t>Spawn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thread multiples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EB0613B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6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</w:p>
    <w:p w14:paraId="4F8F0979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660066"/>
          <w:sz w:val="17"/>
          <w:szCs w:val="17"/>
          <w:lang w:val="en-US"/>
        </w:rPr>
        <w:t>Prime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numbers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D6B364E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</w:t>
      </w:r>
      <w:proofErr w:type="gramStart"/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proofErr w:type="gramEnd"/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19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23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29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31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37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41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43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47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53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50F35E3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</w:t>
      </w:r>
      <w:proofErr w:type="gramStart"/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59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61</w:t>
      </w:r>
      <w:proofErr w:type="gramEnd"/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67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71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73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79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83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89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393205A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660066"/>
          <w:sz w:val="17"/>
          <w:szCs w:val="17"/>
          <w:lang w:val="en-US"/>
        </w:rPr>
        <w:t>Count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primes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A85B8D9" w14:textId="48F93B52" w:rsidR="00E442CA" w:rsidRPr="00E442CA" w:rsidRDefault="00250211" w:rsidP="00E442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17269744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25</w:t>
      </w:r>
    </w:p>
    <w:p w14:paraId="4FE2E6C7" w14:textId="758C82E0" w:rsidR="00250211" w:rsidRDefault="00250211" w:rsidP="00250211">
      <w:pPr>
        <w:pStyle w:val="Heading3"/>
        <w:divId w:val="658651859"/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lab5/zad1 10000</w:t>
      </w:r>
    </w:p>
    <w:p w14:paraId="0F90AEB5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651859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660066"/>
          <w:sz w:val="17"/>
          <w:szCs w:val="17"/>
          <w:lang w:val="en-US"/>
        </w:rPr>
        <w:t>Count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primes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E525E12" w14:textId="1A6F9215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651859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1229</w:t>
      </w:r>
    </w:p>
    <w:p w14:paraId="5558277B" w14:textId="31EF6B6E" w:rsidR="00E442CA" w:rsidRDefault="00250211" w:rsidP="00E442CA">
      <w:r w:rsidRPr="00250211">
        <w:t>(sprawdzone z wy</w:t>
      </w:r>
      <w:r>
        <w:t xml:space="preserve">nikami dostępnymi w </w:t>
      </w:r>
      <w:proofErr w:type="spellStart"/>
      <w:r>
        <w:t>internecie</w:t>
      </w:r>
      <w:proofErr w:type="spellEnd"/>
      <w:r>
        <w:t>)</w:t>
      </w:r>
    </w:p>
    <w:p w14:paraId="0A5A54D1" w14:textId="5865D2E3" w:rsidR="00250211" w:rsidRPr="00250211" w:rsidRDefault="00250211" w:rsidP="00250211">
      <w:pPr>
        <w:pStyle w:val="Heading3"/>
      </w:pPr>
      <w:proofErr w:type="gramStart"/>
      <w:r w:rsidRPr="00250211">
        <w:t>./</w:t>
      </w:r>
      <w:proofErr w:type="gramEnd"/>
      <w:r w:rsidRPr="00250211">
        <w:t>lab5/zad1 100</w:t>
      </w:r>
      <w:r w:rsidRPr="00250211">
        <w:t>9</w:t>
      </w:r>
    </w:p>
    <w:p w14:paraId="391E38F6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33121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947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953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967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971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977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983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991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997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1009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77C1A5F" w14:textId="77777777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33121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660066"/>
          <w:sz w:val="17"/>
          <w:szCs w:val="17"/>
          <w:lang w:val="en-US"/>
        </w:rPr>
        <w:t>Count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50211">
        <w:rPr>
          <w:rFonts w:ascii="Consolas" w:hAnsi="Consolas" w:cs="Courier New"/>
          <w:color w:val="000088"/>
          <w:sz w:val="17"/>
          <w:szCs w:val="17"/>
          <w:lang w:val="en-US"/>
        </w:rPr>
        <w:t>of</w:t>
      </w: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primes</w:t>
      </w:r>
      <w:r w:rsidRPr="0025021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DFD4033" w14:textId="7E76B74F" w:rsidR="00250211" w:rsidRPr="00250211" w:rsidRDefault="0025021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05433121"/>
        <w:rPr>
          <w:rFonts w:ascii="Consolas" w:hAnsi="Consolas" w:cs="Courier New"/>
          <w:sz w:val="17"/>
          <w:szCs w:val="17"/>
          <w:lang w:val="en-US"/>
        </w:rPr>
      </w:pPr>
      <w:r w:rsidRPr="0025021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50211">
        <w:rPr>
          <w:rFonts w:ascii="Consolas" w:hAnsi="Consolas" w:cs="Courier New"/>
          <w:color w:val="006666"/>
          <w:sz w:val="17"/>
          <w:szCs w:val="17"/>
          <w:lang w:val="en-US"/>
        </w:rPr>
        <w:t>169</w:t>
      </w:r>
    </w:p>
    <w:p w14:paraId="2DCEFB09" w14:textId="4079340F" w:rsidR="00250211" w:rsidRPr="00250211" w:rsidRDefault="00250211" w:rsidP="00250211">
      <w:r w:rsidRPr="00250211">
        <w:t>Przykład krańcow</w:t>
      </w:r>
      <w:r>
        <w:t>y</w:t>
      </w:r>
      <w:r w:rsidRPr="00250211">
        <w:t xml:space="preserve"> 1009 jest zawarty I l</w:t>
      </w:r>
      <w:r>
        <w:t>iczba liczb pierwszych się zgadza.</w:t>
      </w:r>
    </w:p>
    <w:sectPr w:rsidR="00250211" w:rsidRPr="00250211" w:rsidSect="0007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9E073" w14:textId="77777777" w:rsidR="005C2B15" w:rsidRDefault="005C2B15" w:rsidP="00250211">
      <w:pPr>
        <w:spacing w:after="0" w:line="240" w:lineRule="auto"/>
      </w:pPr>
      <w:r>
        <w:separator/>
      </w:r>
    </w:p>
  </w:endnote>
  <w:endnote w:type="continuationSeparator" w:id="0">
    <w:p w14:paraId="31348DFB" w14:textId="77777777" w:rsidR="005C2B15" w:rsidRDefault="005C2B15" w:rsidP="0025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E9ADB" w14:textId="77777777" w:rsidR="005C2B15" w:rsidRDefault="005C2B15" w:rsidP="00250211">
      <w:pPr>
        <w:spacing w:after="0" w:line="240" w:lineRule="auto"/>
      </w:pPr>
      <w:r>
        <w:separator/>
      </w:r>
    </w:p>
  </w:footnote>
  <w:footnote w:type="continuationSeparator" w:id="0">
    <w:p w14:paraId="5147801B" w14:textId="77777777" w:rsidR="005C2B15" w:rsidRDefault="005C2B15" w:rsidP="00250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EDD"/>
    <w:multiLevelType w:val="multilevel"/>
    <w:tmpl w:val="6918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9122C"/>
    <w:multiLevelType w:val="multilevel"/>
    <w:tmpl w:val="B13C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057B9"/>
    <w:multiLevelType w:val="multilevel"/>
    <w:tmpl w:val="5A0E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936C4"/>
    <w:multiLevelType w:val="multilevel"/>
    <w:tmpl w:val="540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5345"/>
    <w:multiLevelType w:val="multilevel"/>
    <w:tmpl w:val="A1782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52F6A"/>
    <w:multiLevelType w:val="multilevel"/>
    <w:tmpl w:val="7DC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A18CA"/>
    <w:multiLevelType w:val="multilevel"/>
    <w:tmpl w:val="8966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3061E"/>
    <w:multiLevelType w:val="multilevel"/>
    <w:tmpl w:val="A23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40F22"/>
    <w:multiLevelType w:val="hybridMultilevel"/>
    <w:tmpl w:val="4ECC3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101F7"/>
    <w:multiLevelType w:val="multilevel"/>
    <w:tmpl w:val="27182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821075"/>
    <w:multiLevelType w:val="multilevel"/>
    <w:tmpl w:val="022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A09B0"/>
    <w:multiLevelType w:val="multilevel"/>
    <w:tmpl w:val="A1F4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906B07"/>
    <w:multiLevelType w:val="hybridMultilevel"/>
    <w:tmpl w:val="1EFE3D94"/>
    <w:lvl w:ilvl="0" w:tplc="D116A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782716">
    <w:abstractNumId w:val="8"/>
  </w:num>
  <w:num w:numId="2" w16cid:durableId="549414799">
    <w:abstractNumId w:val="6"/>
  </w:num>
  <w:num w:numId="3" w16cid:durableId="120927728">
    <w:abstractNumId w:val="4"/>
  </w:num>
  <w:num w:numId="4" w16cid:durableId="1304581752">
    <w:abstractNumId w:val="0"/>
  </w:num>
  <w:num w:numId="5" w16cid:durableId="1024096074">
    <w:abstractNumId w:val="11"/>
  </w:num>
  <w:num w:numId="6" w16cid:durableId="374425014">
    <w:abstractNumId w:val="9"/>
  </w:num>
  <w:num w:numId="7" w16cid:durableId="281814636">
    <w:abstractNumId w:val="10"/>
  </w:num>
  <w:num w:numId="8" w16cid:durableId="1429541353">
    <w:abstractNumId w:val="7"/>
  </w:num>
  <w:num w:numId="9" w16cid:durableId="906765108">
    <w:abstractNumId w:val="2"/>
  </w:num>
  <w:num w:numId="10" w16cid:durableId="410934637">
    <w:abstractNumId w:val="1"/>
  </w:num>
  <w:num w:numId="11" w16cid:durableId="403837962">
    <w:abstractNumId w:val="3"/>
  </w:num>
  <w:num w:numId="12" w16cid:durableId="1785078587">
    <w:abstractNumId w:val="5"/>
  </w:num>
  <w:num w:numId="13" w16cid:durableId="1408502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A"/>
    <w:rsid w:val="00075867"/>
    <w:rsid w:val="000A257F"/>
    <w:rsid w:val="001436FC"/>
    <w:rsid w:val="001E007A"/>
    <w:rsid w:val="00250211"/>
    <w:rsid w:val="002C52C1"/>
    <w:rsid w:val="003218CB"/>
    <w:rsid w:val="003B7D42"/>
    <w:rsid w:val="0042227B"/>
    <w:rsid w:val="00443F2B"/>
    <w:rsid w:val="004769BA"/>
    <w:rsid w:val="00477ED7"/>
    <w:rsid w:val="004B22F7"/>
    <w:rsid w:val="00503498"/>
    <w:rsid w:val="0055065D"/>
    <w:rsid w:val="005C2B15"/>
    <w:rsid w:val="005F7A46"/>
    <w:rsid w:val="00714AC8"/>
    <w:rsid w:val="007D111A"/>
    <w:rsid w:val="007E5107"/>
    <w:rsid w:val="008373AE"/>
    <w:rsid w:val="00871768"/>
    <w:rsid w:val="00871D0A"/>
    <w:rsid w:val="00A86C51"/>
    <w:rsid w:val="00AB6FB4"/>
    <w:rsid w:val="00B54E23"/>
    <w:rsid w:val="00BC6247"/>
    <w:rsid w:val="00BE162E"/>
    <w:rsid w:val="00C51959"/>
    <w:rsid w:val="00C60951"/>
    <w:rsid w:val="00CB29CC"/>
    <w:rsid w:val="00D01ABA"/>
    <w:rsid w:val="00D54F5B"/>
    <w:rsid w:val="00DE5F4E"/>
    <w:rsid w:val="00E41CDD"/>
    <w:rsid w:val="00E442CA"/>
    <w:rsid w:val="00E507E0"/>
    <w:rsid w:val="00E570D5"/>
    <w:rsid w:val="00F11CD6"/>
    <w:rsid w:val="00F60249"/>
    <w:rsid w:val="00F66EB6"/>
    <w:rsid w:val="00F6788D"/>
    <w:rsid w:val="00F67EA3"/>
    <w:rsid w:val="00F73F13"/>
    <w:rsid w:val="00F97156"/>
    <w:rsid w:val="00F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13D2"/>
  <w15:chartTrackingRefBased/>
  <w15:docId w15:val="{5741A41A-B0CC-444B-9D7A-1D7C5F0B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11"/>
  </w:style>
  <w:style w:type="paragraph" w:styleId="Heading1">
    <w:name w:val="heading 1"/>
    <w:basedOn w:val="Normal"/>
    <w:next w:val="Normal"/>
    <w:link w:val="Heading1Char"/>
    <w:uiPriority w:val="9"/>
    <w:qFormat/>
    <w:rsid w:val="0032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2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1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8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8C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3218C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321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21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18CB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3B7D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F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3F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DD"/>
    <w:rPr>
      <w:i/>
      <w:iCs/>
      <w:color w:val="4472C4" w:themeColor="accent1"/>
    </w:rPr>
  </w:style>
  <w:style w:type="paragraph" w:styleId="NoSpacing">
    <w:name w:val="No Spacing"/>
    <w:uiPriority w:val="1"/>
    <w:qFormat/>
    <w:rsid w:val="008373AE"/>
    <w:pPr>
      <w:spacing w:after="0" w:line="240" w:lineRule="auto"/>
    </w:pPr>
    <w:rPr>
      <w:rFonts w:ascii="Source Code Pro" w:hAnsi="Source Code Pro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02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11"/>
  </w:style>
  <w:style w:type="paragraph" w:styleId="Footer">
    <w:name w:val="footer"/>
    <w:basedOn w:val="Normal"/>
    <w:link w:val="FooterChar"/>
    <w:uiPriority w:val="99"/>
    <w:unhideWhenUsed/>
    <w:rsid w:val="0025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A98F83-9922-4945-A7B7-5E07FE41953A}">
  <we:reference id="wa104382008" version="1.1.0.0" store="en-001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393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Bartula</dc:creator>
  <cp:keywords/>
  <dc:description/>
  <cp:lastModifiedBy>Jan Bartula</cp:lastModifiedBy>
  <cp:revision>32</cp:revision>
  <cp:lastPrinted>2022-03-30T15:45:00Z</cp:lastPrinted>
  <dcterms:created xsi:type="dcterms:W3CDTF">2022-03-10T20:49:00Z</dcterms:created>
  <dcterms:modified xsi:type="dcterms:W3CDTF">2022-04-07T21:36:00Z</dcterms:modified>
</cp:coreProperties>
</file>