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6E426" w14:textId="6DE06F78" w:rsidR="00601F16" w:rsidRDefault="00601F16" w:rsidP="00601F16">
      <w:r>
        <w:rPr>
          <w:noProof/>
        </w:rPr>
        <w:drawing>
          <wp:anchor distT="0" distB="0" distL="114300" distR="114300" simplePos="0" relativeHeight="251660288" behindDoc="1" locked="0" layoutInCell="1" allowOverlap="1" wp14:anchorId="178FF9EA" wp14:editId="55F2C434">
            <wp:simplePos x="0" y="0"/>
            <wp:positionH relativeFrom="page">
              <wp:align>left</wp:align>
            </wp:positionH>
            <wp:positionV relativeFrom="paragraph">
              <wp:posOffset>-487045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FEACA" wp14:editId="38EAFDD0">
                <wp:simplePos x="0" y="0"/>
                <wp:positionH relativeFrom="column">
                  <wp:posOffset>276860</wp:posOffset>
                </wp:positionH>
                <wp:positionV relativeFrom="paragraph">
                  <wp:posOffset>7304083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ADACA" w14:textId="77777777" w:rsidR="00601F16" w:rsidRPr="00784F87" w:rsidRDefault="00601F16" w:rsidP="00601F16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YOU SHALL NOT PASS</w:t>
                            </w:r>
                          </w:p>
                          <w:p w14:paraId="5B984F7F" w14:textId="77777777" w:rsidR="00601F16" w:rsidRPr="0008425F" w:rsidRDefault="00601F16" w:rsidP="00601F16"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FEAC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1.8pt;margin-top:575.1pt;width:499.5pt;height:9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" filled="f" stroked="f">
                <v:textbox>
                  <w:txbxContent>
                    <w:p w14:paraId="5EAADACA" w14:textId="77777777" w:rsidR="00601F16" w:rsidRPr="00784F87" w:rsidRDefault="00601F16" w:rsidP="00601F16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YOU SHALL NOT PASS</w:t>
                      </w:r>
                    </w:p>
                    <w:p w14:paraId="5B984F7F" w14:textId="77777777" w:rsidR="00601F16" w:rsidRPr="0008425F" w:rsidRDefault="00601F16" w:rsidP="00601F16"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CAHIER DES CHARGES</w:t>
                      </w:r>
                    </w:p>
                  </w:txbxContent>
                </v:textbox>
              </v:shape>
            </w:pict>
          </mc:Fallback>
        </mc:AlternateContent>
      </w:r>
    </w:p>
    <w:p w14:paraId="1D1EA90C" w14:textId="3C47FF10" w:rsidR="00756B5C" w:rsidRDefault="00756B5C" w:rsidP="00756B5C"/>
    <w:p w14:paraId="3110CA27" w14:textId="6C27FCA1" w:rsidR="00756B5C" w:rsidRDefault="00756B5C" w:rsidP="00756B5C"/>
    <w:p w14:paraId="55138ABF" w14:textId="69BEAEB4" w:rsidR="00756B5C" w:rsidRDefault="00756B5C" w:rsidP="00756B5C"/>
    <w:p w14:paraId="5341301E" w14:textId="06DFCAFD" w:rsidR="00756B5C" w:rsidRDefault="00756B5C" w:rsidP="00756B5C"/>
    <w:p w14:paraId="527B0874" w14:textId="55001AFD" w:rsidR="00756B5C" w:rsidRDefault="00756B5C" w:rsidP="00756B5C"/>
    <w:p w14:paraId="00183561" w14:textId="3BC47912" w:rsidR="00756B5C" w:rsidRDefault="00756B5C" w:rsidP="00756B5C"/>
    <w:p w14:paraId="7B656F2B" w14:textId="7D66C4F8" w:rsidR="00756B5C" w:rsidRDefault="00756B5C" w:rsidP="00756B5C"/>
    <w:p w14:paraId="6A9F6423" w14:textId="7FD19144" w:rsidR="00756B5C" w:rsidRDefault="00756B5C" w:rsidP="00756B5C"/>
    <w:p w14:paraId="25BED5E4" w14:textId="25204CCB" w:rsidR="00756B5C" w:rsidRDefault="00756B5C" w:rsidP="00756B5C"/>
    <w:p w14:paraId="632ECDBA" w14:textId="15974B70" w:rsidR="00756B5C" w:rsidRDefault="00756B5C" w:rsidP="00756B5C"/>
    <w:p w14:paraId="6835CC9F" w14:textId="72F7CDCB" w:rsidR="00756B5C" w:rsidRDefault="00756B5C" w:rsidP="00756B5C"/>
    <w:p w14:paraId="279EE360" w14:textId="1585B2D1" w:rsidR="00756B5C" w:rsidRDefault="00756B5C" w:rsidP="00756B5C"/>
    <w:p w14:paraId="4529C6B4" w14:textId="6EB8CBDE" w:rsidR="00756B5C" w:rsidRDefault="00756B5C" w:rsidP="00756B5C"/>
    <w:p w14:paraId="4271F3BE" w14:textId="28A08FAD" w:rsidR="00756B5C" w:rsidRDefault="00756B5C" w:rsidP="00756B5C"/>
    <w:p w14:paraId="32B4968C" w14:textId="55004343" w:rsidR="00756B5C" w:rsidRDefault="00756B5C" w:rsidP="00756B5C"/>
    <w:p w14:paraId="06214958" w14:textId="46076CF1" w:rsidR="00756B5C" w:rsidRDefault="00756B5C" w:rsidP="00756B5C"/>
    <w:p w14:paraId="25EB2754" w14:textId="495089D2" w:rsidR="00756B5C" w:rsidRDefault="00756B5C" w:rsidP="00756B5C"/>
    <w:p w14:paraId="31C421FE" w14:textId="4C58EBE8" w:rsidR="00756B5C" w:rsidRDefault="00756B5C" w:rsidP="00756B5C"/>
    <w:p w14:paraId="0A5F0CEF" w14:textId="7B7FE4A4" w:rsidR="00756B5C" w:rsidRDefault="00756B5C" w:rsidP="00756B5C"/>
    <w:p w14:paraId="74737424" w14:textId="0C3B7FFE" w:rsidR="00756B5C" w:rsidRDefault="00756B5C" w:rsidP="00756B5C"/>
    <w:p w14:paraId="61A9F0F0" w14:textId="4F8D13D5" w:rsidR="00756B5C" w:rsidRDefault="00756B5C" w:rsidP="00756B5C"/>
    <w:p w14:paraId="723EBAC0" w14:textId="6B8F58ED" w:rsidR="00756B5C" w:rsidRDefault="00756B5C" w:rsidP="00756B5C"/>
    <w:p w14:paraId="75535BA1" w14:textId="19EF201C" w:rsidR="00756B5C" w:rsidRDefault="00756B5C" w:rsidP="00756B5C"/>
    <w:p w14:paraId="05AF85F4" w14:textId="77777777" w:rsidR="00756B5C" w:rsidRDefault="00756B5C" w:rsidP="00756B5C"/>
    <w:p w14:paraId="1007C8A8" w14:textId="77777777" w:rsidR="00756B5C" w:rsidRDefault="00756B5C" w:rsidP="00756B5C">
      <w:pPr>
        <w:pStyle w:val="Titre"/>
      </w:pPr>
    </w:p>
    <w:p w14:paraId="6BBE8133" w14:textId="5770C448" w:rsidR="00601F16" w:rsidRDefault="00601F16" w:rsidP="00756B5C">
      <w:pPr>
        <w:pStyle w:val="Titre"/>
      </w:pPr>
    </w:p>
    <w:p w14:paraId="7BD9D6D2" w14:textId="61195496" w:rsidR="00601F16" w:rsidRDefault="00601F16" w:rsidP="00756B5C">
      <w:pPr>
        <w:pStyle w:val="Titre"/>
      </w:pPr>
    </w:p>
    <w:p w14:paraId="4C6990C3" w14:textId="040A3CBB" w:rsidR="00601F16" w:rsidRDefault="00601F16" w:rsidP="00756B5C">
      <w:pPr>
        <w:pStyle w:val="Titre"/>
      </w:pPr>
    </w:p>
    <w:p w14:paraId="17B1EED9" w14:textId="0D004C99" w:rsidR="00601F16" w:rsidRDefault="00601F16" w:rsidP="00756B5C">
      <w:pPr>
        <w:pStyle w:val="Tit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B2532" wp14:editId="43C832A2">
                <wp:simplePos x="0" y="0"/>
                <wp:positionH relativeFrom="column">
                  <wp:posOffset>361950</wp:posOffset>
                </wp:positionH>
                <wp:positionV relativeFrom="paragraph">
                  <wp:posOffset>8890</wp:posOffset>
                </wp:positionV>
                <wp:extent cx="4261485" cy="714375"/>
                <wp:effectExtent l="0" t="0" r="0" b="952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0DDE6" w14:textId="77777777" w:rsidR="00601F16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John BATAGNE</w:t>
                            </w:r>
                          </w:p>
                          <w:p w14:paraId="7D0D8BA1" w14:textId="77777777" w:rsidR="00601F16" w:rsidRPr="00784F87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Jimmy MARTEL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B2532" id="Zone de texte 4" o:spid="_x0000_s1027" type="#_x0000_t202" style="position:absolute;margin-left:28.5pt;margin-top:.7pt;width:335.5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" filled="f" stroked="f">
                <v:textbox>
                  <w:txbxContent>
                    <w:p w14:paraId="37C0DDE6" w14:textId="77777777" w:rsidR="00601F16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John BATAGNE</w:t>
                      </w:r>
                    </w:p>
                    <w:p w14:paraId="7D0D8BA1" w14:textId="77777777" w:rsidR="00601F16" w:rsidRPr="00784F87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Jimmy MARTEL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C98F7" wp14:editId="23E8AC50">
                <wp:simplePos x="0" y="0"/>
                <wp:positionH relativeFrom="page">
                  <wp:align>right</wp:align>
                </wp:positionH>
                <wp:positionV relativeFrom="paragraph">
                  <wp:posOffset>238125</wp:posOffset>
                </wp:positionV>
                <wp:extent cx="1552575" cy="6096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269DD" w14:textId="0592DD70" w:rsidR="00601F16" w:rsidRPr="00601F16" w:rsidRDefault="00601F16" w:rsidP="00601F1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01F16">
                              <w:rPr>
                                <w:rFonts w:ascii="Segoe UI Light" w:hAnsi="Segoe UI Light" w:cs="Segoe UI Light"/>
                                <w:b/>
                                <w:bCs/>
                                <w:color w:val="009FE3"/>
                                <w:sz w:val="56"/>
                                <w:szCs w:val="56"/>
                              </w:rPr>
                              <w:t>EPITECH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98F7" id="Zone de texte 3" o:spid="_x0000_s1028" type="#_x0000_t202" style="position:absolute;margin-left:71.05pt;margin-top:18.75pt;width:122.25pt;height:48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" filled="f" stroked="f">
                <v:textbox>
                  <w:txbxContent>
                    <w:p w14:paraId="47B269DD" w14:textId="0592DD70" w:rsidR="00601F16" w:rsidRPr="00601F16" w:rsidRDefault="00601F16" w:rsidP="00601F1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601F16">
                        <w:rPr>
                          <w:rFonts w:ascii="Segoe UI Light" w:hAnsi="Segoe UI Light" w:cs="Segoe UI Light"/>
                          <w:b/>
                          <w:bCs/>
                          <w:color w:val="009FE3"/>
                          <w:sz w:val="56"/>
                          <w:szCs w:val="56"/>
                        </w:rPr>
                        <w:t>EPITECH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B90239" w14:textId="77777777" w:rsidR="00601F16" w:rsidRDefault="00601F16" w:rsidP="00756B5C">
      <w:pPr>
        <w:pStyle w:val="Titre"/>
      </w:pPr>
    </w:p>
    <w:p w14:paraId="0593BB1D" w14:textId="00A90F35" w:rsidR="00756B5C" w:rsidRDefault="00756B5C" w:rsidP="00756B5C">
      <w:pPr>
        <w:pStyle w:val="Titre"/>
      </w:pPr>
      <w:r>
        <w:t>VM 1</w:t>
      </w:r>
      <w:r w:rsidR="00601F16">
        <w:t xml:space="preserve"> - DHCP</w:t>
      </w:r>
    </w:p>
    <w:p w14:paraId="256DA350" w14:textId="03069E6A" w:rsidR="00756B5C" w:rsidRPr="00756B5C" w:rsidRDefault="00601F16" w:rsidP="00756B5C">
      <w:r>
        <w:t>SOUS OPEN BSD 6.8</w:t>
      </w:r>
    </w:p>
    <w:p w14:paraId="0B05A056" w14:textId="6722AC91" w:rsidR="00756B5C" w:rsidRDefault="00756B5C" w:rsidP="00756B5C">
      <w:pPr>
        <w:pStyle w:val="Sous-titre"/>
      </w:pPr>
      <w:r>
        <w:t>4 cartes réseaux</w:t>
      </w:r>
    </w:p>
    <w:p w14:paraId="1B8A9F08" w14:textId="3821894B" w:rsidR="00756B5C" w:rsidRDefault="00756B5C" w:rsidP="00756B5C">
      <w:pPr>
        <w:pStyle w:val="Sous-titre"/>
      </w:pPr>
      <w:r>
        <w:t>1 accès par pont</w:t>
      </w:r>
    </w:p>
    <w:p w14:paraId="20608D39" w14:textId="47D79851" w:rsidR="00756B5C" w:rsidRDefault="00756B5C" w:rsidP="00756B5C">
      <w:pPr>
        <w:pStyle w:val="Sous-titre"/>
      </w:pPr>
      <w:r>
        <w:t>3 réseaux privés</w:t>
      </w:r>
    </w:p>
    <w:p w14:paraId="34FB23E2" w14:textId="4C40E468" w:rsidR="00756B5C" w:rsidRPr="00A375C4" w:rsidRDefault="00A375C4" w:rsidP="00756B5C">
      <w:pPr>
        <w:rPr>
          <w:sz w:val="28"/>
          <w:szCs w:val="28"/>
        </w:rPr>
      </w:pPr>
      <w:r>
        <w:rPr>
          <w:sz w:val="28"/>
          <w:szCs w:val="28"/>
        </w:rPr>
        <w:t>CALCULER LE MASQUE DE SOUS RESEAU POUR CHAQUE LAN</w:t>
      </w:r>
    </w:p>
    <w:p w14:paraId="07509CA2" w14:textId="1B7B712C" w:rsidR="00756B5C" w:rsidRDefault="00756B5C" w:rsidP="00756B5C">
      <w:r>
        <w:t>Doit être capable de fournir des adresses ip sur le réseau privé.</w:t>
      </w:r>
    </w:p>
    <w:p w14:paraId="3A450517" w14:textId="283F446E" w:rsidR="00756B5C" w:rsidRDefault="00756B5C" w:rsidP="00756B5C">
      <w:r>
        <w:t>L’adresse ip de la carte réseau sera statique</w:t>
      </w:r>
    </w:p>
    <w:p w14:paraId="1E30FEA3" w14:textId="10C96648" w:rsidR="00756B5C" w:rsidRDefault="00756B5C" w:rsidP="00756B5C">
      <w:r>
        <w:t>Créer 3 lan avec la configuration suivante :</w:t>
      </w:r>
    </w:p>
    <w:p w14:paraId="19658F02" w14:textId="18846D58" w:rsidR="00756B5C" w:rsidRDefault="00756B5C" w:rsidP="00756B5C">
      <w:r>
        <w:tab/>
        <w:t>Lan-1 : administration</w:t>
      </w:r>
    </w:p>
    <w:p w14:paraId="2B638177" w14:textId="3FF2DE8E" w:rsidR="00756B5C" w:rsidRDefault="00756B5C" w:rsidP="00756B5C">
      <w:r>
        <w:tab/>
      </w:r>
      <w:r w:rsidR="00A375C4">
        <w:tab/>
      </w:r>
      <w:r>
        <w:t>Network : 192.168.42.0</w:t>
      </w:r>
    </w:p>
    <w:p w14:paraId="4709314D" w14:textId="40620464" w:rsidR="00756B5C" w:rsidRDefault="00756B5C" w:rsidP="00756B5C">
      <w:r>
        <w:tab/>
      </w:r>
      <w:r w:rsidR="00A375C4">
        <w:tab/>
      </w:r>
      <w:r>
        <w:t>Broadcast : 192.168.42.63</w:t>
      </w:r>
    </w:p>
    <w:p w14:paraId="6CA22896" w14:textId="0DEE272B" w:rsidR="00756B5C" w:rsidRDefault="00756B5C" w:rsidP="00756B5C">
      <w:r>
        <w:tab/>
      </w:r>
      <w:r w:rsidR="00A375C4">
        <w:tab/>
      </w:r>
      <w:r>
        <w:t>DHCP : 192.168.42.40 – 192.168.42.60</w:t>
      </w:r>
    </w:p>
    <w:p w14:paraId="1C95F99C" w14:textId="5A30C084" w:rsidR="00756B5C" w:rsidRDefault="00A375C4" w:rsidP="00756B5C">
      <w:r>
        <w:tab/>
        <w:t>Lan-2 : server</w:t>
      </w:r>
    </w:p>
    <w:p w14:paraId="20E75A0D" w14:textId="65B553CB" w:rsidR="00A375C4" w:rsidRDefault="00A375C4" w:rsidP="00756B5C">
      <w:r>
        <w:tab/>
      </w:r>
      <w:r>
        <w:tab/>
        <w:t>Network : 192.168.42.64</w:t>
      </w:r>
    </w:p>
    <w:p w14:paraId="19281C59" w14:textId="5E2901D9" w:rsidR="00A375C4" w:rsidRDefault="00A375C4" w:rsidP="00756B5C">
      <w:r>
        <w:tab/>
      </w:r>
      <w:r>
        <w:tab/>
        <w:t>Broadcast : 192.168.42.127</w:t>
      </w:r>
    </w:p>
    <w:p w14:paraId="0398FF7C" w14:textId="380D9227" w:rsidR="00A375C4" w:rsidRDefault="00A375C4" w:rsidP="00756B5C">
      <w:r>
        <w:tab/>
      </w:r>
      <w:r>
        <w:tab/>
        <w:t>DHCP : 192.168.42.70 – 792.168.42.110</w:t>
      </w:r>
    </w:p>
    <w:p w14:paraId="4528580D" w14:textId="02ECC8A6" w:rsidR="00756B5C" w:rsidRDefault="00A375C4" w:rsidP="00A375C4">
      <w:r>
        <w:tab/>
        <w:t>Lan-3 : employee</w:t>
      </w:r>
    </w:p>
    <w:p w14:paraId="2EC88835" w14:textId="0101BE6C" w:rsidR="00A375C4" w:rsidRDefault="00A375C4" w:rsidP="00A375C4">
      <w:r>
        <w:tab/>
      </w:r>
      <w:r>
        <w:tab/>
        <w:t>Network : 192.168.42.128</w:t>
      </w:r>
    </w:p>
    <w:p w14:paraId="5E1E260E" w14:textId="0719E581" w:rsidR="00A375C4" w:rsidRDefault="00A375C4" w:rsidP="00A375C4">
      <w:r>
        <w:tab/>
      </w:r>
      <w:r>
        <w:tab/>
        <w:t>Broadcast : 192.168.42.191</w:t>
      </w:r>
    </w:p>
    <w:p w14:paraId="45A6C7E5" w14:textId="4B234DEF" w:rsidR="00A375C4" w:rsidRDefault="00A375C4" w:rsidP="00A375C4">
      <w:r>
        <w:tab/>
      </w:r>
      <w:r>
        <w:tab/>
        <w:t>DHCP : 192.168.42.140 – 792.168.42.180</w:t>
      </w:r>
    </w:p>
    <w:p w14:paraId="351CD949" w14:textId="7CF94236" w:rsidR="00A375C4" w:rsidRDefault="00A375C4" w:rsidP="00A375C4"/>
    <w:p w14:paraId="616C6318" w14:textId="3F88CE8D" w:rsidR="00756B5C" w:rsidRDefault="00756B5C" w:rsidP="00756B5C"/>
    <w:p w14:paraId="4113064D" w14:textId="21C87BBD" w:rsidR="00756B5C" w:rsidRDefault="00756B5C" w:rsidP="00756B5C"/>
    <w:p w14:paraId="314DF0C2" w14:textId="5E3EF91A" w:rsidR="00756B5C" w:rsidRDefault="00756B5C" w:rsidP="00756B5C"/>
    <w:p w14:paraId="01BD4C9D" w14:textId="03C963FC" w:rsidR="00756B5C" w:rsidRDefault="00756B5C" w:rsidP="00756B5C"/>
    <w:p w14:paraId="76A0245E" w14:textId="3323D4D7" w:rsidR="00756B5C" w:rsidRDefault="00756B5C" w:rsidP="00756B5C"/>
    <w:p w14:paraId="377C1548" w14:textId="77777777" w:rsidR="00601F16" w:rsidRDefault="00601F16" w:rsidP="00756B5C">
      <w:pPr>
        <w:rPr>
          <w:noProof/>
        </w:rPr>
      </w:pPr>
    </w:p>
    <w:p w14:paraId="2846DD9E" w14:textId="0074FF59" w:rsidR="00756B5C" w:rsidRDefault="00756B5C" w:rsidP="00756B5C"/>
    <w:p w14:paraId="36628F25" w14:textId="7A561103" w:rsidR="00601F16" w:rsidRDefault="00601F16">
      <w:r>
        <w:br w:type="page"/>
      </w:r>
    </w:p>
    <w:p w14:paraId="384192B1" w14:textId="77777777" w:rsidR="00601F16" w:rsidRDefault="00601F16" w:rsidP="00601F16">
      <w:pPr>
        <w:pStyle w:val="Titre"/>
      </w:pPr>
    </w:p>
    <w:p w14:paraId="177BD2B5" w14:textId="049737BA" w:rsidR="00756B5C" w:rsidRPr="00601F16" w:rsidRDefault="00601F16" w:rsidP="00601F16">
      <w:pPr>
        <w:pStyle w:val="Titre"/>
      </w:pPr>
      <w:r>
        <w:t>VM 2 – SERVER WEB</w:t>
      </w:r>
    </w:p>
    <w:p w14:paraId="6C9F5565" w14:textId="54FEAB32" w:rsidR="00756B5C" w:rsidRDefault="00601F16" w:rsidP="00756B5C">
      <w:r>
        <w:t>SOUS FREE BSD 12</w:t>
      </w:r>
    </w:p>
    <w:p w14:paraId="725D72D7" w14:textId="3F0615F1" w:rsidR="00756B5C" w:rsidRDefault="00601F16" w:rsidP="00756B5C">
      <w:r>
        <w:t>Installer et configurer un web server NGINX</w:t>
      </w:r>
    </w:p>
    <w:p w14:paraId="67848D39" w14:textId="11407A57" w:rsidR="00223DD1" w:rsidRDefault="00223DD1" w:rsidP="00756B5C">
      <w:r>
        <w:t>Installer php7.4 et ses modules requis pour cette application</w:t>
      </w:r>
    </w:p>
    <w:p w14:paraId="42074F4A" w14:textId="6D589F4C" w:rsidR="00601F16" w:rsidRDefault="00601F16" w:rsidP="00756B5C">
      <w:r>
        <w:t>Y entrer les fichiers fournis (app.zip)</w:t>
      </w:r>
    </w:p>
    <w:p w14:paraId="7BE4107B" w14:textId="7BFE2F75" w:rsidR="00601F16" w:rsidRDefault="00F602FB" w:rsidP="00756B5C">
      <w:r>
        <w:t>Le serveur doit être configuré pour avoir la même adresse IP et la configuration doit être en DHCP</w:t>
      </w:r>
    </w:p>
    <w:p w14:paraId="616FA632" w14:textId="413DCAC2" w:rsidR="00223DD1" w:rsidRDefault="00223DD1" w:rsidP="00756B5C">
      <w:r>
        <w:t>Installer mysql80-server en utilisant le port du système et installer la database nsa501 fournie.</w:t>
      </w:r>
    </w:p>
    <w:p w14:paraId="7A9859B4" w14:textId="2885FE8E" w:rsidR="00223DD1" w:rsidRDefault="00223DD1" w:rsidP="00756B5C">
      <w:r>
        <w:t>Créer un utilisateur pour la database avec les instructions suivantes</w:t>
      </w:r>
    </w:p>
    <w:p w14:paraId="37834B41" w14:textId="58E12E25" w:rsidR="00223DD1" w:rsidRDefault="00223DD1" w:rsidP="00756B5C">
      <w:r>
        <w:tab/>
        <w:t>User : backend</w:t>
      </w:r>
    </w:p>
    <w:p w14:paraId="51B43894" w14:textId="1489A596" w:rsidR="00223DD1" w:rsidRDefault="00223DD1" w:rsidP="00756B5C">
      <w:r>
        <w:tab/>
        <w:t>Rights : Tous sur la table nsa501</w:t>
      </w:r>
    </w:p>
    <w:p w14:paraId="7FA2294E" w14:textId="58B5518B" w:rsidR="00223DD1" w:rsidRDefault="00223DD1" w:rsidP="00756B5C">
      <w:r>
        <w:tab/>
        <w:t>Password : Bit8Q6a6G</w:t>
      </w:r>
    </w:p>
    <w:p w14:paraId="5178AF7A" w14:textId="77777777" w:rsidR="00F602FB" w:rsidRDefault="00F602FB" w:rsidP="00756B5C"/>
    <w:p w14:paraId="18419BF6" w14:textId="77777777" w:rsidR="00F602FB" w:rsidRDefault="00F602FB" w:rsidP="00756B5C"/>
    <w:p w14:paraId="041FC7E6" w14:textId="5244853D" w:rsidR="00756B5C" w:rsidRDefault="00756B5C" w:rsidP="00756B5C"/>
    <w:p w14:paraId="29B86854" w14:textId="228718F6" w:rsidR="00756B5C" w:rsidRDefault="00756B5C" w:rsidP="00756B5C"/>
    <w:p w14:paraId="33D562EB" w14:textId="1C40AB23" w:rsidR="00756B5C" w:rsidRDefault="00756B5C" w:rsidP="00756B5C"/>
    <w:p w14:paraId="77F2286A" w14:textId="20056E62" w:rsidR="00756B5C" w:rsidRDefault="00756B5C" w:rsidP="00756B5C"/>
    <w:p w14:paraId="0B687375" w14:textId="4121F86A" w:rsidR="00756B5C" w:rsidRDefault="00756B5C" w:rsidP="00756B5C"/>
    <w:p w14:paraId="4F43DB17" w14:textId="7938E05D" w:rsidR="00756B5C" w:rsidRDefault="00756B5C" w:rsidP="00756B5C"/>
    <w:p w14:paraId="160435EA" w14:textId="3A951BAA" w:rsidR="00756B5C" w:rsidRDefault="00756B5C" w:rsidP="00756B5C"/>
    <w:p w14:paraId="05531171" w14:textId="77777777" w:rsidR="00756B5C" w:rsidRPr="00756B5C" w:rsidRDefault="00756B5C" w:rsidP="00756B5C"/>
    <w:p w14:paraId="6020FF42" w14:textId="71A2179F" w:rsidR="00756B5C" w:rsidRDefault="00756B5C" w:rsidP="00756B5C"/>
    <w:p w14:paraId="72711B8E" w14:textId="783B0CE5" w:rsidR="00223DD1" w:rsidRDefault="00223DD1" w:rsidP="00756B5C"/>
    <w:p w14:paraId="0C6AA634" w14:textId="7276D9DA" w:rsidR="00223DD1" w:rsidRDefault="00223DD1" w:rsidP="00756B5C"/>
    <w:p w14:paraId="54906C8A" w14:textId="43A0DD26" w:rsidR="00223DD1" w:rsidRDefault="00223DD1" w:rsidP="00756B5C"/>
    <w:p w14:paraId="0D50CDAE" w14:textId="6FEF3BA3" w:rsidR="00223DD1" w:rsidRDefault="00223DD1" w:rsidP="00756B5C"/>
    <w:p w14:paraId="47CFDB98" w14:textId="0C2827F8" w:rsidR="00223DD1" w:rsidRDefault="00223DD1" w:rsidP="00756B5C"/>
    <w:p w14:paraId="7B920F16" w14:textId="2D59AF76" w:rsidR="00223DD1" w:rsidRDefault="00223DD1" w:rsidP="00756B5C"/>
    <w:p w14:paraId="64AD0E11" w14:textId="5E0197F6" w:rsidR="00223DD1" w:rsidRDefault="00223DD1" w:rsidP="00756B5C"/>
    <w:p w14:paraId="7E2FA6E2" w14:textId="0522293C" w:rsidR="00223DD1" w:rsidRDefault="00223DD1" w:rsidP="00756B5C"/>
    <w:p w14:paraId="0A94A377" w14:textId="034FB658" w:rsidR="00223DD1" w:rsidRDefault="00223DD1" w:rsidP="00756B5C"/>
    <w:p w14:paraId="24130498" w14:textId="08A3FEA9" w:rsidR="00223DD1" w:rsidRDefault="00223DD1" w:rsidP="00756B5C"/>
    <w:p w14:paraId="166D4FCC" w14:textId="74870AA1" w:rsidR="00223DD1" w:rsidRDefault="00223DD1" w:rsidP="00223DD1">
      <w:pPr>
        <w:pStyle w:val="Titre"/>
      </w:pPr>
      <w:r>
        <w:t>VM3 – Client machine 1</w:t>
      </w:r>
    </w:p>
    <w:p w14:paraId="69BF0290" w14:textId="77777777" w:rsidR="00756B5C" w:rsidRDefault="00756B5C" w:rsidP="00756B5C"/>
    <w:p w14:paraId="7772085C" w14:textId="209F9F80" w:rsidR="00223DD1" w:rsidRDefault="00223DD1" w:rsidP="00756B5C">
      <w:r>
        <w:t>Machine installée avec Debian 10 avec interface graphique</w:t>
      </w:r>
    </w:p>
    <w:p w14:paraId="5E79750B" w14:textId="407BF8BF" w:rsidR="00223DD1" w:rsidRDefault="00223DD1" w:rsidP="00756B5C">
      <w:r>
        <w:t>La configuration réseau est automatiquement faite avec le DHCP</w:t>
      </w:r>
    </w:p>
    <w:p w14:paraId="7B934CD1" w14:textId="647A59B6" w:rsidR="00223DD1" w:rsidRDefault="00223DD1" w:rsidP="00223DD1">
      <w:pPr>
        <w:pStyle w:val="Titre"/>
      </w:pPr>
      <w:r>
        <w:t>VM</w:t>
      </w:r>
      <w:r>
        <w:t>4</w:t>
      </w:r>
      <w:r>
        <w:t xml:space="preserve"> – Client machine </w:t>
      </w:r>
      <w:r>
        <w:t>4</w:t>
      </w:r>
    </w:p>
    <w:p w14:paraId="0EA1C0A7" w14:textId="77777777" w:rsidR="00223DD1" w:rsidRDefault="00223DD1" w:rsidP="00223DD1"/>
    <w:p w14:paraId="6E688229" w14:textId="77777777" w:rsidR="00223DD1" w:rsidRDefault="00223DD1" w:rsidP="00223DD1">
      <w:r>
        <w:t>Machine installée avec Debian 10 avec interface graphique</w:t>
      </w:r>
    </w:p>
    <w:p w14:paraId="52B216E9" w14:textId="77777777" w:rsidR="00223DD1" w:rsidRDefault="00223DD1" w:rsidP="00223DD1">
      <w:r>
        <w:t>La configuration réseau est automatiquement faite avec le DHCP</w:t>
      </w:r>
    </w:p>
    <w:p w14:paraId="46A7208B" w14:textId="74D242DF" w:rsidR="00756B5C" w:rsidRDefault="00756B5C" w:rsidP="00756B5C"/>
    <w:p w14:paraId="507248A8" w14:textId="77777777" w:rsidR="00161B8C" w:rsidRDefault="00161B8C" w:rsidP="00161B8C">
      <w:pPr>
        <w:pStyle w:val="Titre"/>
      </w:pPr>
    </w:p>
    <w:p w14:paraId="5E8B49C2" w14:textId="77777777" w:rsidR="00161B8C" w:rsidRDefault="00161B8C" w:rsidP="00161B8C">
      <w:pPr>
        <w:pStyle w:val="Titre"/>
      </w:pPr>
    </w:p>
    <w:p w14:paraId="3CECFBF2" w14:textId="77777777" w:rsidR="00161B8C" w:rsidRDefault="00161B8C" w:rsidP="00161B8C">
      <w:pPr>
        <w:pStyle w:val="Titre"/>
      </w:pPr>
    </w:p>
    <w:p w14:paraId="586725FF" w14:textId="77777777" w:rsidR="00161B8C" w:rsidRDefault="00161B8C" w:rsidP="00161B8C">
      <w:pPr>
        <w:pStyle w:val="Titre"/>
      </w:pPr>
    </w:p>
    <w:p w14:paraId="3E867265" w14:textId="77777777" w:rsidR="00161B8C" w:rsidRDefault="00161B8C" w:rsidP="00161B8C">
      <w:pPr>
        <w:pStyle w:val="Titre"/>
      </w:pPr>
    </w:p>
    <w:p w14:paraId="010EBC5F" w14:textId="77777777" w:rsidR="00161B8C" w:rsidRDefault="00161B8C" w:rsidP="00161B8C">
      <w:pPr>
        <w:pStyle w:val="Titre"/>
      </w:pPr>
    </w:p>
    <w:p w14:paraId="6AD66179" w14:textId="77777777" w:rsidR="00161B8C" w:rsidRDefault="00161B8C" w:rsidP="00161B8C">
      <w:pPr>
        <w:pStyle w:val="Titre"/>
      </w:pPr>
    </w:p>
    <w:p w14:paraId="1759D7D7" w14:textId="77777777" w:rsidR="00161B8C" w:rsidRDefault="00161B8C" w:rsidP="00161B8C">
      <w:pPr>
        <w:pStyle w:val="Titre"/>
      </w:pPr>
    </w:p>
    <w:p w14:paraId="3A6153DC" w14:textId="77777777" w:rsidR="00161B8C" w:rsidRDefault="00161B8C" w:rsidP="00161B8C">
      <w:pPr>
        <w:pStyle w:val="Titre"/>
      </w:pPr>
    </w:p>
    <w:p w14:paraId="62670676" w14:textId="77777777" w:rsidR="00161B8C" w:rsidRDefault="00161B8C" w:rsidP="00161B8C">
      <w:pPr>
        <w:pStyle w:val="Titre"/>
      </w:pPr>
    </w:p>
    <w:p w14:paraId="4EA6570A" w14:textId="77777777" w:rsidR="00161B8C" w:rsidRDefault="00161B8C" w:rsidP="00161B8C">
      <w:pPr>
        <w:pStyle w:val="Titre"/>
      </w:pPr>
    </w:p>
    <w:p w14:paraId="0940CD8C" w14:textId="77777777" w:rsidR="00161B8C" w:rsidRDefault="00161B8C" w:rsidP="00161B8C">
      <w:pPr>
        <w:pStyle w:val="Titre"/>
      </w:pPr>
    </w:p>
    <w:p w14:paraId="0224F9C9" w14:textId="77777777" w:rsidR="00161B8C" w:rsidRDefault="00161B8C" w:rsidP="00161B8C">
      <w:pPr>
        <w:pStyle w:val="Titre"/>
      </w:pPr>
    </w:p>
    <w:p w14:paraId="13AE87BB" w14:textId="77777777" w:rsidR="00161B8C" w:rsidRDefault="00161B8C" w:rsidP="00161B8C">
      <w:pPr>
        <w:pStyle w:val="Titre"/>
      </w:pPr>
    </w:p>
    <w:p w14:paraId="7D7E0716" w14:textId="77777777" w:rsidR="00161B8C" w:rsidRDefault="00161B8C" w:rsidP="00161B8C">
      <w:pPr>
        <w:pStyle w:val="Titre"/>
      </w:pPr>
    </w:p>
    <w:p w14:paraId="415C4EE3" w14:textId="66E2D039" w:rsidR="00161B8C" w:rsidRDefault="00161B8C" w:rsidP="00161B8C">
      <w:pPr>
        <w:pStyle w:val="Titre"/>
      </w:pPr>
      <w:r>
        <w:t>GATEWAY</w:t>
      </w:r>
    </w:p>
    <w:p w14:paraId="265B1704" w14:textId="0F8EB50B" w:rsidR="00161B8C" w:rsidRDefault="00161B8C" w:rsidP="00161B8C"/>
    <w:p w14:paraId="70C43080" w14:textId="02114A6C" w:rsidR="00161B8C" w:rsidRDefault="00161B8C" w:rsidP="00161B8C">
      <w:r>
        <w:t>Tous les sous-réseaux doivent être capables de communiquer entre eux via la gateway</w:t>
      </w:r>
    </w:p>
    <w:p w14:paraId="6C60CAED" w14:textId="5855E10E" w:rsidR="00161B8C" w:rsidRDefault="00161B8C" w:rsidP="00161B8C"/>
    <w:p w14:paraId="71A7C9B3" w14:textId="4CF1BC48" w:rsidR="00161B8C" w:rsidRDefault="00161B8C" w:rsidP="00161B8C"/>
    <w:p w14:paraId="70D0F17E" w14:textId="61520B2E" w:rsidR="00161B8C" w:rsidRDefault="00161B8C" w:rsidP="00161B8C">
      <w:pPr>
        <w:pStyle w:val="Titre"/>
      </w:pPr>
      <w:r>
        <w:t>NETWORK SECURITY</w:t>
      </w:r>
    </w:p>
    <w:p w14:paraId="2383D1C8" w14:textId="1313B8FB" w:rsidR="00161B8C" w:rsidRDefault="00161B8C" w:rsidP="00161B8C"/>
    <w:p w14:paraId="76AC280F" w14:textId="1A7B1778" w:rsidR="00161B8C" w:rsidRDefault="00161B8C" w:rsidP="00161B8C">
      <w:r>
        <w:t xml:space="preserve">Lan « ADMINISTRATION » peut atteindre tous les serveurs </w:t>
      </w:r>
      <w:r w:rsidR="00092815">
        <w:t xml:space="preserve"> dans le réseau « server » sur tous les ports.</w:t>
      </w:r>
    </w:p>
    <w:p w14:paraId="7F402664" w14:textId="07AE0782" w:rsidR="00092815" w:rsidRDefault="00092815" w:rsidP="00161B8C">
      <w:r>
        <w:t>Lan « EMPLOYEE » peut atteindre le serveur seulement sous protocole http et https. Pour exemple : un employé ne doit pas être capable d’accéder au port ssh.</w:t>
      </w:r>
    </w:p>
    <w:p w14:paraId="3A62CA56" w14:textId="0D258CEE" w:rsidR="00092815" w:rsidRPr="00161B8C" w:rsidRDefault="00092815" w:rsidP="00161B8C">
      <w:r>
        <w:t xml:space="preserve">Lan « employee »,  « administration » et « server » peuvent accéder à internet, peuvent pinger vers d’autres sous-réseaux, retrouver les informations DHCP et DNS </w:t>
      </w:r>
      <w:r w:rsidR="00A34EF3">
        <w:t>depuis la gateway</w:t>
      </w:r>
    </w:p>
    <w:sectPr w:rsidR="00092815" w:rsidRPr="00161B8C" w:rsidSect="00601F16">
      <w:headerReference w:type="default" r:id="rId7"/>
      <w:footerReference w:type="default" r:id="rId8"/>
      <w:pgSz w:w="11906" w:h="16838"/>
      <w:pgMar w:top="720" w:right="720" w:bottom="720" w:left="72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1814D" w14:textId="77777777" w:rsidR="007E077F" w:rsidRDefault="007E077F" w:rsidP="00601F16">
      <w:pPr>
        <w:spacing w:after="0" w:line="240" w:lineRule="auto"/>
      </w:pPr>
      <w:r>
        <w:separator/>
      </w:r>
    </w:p>
  </w:endnote>
  <w:endnote w:type="continuationSeparator" w:id="0">
    <w:p w14:paraId="4AC869B9" w14:textId="77777777" w:rsidR="007E077F" w:rsidRDefault="007E077F" w:rsidP="00601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74EDC" w14:textId="0D32D533" w:rsidR="00601F16" w:rsidRDefault="00601F16">
    <w:pPr>
      <w:pStyle w:val="Pieddepag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229BFE5" wp14:editId="44E28F7B">
          <wp:simplePos x="0" y="0"/>
          <wp:positionH relativeFrom="page">
            <wp:align>left</wp:align>
          </wp:positionH>
          <wp:positionV relativeFrom="paragraph">
            <wp:posOffset>129396</wp:posOffset>
          </wp:positionV>
          <wp:extent cx="7557081" cy="469925"/>
          <wp:effectExtent l="0" t="0" r="6350" b="635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_Techno_0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5602"/>
                  <a:stretch/>
                </pic:blipFill>
                <pic:spPr bwMode="auto">
                  <a:xfrm>
                    <a:off x="0" y="0"/>
                    <a:ext cx="7557081" cy="469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43544D" w14:textId="77777777" w:rsidR="007E077F" w:rsidRDefault="007E077F" w:rsidP="00601F16">
      <w:pPr>
        <w:spacing w:after="0" w:line="240" w:lineRule="auto"/>
      </w:pPr>
      <w:r>
        <w:separator/>
      </w:r>
    </w:p>
  </w:footnote>
  <w:footnote w:type="continuationSeparator" w:id="0">
    <w:p w14:paraId="65A6933A" w14:textId="77777777" w:rsidR="007E077F" w:rsidRDefault="007E077F" w:rsidP="00601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9093970"/>
      <w:docPartObj>
        <w:docPartGallery w:val="Page Numbers (Top of Page)"/>
        <w:docPartUnique/>
      </w:docPartObj>
    </w:sdtPr>
    <w:sdtEndPr>
      <w:rPr>
        <w:color w:val="FFFFFF" w:themeColor="background1"/>
        <w:sz w:val="28"/>
        <w:szCs w:val="28"/>
      </w:rPr>
    </w:sdtEndPr>
    <w:sdtContent>
      <w:p w14:paraId="3D63BCA2" w14:textId="3759A684" w:rsidR="00601F16" w:rsidRPr="00601F16" w:rsidRDefault="00601F16">
        <w:pPr>
          <w:pStyle w:val="En-tte"/>
          <w:rPr>
            <w:color w:val="FFFFFF" w:themeColor="background1"/>
            <w:sz w:val="28"/>
            <w:szCs w:val="28"/>
          </w:rPr>
        </w:pPr>
        <w:r w:rsidRPr="00601F16">
          <w:rPr>
            <w:noProof/>
            <w:color w:val="FFFFFF" w:themeColor="background1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555EF1F" wp14:editId="2351F3B8">
                  <wp:simplePos x="0" y="0"/>
                  <wp:positionH relativeFrom="page">
                    <wp:align>left</wp:align>
                  </wp:positionH>
                  <wp:positionV relativeFrom="paragraph">
                    <wp:posOffset>-449580</wp:posOffset>
                  </wp:positionV>
                  <wp:extent cx="990600" cy="819150"/>
                  <wp:effectExtent l="0" t="0" r="0" b="0"/>
                  <wp:wrapNone/>
                  <wp:docPr id="6" name="Rectangle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8191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8326D8" id="Rectangle 6" o:spid="_x0000_s1026" style="position:absolute;margin-left:0;margin-top:-35.4pt;width:78pt;height:64.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" fillcolor="#538135 [2409]" stroked="f" strokeweight="1pt">
                  <w10:wrap anchorx="page"/>
                </v:rect>
              </w:pict>
            </mc:Fallback>
          </mc:AlternateContent>
        </w:r>
        <w:r w:rsidRPr="00601F16">
          <w:rPr>
            <w:color w:val="FFFFFF" w:themeColor="background1"/>
            <w:sz w:val="28"/>
            <w:szCs w:val="28"/>
          </w:rPr>
          <w:fldChar w:fldCharType="begin"/>
        </w:r>
        <w:r w:rsidRPr="00601F16">
          <w:rPr>
            <w:color w:val="FFFFFF" w:themeColor="background1"/>
            <w:sz w:val="28"/>
            <w:szCs w:val="28"/>
          </w:rPr>
          <w:instrText>PAGE   \* MERGEFORMAT</w:instrText>
        </w:r>
        <w:r w:rsidRPr="00601F16">
          <w:rPr>
            <w:color w:val="FFFFFF" w:themeColor="background1"/>
            <w:sz w:val="28"/>
            <w:szCs w:val="28"/>
          </w:rPr>
          <w:fldChar w:fldCharType="separate"/>
        </w:r>
        <w:r w:rsidRPr="00601F16">
          <w:rPr>
            <w:color w:val="FFFFFF" w:themeColor="background1"/>
            <w:sz w:val="28"/>
            <w:szCs w:val="28"/>
          </w:rPr>
          <w:t>2</w:t>
        </w:r>
        <w:r w:rsidRPr="00601F16">
          <w:rPr>
            <w:color w:val="FFFFFF" w:themeColor="background1"/>
            <w:sz w:val="28"/>
            <w:szCs w:val="28"/>
          </w:rPr>
          <w:fldChar w:fldCharType="end"/>
        </w:r>
      </w:p>
    </w:sdtContent>
  </w:sdt>
  <w:p w14:paraId="2E1718E1" w14:textId="74A01C1F" w:rsidR="00601F16" w:rsidRDefault="00601F1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E1"/>
    <w:rsid w:val="00092815"/>
    <w:rsid w:val="00161B8C"/>
    <w:rsid w:val="00220A98"/>
    <w:rsid w:val="00223DD1"/>
    <w:rsid w:val="00601F16"/>
    <w:rsid w:val="00662028"/>
    <w:rsid w:val="00756B5C"/>
    <w:rsid w:val="007E077F"/>
    <w:rsid w:val="0081049F"/>
    <w:rsid w:val="00822833"/>
    <w:rsid w:val="009D2129"/>
    <w:rsid w:val="00A34EF3"/>
    <w:rsid w:val="00A375C4"/>
    <w:rsid w:val="00CB6EEB"/>
    <w:rsid w:val="00E533E1"/>
    <w:rsid w:val="00F6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E4F5B5"/>
  <w15:chartTrackingRefBased/>
  <w15:docId w15:val="{7BA5F1D9-F7CC-4040-8932-AE1B09893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DD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next w:val="Normal"/>
    <w:link w:val="Sous-titreCar"/>
    <w:uiPriority w:val="11"/>
    <w:qFormat/>
    <w:rsid w:val="00756B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56B5C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756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56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1F16"/>
  </w:style>
  <w:style w:type="paragraph" w:styleId="Pieddepage">
    <w:name w:val="footer"/>
    <w:basedOn w:val="Normal"/>
    <w:link w:val="Pieddepag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1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319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Mtl</dc:creator>
  <cp:keywords/>
  <dc:description/>
  <cp:lastModifiedBy>Jim Mtl</cp:lastModifiedBy>
  <cp:revision>3</cp:revision>
  <dcterms:created xsi:type="dcterms:W3CDTF">2020-11-02T13:36:00Z</dcterms:created>
  <dcterms:modified xsi:type="dcterms:W3CDTF">2020-11-03T10:18:00Z</dcterms:modified>
</cp:coreProperties>
</file>