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6B" w:rsidRPr="00DC446B" w:rsidRDefault="00CB28A0" w:rsidP="00DC446B">
      <w:pPr>
        <w:spacing w:before="17" w:after="248" w:line="279" w:lineRule="exact"/>
        <w:ind w:left="1440"/>
        <w:rPr>
          <w:b/>
          <w:bCs/>
          <w:sz w:val="32"/>
          <w:u w:val="single"/>
        </w:rPr>
      </w:pPr>
      <w:r w:rsidRPr="00DC446B">
        <w:rPr>
          <w:b/>
          <w:bCs/>
          <w:sz w:val="32"/>
          <w:u w:val="single"/>
        </w:rPr>
        <w:t>Edge connector pin assignments for D&amp;C board</w:t>
      </w:r>
    </w:p>
    <w:tbl>
      <w:tblPr>
        <w:tblW w:w="8223" w:type="dxa"/>
        <w:tblInd w:w="8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1080"/>
        <w:gridCol w:w="1591"/>
        <w:gridCol w:w="2063"/>
        <w:gridCol w:w="2063"/>
      </w:tblGrid>
      <w:tr w:rsidR="00DC446B" w:rsidTr="00DC446B">
        <w:trPr>
          <w:trHeight w:hRule="exact" w:val="29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Connector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spacing w:val="-2"/>
                <w:u w:val="single"/>
              </w:rPr>
            </w:pPr>
            <w:r w:rsidRPr="00DC446B">
              <w:rPr>
                <w:b/>
                <w:bCs/>
                <w:spacing w:val="-2"/>
                <w:u w:val="single"/>
              </w:rPr>
              <w:t>Pin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Additional Information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Used For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J4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35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ind w:left="110"/>
              <w:jc w:val="center"/>
            </w:pPr>
            <w:r>
              <w:t>I2C3_SCL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E0357" w:rsidP="00DC446B">
            <w:pPr>
              <w:jc w:val="center"/>
            </w:pPr>
            <w:r>
              <w:t>?? DDS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I2C3 SDA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DAC1 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(PA4)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DAC2_OUT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(PA5)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  <w:rPr>
                <w:spacing w:val="-6"/>
              </w:rPr>
            </w:pPr>
            <w:r>
              <w:rPr>
                <w:spacing w:val="-6"/>
              </w:rPr>
              <w:t>J5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8" w:line="249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EXT_PB5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EXT_PB8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EXT PB15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J6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4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4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EXT_PC4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ADC12_IN14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PC5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ADC12 IN15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EXT_PC6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EXT_PC13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  <w:rPr>
                <w:spacing w:val="-4"/>
              </w:rPr>
            </w:pPr>
            <w:r>
              <w:rPr>
                <w:spacing w:val="-4"/>
              </w:rPr>
              <w:t>J7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EXT_PE3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PE5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EXT_PE6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9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</w:tbl>
    <w:p w:rsidR="00DE0357" w:rsidRDefault="00DE0357" w:rsidP="00CB28A0"/>
    <w:tbl>
      <w:tblPr>
        <w:tblStyle w:val="TableGrid"/>
        <w:tblpPr w:leftFromText="180" w:rightFromText="180" w:vertAnchor="page" w:horzAnchor="margin" w:tblpXSpec="center" w:tblpY="2371"/>
        <w:tblW w:w="0" w:type="auto"/>
        <w:tblLook w:val="04A0" w:firstRow="1" w:lastRow="0" w:firstColumn="1" w:lastColumn="0" w:noHBand="0" w:noVBand="1"/>
      </w:tblPr>
      <w:tblGrid>
        <w:gridCol w:w="2842"/>
        <w:gridCol w:w="2842"/>
      </w:tblGrid>
      <w:tr w:rsidR="005C4E61" w:rsidTr="00E8557E"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lastRenderedPageBreak/>
              <w:t>DDS Pin</w:t>
            </w:r>
          </w:p>
        </w:tc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t>Board Edge Pin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 (VCC)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J7-1 (VCC)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9 (D7)</w:t>
            </w:r>
          </w:p>
        </w:tc>
        <w:tc>
          <w:tcPr>
            <w:tcW w:w="2842" w:type="dxa"/>
          </w:tcPr>
          <w:p w:rsidR="005C4E61" w:rsidRDefault="007B3D82" w:rsidP="00E8557E">
            <w:pPr>
              <w:jc w:val="center"/>
            </w:pPr>
            <w:r>
              <w:t>NOT REQUIRED!!</w:t>
            </w:r>
            <w:bookmarkStart w:id="0" w:name="_GoBack"/>
            <w:bookmarkEnd w:id="0"/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10 (GND)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12 (Sine Out1)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J7-6 (E7)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14 (Square Out1)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J7-6 (E7)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15 (GND)</w:t>
            </w:r>
          </w:p>
        </w:tc>
        <w:tc>
          <w:tcPr>
            <w:tcW w:w="2842" w:type="dxa"/>
          </w:tcPr>
          <w:p w:rsidR="005C4E61" w:rsidRDefault="00E8557E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16 (RST)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J7-4 (E5)</w:t>
            </w:r>
          </w:p>
        </w:tc>
      </w:tr>
      <w:tr w:rsidR="005C4E61" w:rsidTr="00E8557E">
        <w:tc>
          <w:tcPr>
            <w:tcW w:w="2842" w:type="dxa"/>
          </w:tcPr>
          <w:p w:rsidR="005C4E61" w:rsidRPr="00E27971" w:rsidRDefault="005C4E61" w:rsidP="00E8557E">
            <w:pPr>
              <w:jc w:val="center"/>
              <w:rPr>
                <w:color w:val="FF0000"/>
              </w:rPr>
            </w:pPr>
            <w:r w:rsidRPr="00E27971">
              <w:rPr>
                <w:color w:val="FF0000"/>
              </w:rPr>
              <w:t>17 (DATA)</w:t>
            </w:r>
          </w:p>
        </w:tc>
        <w:tc>
          <w:tcPr>
            <w:tcW w:w="2842" w:type="dxa"/>
          </w:tcPr>
          <w:p w:rsidR="005C4E61" w:rsidRPr="00E27971" w:rsidRDefault="00E27971" w:rsidP="00E8557E">
            <w:pPr>
              <w:jc w:val="center"/>
              <w:rPr>
                <w:color w:val="FF0000"/>
              </w:rPr>
            </w:pPr>
            <w:r w:rsidRPr="00E27971">
              <w:rPr>
                <w:color w:val="FF0000"/>
              </w:rPr>
              <w:t>J7-2 (E3</w:t>
            </w:r>
            <w:proofErr w:type="gramStart"/>
            <w:r w:rsidRPr="00E27971">
              <w:rPr>
                <w:color w:val="FF0000"/>
              </w:rPr>
              <w:t>) ??</w:t>
            </w:r>
            <w:proofErr w:type="gramEnd"/>
          </w:p>
        </w:tc>
      </w:tr>
      <w:tr w:rsidR="005C4E61" w:rsidTr="00E8557E">
        <w:tc>
          <w:tcPr>
            <w:tcW w:w="2842" w:type="dxa"/>
          </w:tcPr>
          <w:p w:rsidR="005C4E61" w:rsidRDefault="00E8557E" w:rsidP="00E8557E">
            <w:pPr>
              <w:jc w:val="center"/>
            </w:pPr>
            <w:r>
              <w:t>18 (FQ</w:t>
            </w:r>
            <w:r w:rsidR="005C4E61">
              <w:t>_UD)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J7-3 (E4)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19 (W_CLK)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J7-5 (E6)</w:t>
            </w:r>
          </w:p>
        </w:tc>
      </w:tr>
      <w:tr w:rsidR="00E8557E" w:rsidTr="00E8557E"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20 (VCC)</w:t>
            </w:r>
          </w:p>
        </w:tc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J7-1 (VCC)</w:t>
            </w:r>
          </w:p>
        </w:tc>
      </w:tr>
    </w:tbl>
    <w:p w:rsidR="005C4E61" w:rsidRPr="00E8557E" w:rsidRDefault="00E8557E" w:rsidP="005C4E61">
      <w:pPr>
        <w:jc w:val="center"/>
        <w:rPr>
          <w:b/>
          <w:sz w:val="32"/>
          <w:u w:val="single"/>
        </w:rPr>
      </w:pPr>
      <w:r w:rsidRPr="00E8557E">
        <w:rPr>
          <w:b/>
          <w:sz w:val="32"/>
          <w:u w:val="single"/>
        </w:rPr>
        <w:t>DDS in Serial Mode</w:t>
      </w:r>
    </w:p>
    <w:sectPr w:rsidR="005C4E61" w:rsidRPr="00E8557E" w:rsidSect="00CB28A0">
      <w:pgSz w:w="11904" w:h="16843"/>
      <w:pgMar w:top="1140" w:right="2580" w:bottom="5267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A0"/>
    <w:rsid w:val="005C4E61"/>
    <w:rsid w:val="007B3D82"/>
    <w:rsid w:val="00CB28A0"/>
    <w:rsid w:val="00DC446B"/>
    <w:rsid w:val="00DE0357"/>
    <w:rsid w:val="00E27971"/>
    <w:rsid w:val="00E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780BCCC-56CF-4EBF-A4C3-9798DACF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Beedell</dc:creator>
  <cp:lastModifiedBy>John</cp:lastModifiedBy>
  <cp:revision>4</cp:revision>
  <dcterms:created xsi:type="dcterms:W3CDTF">2014-03-21T13:52:00Z</dcterms:created>
  <dcterms:modified xsi:type="dcterms:W3CDTF">2014-04-03T14:37:00Z</dcterms:modified>
</cp:coreProperties>
</file>