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A11EA9">
      <w:r>
        <w:t>Meeting 12 (10</w:t>
      </w:r>
      <w:r w:rsidR="000061CB">
        <w:t>.02</w:t>
      </w:r>
      <w:r w:rsidR="001F7A53">
        <w:t>.2014)</w:t>
      </w:r>
      <w:r w:rsidR="007D60E8">
        <w:t xml:space="preserve"> </w:t>
      </w:r>
      <w:r>
        <w:t>[Tuesday</w:t>
      </w:r>
      <w:r w:rsidR="001F7A53">
        <w:t>]</w:t>
      </w:r>
    </w:p>
    <w:p w:rsidR="008F42B5" w:rsidRDefault="001F7A53" w:rsidP="00A961D2">
      <w:r>
        <w:t>Agenda:</w:t>
      </w:r>
    </w:p>
    <w:p w:rsidR="00A961D2" w:rsidRDefault="00A11EA9" w:rsidP="00A11EA9">
      <w:pPr>
        <w:pStyle w:val="ListParagraph"/>
        <w:numPr>
          <w:ilvl w:val="0"/>
          <w:numId w:val="2"/>
        </w:numPr>
      </w:pPr>
      <w:r>
        <w:t>PWS final comments</w:t>
      </w:r>
    </w:p>
    <w:p w:rsidR="00A11EA9" w:rsidRDefault="00A11EA9" w:rsidP="00A11EA9">
      <w:pPr>
        <w:pStyle w:val="ListParagraph"/>
        <w:numPr>
          <w:ilvl w:val="0"/>
          <w:numId w:val="2"/>
        </w:numPr>
      </w:pPr>
      <w:r>
        <w:t>Tender Presentation</w:t>
      </w:r>
    </w:p>
    <w:p w:rsidR="00A11EA9" w:rsidRDefault="003E5388" w:rsidP="003E5388">
      <w:pPr>
        <w:pStyle w:val="ListParagraph"/>
        <w:numPr>
          <w:ilvl w:val="1"/>
          <w:numId w:val="2"/>
        </w:numPr>
      </w:pPr>
      <w:r>
        <w:t>QA to engender quality in the company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>The product and its wonderful features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 xml:space="preserve">Design Philosophy 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>Financial aspects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 xml:space="preserve">Market research 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>Conclusion</w:t>
      </w:r>
    </w:p>
    <w:p w:rsidR="00A11EA9" w:rsidRDefault="00A11EA9" w:rsidP="00A11EA9">
      <w:pPr>
        <w:pStyle w:val="ListParagraph"/>
        <w:numPr>
          <w:ilvl w:val="0"/>
          <w:numId w:val="2"/>
        </w:numPr>
      </w:pPr>
      <w:r>
        <w:t>Coding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>Start Date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>Plan</w:t>
      </w:r>
    </w:p>
    <w:p w:rsidR="003E5388" w:rsidRDefault="003E5388" w:rsidP="003E5388">
      <w:pPr>
        <w:pStyle w:val="ListParagraph"/>
        <w:numPr>
          <w:ilvl w:val="1"/>
          <w:numId w:val="2"/>
        </w:numPr>
      </w:pPr>
      <w:r>
        <w:t>Design document at a later date?</w:t>
      </w:r>
      <w:bookmarkStart w:id="0" w:name="_GoBack"/>
      <w:bookmarkEnd w:id="0"/>
    </w:p>
    <w:p w:rsidR="001F7A53" w:rsidRDefault="001F7A53" w:rsidP="0022175D">
      <w:pPr>
        <w:pStyle w:val="ListParagraph"/>
      </w:pPr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2EA4919"/>
    <w:multiLevelType w:val="multilevel"/>
    <w:tmpl w:val="9E0CC6AE"/>
    <w:lvl w:ilvl="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8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0061CB"/>
    <w:rsid w:val="001F7A53"/>
    <w:rsid w:val="0022175D"/>
    <w:rsid w:val="003E5388"/>
    <w:rsid w:val="004C3A58"/>
    <w:rsid w:val="00695C8E"/>
    <w:rsid w:val="007D60E8"/>
    <w:rsid w:val="008F42B5"/>
    <w:rsid w:val="00941964"/>
    <w:rsid w:val="00A11EA9"/>
    <w:rsid w:val="00A961D2"/>
    <w:rsid w:val="00DA2CCE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2014-02-09T15:15:00Z</dcterms:created>
  <dcterms:modified xsi:type="dcterms:W3CDTF">2014-02-09T15:15:00Z</dcterms:modified>
</cp:coreProperties>
</file>