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4928E0">
      <w:r>
        <w:t>Meeting 15 (18</w:t>
      </w:r>
      <w:r w:rsidR="000061CB">
        <w:t>.02</w:t>
      </w:r>
      <w:r w:rsidR="001F7A53">
        <w:t>.2014)</w:t>
      </w:r>
      <w:r w:rsidR="007D60E8">
        <w:t xml:space="preserve"> </w:t>
      </w:r>
      <w:r w:rsidR="00442E0C">
        <w:t>[Monday</w:t>
      </w:r>
      <w:r w:rsidR="001F7A53">
        <w:t>]</w:t>
      </w:r>
    </w:p>
    <w:p w:rsidR="008F42B5" w:rsidRDefault="001F7A53" w:rsidP="00A961D2">
      <w:r>
        <w:t>Agenda:</w:t>
      </w:r>
    </w:p>
    <w:p w:rsidR="004928E0" w:rsidRDefault="004928E0" w:rsidP="004928E0">
      <w:pPr>
        <w:pStyle w:val="ListParagraph"/>
        <w:numPr>
          <w:ilvl w:val="0"/>
          <w:numId w:val="4"/>
        </w:numPr>
      </w:pPr>
      <w:r>
        <w:t>Contracts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>Finalise Modules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>Proposal</w:t>
      </w:r>
    </w:p>
    <w:p w:rsidR="004928E0" w:rsidRDefault="004928E0" w:rsidP="004928E0">
      <w:pPr>
        <w:pStyle w:val="ListParagraph"/>
        <w:numPr>
          <w:ilvl w:val="0"/>
          <w:numId w:val="4"/>
        </w:numPr>
      </w:pPr>
      <w:r>
        <w:t>Business Plan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>Discussion of figures</w:t>
      </w:r>
    </w:p>
    <w:p w:rsidR="004928E0" w:rsidRDefault="004928E0" w:rsidP="004928E0">
      <w:pPr>
        <w:pStyle w:val="ListParagraph"/>
        <w:numPr>
          <w:ilvl w:val="0"/>
          <w:numId w:val="4"/>
        </w:numPr>
      </w:pPr>
      <w:r>
        <w:t>Coding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>Update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>Integration</w:t>
      </w:r>
    </w:p>
    <w:p w:rsidR="004928E0" w:rsidRDefault="004928E0" w:rsidP="004928E0">
      <w:pPr>
        <w:pStyle w:val="ListParagraph"/>
        <w:numPr>
          <w:ilvl w:val="0"/>
          <w:numId w:val="4"/>
        </w:numPr>
      </w:pPr>
      <w:r>
        <w:t>Tender Presentation</w:t>
      </w:r>
    </w:p>
    <w:p w:rsidR="004928E0" w:rsidRDefault="004928E0" w:rsidP="004928E0">
      <w:pPr>
        <w:pStyle w:val="ListParagraph"/>
        <w:numPr>
          <w:ilvl w:val="1"/>
          <w:numId w:val="4"/>
        </w:numPr>
      </w:pPr>
      <w:r>
        <w:t xml:space="preserve">New developments </w:t>
      </w:r>
    </w:p>
    <w:p w:rsidR="004928E0" w:rsidRDefault="004928E0" w:rsidP="004928E0">
      <w:pPr>
        <w:pStyle w:val="ListParagraph"/>
        <w:ind w:left="1440"/>
      </w:pPr>
      <w:bookmarkStart w:id="0" w:name="_GoBack"/>
      <w:bookmarkEnd w:id="0"/>
    </w:p>
    <w:sectPr w:rsidR="0049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4B6C"/>
    <w:multiLevelType w:val="multilevel"/>
    <w:tmpl w:val="88244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30AA1696"/>
    <w:multiLevelType w:val="multilevel"/>
    <w:tmpl w:val="BA12E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E653779"/>
    <w:multiLevelType w:val="multilevel"/>
    <w:tmpl w:val="EDA68B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2EA4919"/>
    <w:multiLevelType w:val="multilevel"/>
    <w:tmpl w:val="9E0CC6AE"/>
    <w:lvl w:ilvl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71BB4"/>
    <w:rsid w:val="001F7A53"/>
    <w:rsid w:val="0022175D"/>
    <w:rsid w:val="003E5388"/>
    <w:rsid w:val="00442E0C"/>
    <w:rsid w:val="004928E0"/>
    <w:rsid w:val="004C3A58"/>
    <w:rsid w:val="00695C8E"/>
    <w:rsid w:val="007D60E8"/>
    <w:rsid w:val="008F42B5"/>
    <w:rsid w:val="00941964"/>
    <w:rsid w:val="00A11EA9"/>
    <w:rsid w:val="00A961D2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2014-02-18T10:55:00Z</dcterms:created>
  <dcterms:modified xsi:type="dcterms:W3CDTF">2014-02-18T10:55:00Z</dcterms:modified>
</cp:coreProperties>
</file>