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0038AA">
      <w:r>
        <w:t>Meeting 8 (30</w:t>
      </w:r>
      <w:r w:rsidR="001F7A53">
        <w:t>.01.2014)</w:t>
      </w:r>
      <w:r w:rsidR="007D60E8">
        <w:t xml:space="preserve"> </w:t>
      </w:r>
      <w:r>
        <w:t>[Thursday</w:t>
      </w:r>
      <w:r w:rsidR="001F7A53">
        <w:t>]</w:t>
      </w:r>
    </w:p>
    <w:p w:rsidR="001F7A53" w:rsidRDefault="001F7A53">
      <w:r>
        <w:t>Agenda:</w:t>
      </w:r>
    </w:p>
    <w:p w:rsidR="001F7A53" w:rsidRDefault="000038AA" w:rsidP="001F7A53">
      <w:pPr>
        <w:pStyle w:val="ListParagraph"/>
        <w:numPr>
          <w:ilvl w:val="0"/>
          <w:numId w:val="1"/>
        </w:numPr>
      </w:pPr>
      <w:r>
        <w:t>Finalise</w:t>
      </w:r>
      <w:r w:rsidR="0022175D">
        <w:t xml:space="preserve"> QA Manual </w:t>
      </w:r>
    </w:p>
    <w:p w:rsidR="001F7A53" w:rsidRDefault="000038AA" w:rsidP="001F7A53">
      <w:pPr>
        <w:pStyle w:val="ListParagraph"/>
        <w:numPr>
          <w:ilvl w:val="1"/>
          <w:numId w:val="1"/>
        </w:numPr>
      </w:pPr>
      <w:r>
        <w:t>Finalise Roles and Responsibilities</w:t>
      </w:r>
    </w:p>
    <w:p w:rsidR="001F7A53" w:rsidRDefault="000038AA" w:rsidP="001F7A53">
      <w:pPr>
        <w:pStyle w:val="ListParagraph"/>
        <w:numPr>
          <w:ilvl w:val="1"/>
          <w:numId w:val="1"/>
        </w:numPr>
      </w:pPr>
      <w:r>
        <w:t>Come to a conclusion regarding QA metrics</w:t>
      </w:r>
    </w:p>
    <w:p w:rsidR="0022175D" w:rsidRDefault="000038AA" w:rsidP="00266846">
      <w:pPr>
        <w:pStyle w:val="ListParagraph"/>
        <w:numPr>
          <w:ilvl w:val="1"/>
          <w:numId w:val="1"/>
        </w:numPr>
      </w:pPr>
      <w:r>
        <w:t>Finalise other aspects</w:t>
      </w:r>
    </w:p>
    <w:p w:rsidR="001F7A53" w:rsidRDefault="000038AA" w:rsidP="001F7A53">
      <w:pPr>
        <w:pStyle w:val="ListParagraph"/>
        <w:numPr>
          <w:ilvl w:val="0"/>
          <w:numId w:val="1"/>
        </w:numPr>
      </w:pPr>
      <w:r>
        <w:t>Set deadline for remaining</w:t>
      </w:r>
      <w:r w:rsidR="0022175D">
        <w:t xml:space="preserve"> QA hand-ins</w:t>
      </w:r>
      <w:r>
        <w:t xml:space="preserve"> (preferably Friday)</w:t>
      </w:r>
    </w:p>
    <w:p w:rsidR="000038AA" w:rsidRDefault="000038AA" w:rsidP="001F7A53">
      <w:pPr>
        <w:pStyle w:val="ListParagraph"/>
        <w:numPr>
          <w:ilvl w:val="0"/>
          <w:numId w:val="1"/>
        </w:numPr>
      </w:pPr>
      <w:r>
        <w:t>Discuss Business Plan</w:t>
      </w:r>
      <w:bookmarkStart w:id="0" w:name="_GoBack"/>
      <w:bookmarkEnd w:id="0"/>
    </w:p>
    <w:p w:rsidR="001F7A53" w:rsidRDefault="001F7A53" w:rsidP="0022175D">
      <w:pPr>
        <w:pStyle w:val="ListParagraph"/>
      </w:pP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1F7A53"/>
    <w:rsid w:val="0022175D"/>
    <w:rsid w:val="004C3A58"/>
    <w:rsid w:val="00695C8E"/>
    <w:rsid w:val="007D60E8"/>
    <w:rsid w:val="00941964"/>
    <w:rsid w:val="00D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2014-01-29T21:44:00Z</dcterms:created>
  <dcterms:modified xsi:type="dcterms:W3CDTF">2014-01-29T21:44:00Z</dcterms:modified>
</cp:coreProperties>
</file>