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439"/>
        <w:gridCol w:w="1297"/>
        <w:gridCol w:w="6650"/>
      </w:tblGrid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5569C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10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6650" w:type="dxa"/>
          </w:tcPr>
          <w:p w:rsidR="00826493" w:rsidRDefault="00462B37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Organised 1 online meeting</w:t>
            </w:r>
            <w:r w:rsidR="00E06A8E">
              <w:rPr>
                <w:rFonts w:ascii="Century Gothic" w:hAnsi="Century Gothic"/>
              </w:rPr>
              <w:t xml:space="preserve"> to discuss spri</w:t>
            </w:r>
            <w:r w:rsidR="005566EF">
              <w:rPr>
                <w:rFonts w:ascii="Century Gothic" w:hAnsi="Century Gothic"/>
              </w:rPr>
              <w:t>nt progress, plan for E</w:t>
            </w:r>
            <w:r w:rsidR="007662BA">
              <w:rPr>
                <w:rFonts w:ascii="Century Gothic" w:hAnsi="Century Gothic"/>
              </w:rPr>
              <w:t>aster and</w:t>
            </w:r>
            <w:r w:rsidR="00E06A8E">
              <w:rPr>
                <w:rFonts w:ascii="Century Gothic" w:hAnsi="Century Gothic"/>
              </w:rPr>
              <w:t xml:space="preserve"> </w:t>
            </w:r>
            <w:r w:rsidR="007662BA">
              <w:rPr>
                <w:rFonts w:ascii="Century Gothic" w:hAnsi="Century Gothic"/>
              </w:rPr>
              <w:t>progress</w:t>
            </w:r>
            <w:r w:rsidR="00E06A8E">
              <w:rPr>
                <w:rFonts w:ascii="Century Gothic" w:hAnsi="Century Gothic"/>
              </w:rPr>
              <w:t xml:space="preserve"> the </w:t>
            </w:r>
            <w:r>
              <w:rPr>
                <w:rFonts w:ascii="Century Gothic" w:hAnsi="Century Gothic"/>
              </w:rPr>
              <w:t>second and third iteration</w:t>
            </w:r>
            <w:r w:rsidR="00E06A8E">
              <w:rPr>
                <w:rFonts w:ascii="Century Gothic" w:hAnsi="Century Gothic"/>
              </w:rPr>
              <w:t>.</w:t>
            </w:r>
          </w:p>
          <w:p w:rsidR="00E06A8E" w:rsidRDefault="00462B37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Made changes to XML parser according to the changes in PWS.</w:t>
            </w:r>
          </w:p>
          <w:p w:rsidR="00E06A8E" w:rsidRPr="007662BA" w:rsidRDefault="00E06A8E" w:rsidP="007662B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Updated the Project Plan.</w:t>
            </w:r>
          </w:p>
        </w:tc>
      </w:tr>
      <w:tr w:rsidR="00826493" w:rsidRPr="00826493" w:rsidTr="00E06A8E">
        <w:trPr>
          <w:trHeight w:val="854"/>
        </w:trPr>
        <w:tc>
          <w:tcPr>
            <w:tcW w:w="2439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Pr="007662BA" w:rsidRDefault="00462B37" w:rsidP="007662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Documentation formatting not ben adhered to.</w:t>
            </w:r>
          </w:p>
        </w:tc>
      </w:tr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5569C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6650" w:type="dxa"/>
          </w:tcPr>
          <w:p w:rsidR="00BA0133" w:rsidRPr="00BA0133" w:rsidRDefault="00462B37" w:rsidP="00BA013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Discuss http access plan and progress with Max Holland</w:t>
            </w:r>
          </w:p>
        </w:tc>
      </w:tr>
      <w:tr w:rsidR="00826493" w:rsidRPr="00826493" w:rsidTr="00E06A8E">
        <w:trPr>
          <w:trHeight w:val="822"/>
        </w:trPr>
        <w:tc>
          <w:tcPr>
            <w:tcW w:w="2439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7662BA" w:rsidRPr="00826493" w:rsidRDefault="007662BA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852806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Yes- </w:t>
            </w:r>
            <w:r w:rsidR="00462B37">
              <w:rPr>
                <w:rFonts w:ascii="Century Gothic" w:hAnsi="Century Gothic"/>
                <w:sz w:val="21"/>
                <w:szCs w:val="21"/>
              </w:rPr>
              <w:t>An online meeting is scheduled for next week.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7662BA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Pr="008D7407" w:rsidRDefault="00852806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462B3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Yes- </w:t>
            </w:r>
            <w:bookmarkStart w:id="0" w:name="_GoBack"/>
            <w:bookmarkEnd w:id="0"/>
            <w:r>
              <w:rPr>
                <w:rFonts w:ascii="Century Gothic" w:hAnsi="Century Gothic"/>
                <w:sz w:val="21"/>
                <w:szCs w:val="21"/>
              </w:rPr>
              <w:t xml:space="preserve">Mostly </w:t>
            </w:r>
            <w:r w:rsidR="007662BA">
              <w:rPr>
                <w:rFonts w:ascii="Century Gothic" w:hAnsi="Century Gothic"/>
                <w:sz w:val="21"/>
                <w:szCs w:val="21"/>
              </w:rPr>
              <w:t>everyone is submitting the report on time and as required.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462B37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No- Email has been sent out regarding this. First warnings will be issued next week.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CA5" w:rsidRDefault="002C6CA5" w:rsidP="00B12582">
      <w:r>
        <w:separator/>
      </w:r>
    </w:p>
  </w:endnote>
  <w:endnote w:type="continuationSeparator" w:id="0">
    <w:p w:rsidR="002C6CA5" w:rsidRDefault="002C6CA5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462B37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CA5" w:rsidRDefault="002C6CA5" w:rsidP="00B12582">
      <w:r>
        <w:separator/>
      </w:r>
    </w:p>
  </w:footnote>
  <w:footnote w:type="continuationSeparator" w:id="0">
    <w:p w:rsidR="002C6CA5" w:rsidRDefault="002C6CA5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573AA8"/>
    <w:multiLevelType w:val="hybridMultilevel"/>
    <w:tmpl w:val="A45E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237DB"/>
    <w:multiLevelType w:val="hybridMultilevel"/>
    <w:tmpl w:val="42B2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87802"/>
    <w:multiLevelType w:val="hybridMultilevel"/>
    <w:tmpl w:val="61264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2470B8"/>
    <w:rsid w:val="00273F43"/>
    <w:rsid w:val="002C6CA5"/>
    <w:rsid w:val="00462B37"/>
    <w:rsid w:val="004F79F8"/>
    <w:rsid w:val="005042B6"/>
    <w:rsid w:val="005566EF"/>
    <w:rsid w:val="005569C3"/>
    <w:rsid w:val="007662BA"/>
    <w:rsid w:val="00826493"/>
    <w:rsid w:val="00827278"/>
    <w:rsid w:val="00852806"/>
    <w:rsid w:val="008D7407"/>
    <w:rsid w:val="009C14AC"/>
    <w:rsid w:val="00B12582"/>
    <w:rsid w:val="00BA0133"/>
    <w:rsid w:val="00E0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2</cp:revision>
  <dcterms:created xsi:type="dcterms:W3CDTF">2014-03-23T15:51:00Z</dcterms:created>
  <dcterms:modified xsi:type="dcterms:W3CDTF">2014-03-23T15:51:00Z</dcterms:modified>
</cp:coreProperties>
</file>