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2439"/>
        <w:gridCol w:w="1297"/>
        <w:gridCol w:w="6650"/>
      </w:tblGrid>
      <w:tr w:rsidR="00826493" w:rsidRPr="00826493" w:rsidTr="00E06A8E">
        <w:trPr>
          <w:trHeight w:val="658"/>
        </w:trPr>
        <w:tc>
          <w:tcPr>
            <w:tcW w:w="2439" w:type="dxa"/>
            <w:vMerge w:val="restart"/>
          </w:tcPr>
          <w:p w:rsidR="00826493" w:rsidRPr="00103A16" w:rsidRDefault="008C55B0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14</w:t>
            </w:r>
            <w:r w:rsidR="00D41DD8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6650" w:type="dxa"/>
          </w:tcPr>
          <w:p w:rsidR="00C77619" w:rsidRDefault="008C55B0" w:rsidP="00FF3C5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Organised weekly meetings for entire team.</w:t>
            </w:r>
          </w:p>
          <w:p w:rsidR="008C55B0" w:rsidRPr="007662BA" w:rsidRDefault="008C55B0" w:rsidP="00FF3C5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Coded on making shopping list with MH.</w:t>
            </w:r>
          </w:p>
        </w:tc>
      </w:tr>
      <w:tr w:rsidR="00826493" w:rsidRPr="00826493" w:rsidTr="00E06A8E">
        <w:trPr>
          <w:trHeight w:val="854"/>
        </w:trPr>
        <w:tc>
          <w:tcPr>
            <w:tcW w:w="2439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6650" w:type="dxa"/>
          </w:tcPr>
          <w:p w:rsidR="00826493" w:rsidRPr="007662BA" w:rsidRDefault="008C55B0" w:rsidP="007662B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Need to integrated final code with eCook.</w:t>
            </w:r>
          </w:p>
        </w:tc>
      </w:tr>
      <w:tr w:rsidR="00826493" w:rsidRPr="00826493" w:rsidTr="00E06A8E">
        <w:trPr>
          <w:trHeight w:val="658"/>
        </w:trPr>
        <w:tc>
          <w:tcPr>
            <w:tcW w:w="2439" w:type="dxa"/>
            <w:vMerge w:val="restart"/>
          </w:tcPr>
          <w:p w:rsidR="00826493" w:rsidRPr="00103A16" w:rsidRDefault="008C55B0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21</w:t>
            </w:r>
            <w:r w:rsidR="00D41DD8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6650" w:type="dxa"/>
          </w:tcPr>
          <w:p w:rsidR="00BA0133" w:rsidRDefault="008C55B0" w:rsidP="002A43DC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Code export to PDF with MH</w:t>
            </w:r>
            <w:r w:rsidR="00D41DD8">
              <w:rPr>
                <w:rFonts w:ascii="Century Gothic" w:hAnsi="Century Gothic"/>
              </w:rPr>
              <w:t>.</w:t>
            </w:r>
          </w:p>
          <w:p w:rsidR="00D41DD8" w:rsidRDefault="00D41DD8" w:rsidP="002A43DC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Find library for pdf conversion.</w:t>
            </w:r>
          </w:p>
          <w:p w:rsidR="008C55B0" w:rsidRDefault="008C55B0" w:rsidP="002A43DC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Organise meeting with supervisor</w:t>
            </w:r>
          </w:p>
          <w:p w:rsidR="008C55B0" w:rsidRDefault="008C55B0" w:rsidP="002A43DC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Organise management team meeting</w:t>
            </w:r>
          </w:p>
          <w:p w:rsidR="002A43DC" w:rsidRPr="002A43DC" w:rsidRDefault="002A43DC" w:rsidP="002A43DC">
            <w:pPr>
              <w:ind w:left="360"/>
              <w:rPr>
                <w:rFonts w:ascii="Century Gothic" w:hAnsi="Century Gothic"/>
              </w:rPr>
            </w:pPr>
          </w:p>
        </w:tc>
      </w:tr>
      <w:tr w:rsidR="00826493" w:rsidRPr="00826493" w:rsidTr="00E06A8E">
        <w:trPr>
          <w:trHeight w:val="822"/>
        </w:trPr>
        <w:tc>
          <w:tcPr>
            <w:tcW w:w="2439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6650" w:type="dxa"/>
          </w:tcPr>
          <w:p w:rsidR="007662BA" w:rsidRPr="008C55B0" w:rsidRDefault="008C55B0" w:rsidP="008C55B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Unsure and apprehensive about integration.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43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55"/>
        <w:gridCol w:w="4721"/>
        <w:gridCol w:w="3861"/>
      </w:tblGrid>
      <w:tr w:rsidR="008D7407" w:rsidRPr="00C75EE1" w:rsidTr="008C55B0">
        <w:trPr>
          <w:trHeight w:val="566"/>
        </w:trPr>
        <w:tc>
          <w:tcPr>
            <w:tcW w:w="1855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bookmarkStart w:id="0" w:name="_GoBack"/>
            <w:bookmarkEnd w:id="0"/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72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6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:rsidTr="008C55B0">
        <w:trPr>
          <w:trHeight w:val="1234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61" w:type="dxa"/>
          </w:tcPr>
          <w:p w:rsidR="008D7407" w:rsidRPr="008D7407" w:rsidRDefault="00852806" w:rsidP="00462B3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Yes- </w:t>
            </w:r>
            <w:r w:rsidR="008C55B0">
              <w:rPr>
                <w:rFonts w:ascii="Century Gothic" w:hAnsi="Century Gothic"/>
                <w:sz w:val="21"/>
                <w:szCs w:val="21"/>
              </w:rPr>
              <w:t>There have been 4</w:t>
            </w:r>
            <w:r w:rsidR="00FA52D2">
              <w:rPr>
                <w:rFonts w:ascii="Century Gothic" w:hAnsi="Century Gothic"/>
                <w:sz w:val="21"/>
                <w:szCs w:val="21"/>
              </w:rPr>
              <w:t xml:space="preserve"> meetings in the easter break so far.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</w:p>
        </w:tc>
      </w:tr>
      <w:tr w:rsidR="008D7407" w:rsidRPr="00C75EE1" w:rsidTr="008C55B0">
        <w:trPr>
          <w:trHeight w:val="1249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finalise PWS and liaising with the client and other teams for final contracts. </w:t>
            </w:r>
          </w:p>
        </w:tc>
        <w:tc>
          <w:tcPr>
            <w:tcW w:w="3861" w:type="dxa"/>
          </w:tcPr>
          <w:p w:rsidR="008D7407" w:rsidRPr="008D7407" w:rsidRDefault="007662BA" w:rsidP="00462B3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C55B0">
        <w:trPr>
          <w:trHeight w:val="1234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61" w:type="dxa"/>
          </w:tcPr>
          <w:p w:rsidR="008D7407" w:rsidRPr="008D7407" w:rsidRDefault="00852806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C55B0">
        <w:trPr>
          <w:trHeight w:val="755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61" w:type="dxa"/>
          </w:tcPr>
          <w:p w:rsidR="008D7407" w:rsidRPr="008D7407" w:rsidRDefault="008C55B0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No- Software plan needs to be discussed. Falling behind in coding.</w:t>
            </w:r>
          </w:p>
        </w:tc>
      </w:tr>
      <w:tr w:rsidR="008D7407" w:rsidRPr="00C75EE1" w:rsidTr="008C55B0">
        <w:trPr>
          <w:trHeight w:val="493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61" w:type="dxa"/>
          </w:tcPr>
          <w:p w:rsidR="008D7407" w:rsidRPr="008D7407" w:rsidRDefault="00852806" w:rsidP="00462B3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C55B0">
        <w:trPr>
          <w:trHeight w:val="987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61" w:type="dxa"/>
          </w:tcPr>
          <w:p w:rsidR="008D7407" w:rsidRPr="008D7407" w:rsidRDefault="008C55B0" w:rsidP="00C7761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No- Not everyone is completing their JIRA tickets or logging the number of hours needed. Need to be addressed. </w:t>
            </w:r>
          </w:p>
        </w:tc>
      </w:tr>
      <w:tr w:rsidR="008D7407" w:rsidRPr="00C75EE1" w:rsidTr="008C55B0">
        <w:trPr>
          <w:trHeight w:val="740"/>
        </w:trPr>
        <w:tc>
          <w:tcPr>
            <w:tcW w:w="1855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721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61" w:type="dxa"/>
          </w:tcPr>
          <w:p w:rsidR="008D7407" w:rsidRPr="008D7407" w:rsidRDefault="002A43DC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</w:tbl>
    <w:p w:rsidR="00B12582" w:rsidRPr="00826493" w:rsidRDefault="00B12582" w:rsidP="008C55B0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78C" w:rsidRDefault="004D578C" w:rsidP="00B12582">
      <w:r>
        <w:separator/>
      </w:r>
    </w:p>
  </w:endnote>
  <w:endnote w:type="continuationSeparator" w:id="0">
    <w:p w:rsidR="004D578C" w:rsidRDefault="004D578C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8C55B0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78C" w:rsidRDefault="004D578C" w:rsidP="00B12582">
      <w:r>
        <w:separator/>
      </w:r>
    </w:p>
  </w:footnote>
  <w:footnote w:type="continuationSeparator" w:id="0">
    <w:p w:rsidR="004D578C" w:rsidRDefault="004D578C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336066"/>
    <w:multiLevelType w:val="hybridMultilevel"/>
    <w:tmpl w:val="BEAC6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73AA8"/>
    <w:multiLevelType w:val="hybridMultilevel"/>
    <w:tmpl w:val="A45E5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237DB"/>
    <w:multiLevelType w:val="hybridMultilevel"/>
    <w:tmpl w:val="42B22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87802"/>
    <w:multiLevelType w:val="hybridMultilevel"/>
    <w:tmpl w:val="61264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103A16"/>
    <w:rsid w:val="002470B8"/>
    <w:rsid w:val="00273F43"/>
    <w:rsid w:val="002A43DC"/>
    <w:rsid w:val="002C6CA5"/>
    <w:rsid w:val="00462B37"/>
    <w:rsid w:val="004D29E1"/>
    <w:rsid w:val="004D578C"/>
    <w:rsid w:val="004F79F8"/>
    <w:rsid w:val="005042B6"/>
    <w:rsid w:val="00550912"/>
    <w:rsid w:val="005566EF"/>
    <w:rsid w:val="005569C3"/>
    <w:rsid w:val="007662BA"/>
    <w:rsid w:val="00826493"/>
    <w:rsid w:val="00827278"/>
    <w:rsid w:val="00852806"/>
    <w:rsid w:val="008C55B0"/>
    <w:rsid w:val="008D7407"/>
    <w:rsid w:val="009C14AC"/>
    <w:rsid w:val="00B12582"/>
    <w:rsid w:val="00B71E75"/>
    <w:rsid w:val="00BA0133"/>
    <w:rsid w:val="00C77619"/>
    <w:rsid w:val="00D41DD8"/>
    <w:rsid w:val="00DA750A"/>
    <w:rsid w:val="00E06A8E"/>
    <w:rsid w:val="00FA52D2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Ankita Gangotra</cp:lastModifiedBy>
  <cp:revision>2</cp:revision>
  <dcterms:created xsi:type="dcterms:W3CDTF">2014-04-28T17:34:00Z</dcterms:created>
  <dcterms:modified xsi:type="dcterms:W3CDTF">2014-04-28T17:34:00Z</dcterms:modified>
</cp:coreProperties>
</file>