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5731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0573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Re-formatted every company document that I had not personally written to match our company requirements. Provided a template for everyone to use so they no longer have to reference the QA manual.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05731" w:rsidRPr="00826493" w:rsidRDefault="008876B9" w:rsidP="008057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Could not</w:t>
            </w:r>
            <w:r w:rsidR="00805731">
              <w:rPr>
                <w:rFonts w:ascii="Century Gothic" w:hAnsi="Century Gothic"/>
              </w:rPr>
              <w:t xml:space="preserve"> integrate code because no promised integration document has been produced and the procedure sounded complex; additionally Jonathan said he would do it so I left it to him in fear of messing up the project.</w:t>
            </w:r>
          </w:p>
          <w:p w:rsidR="008876B9" w:rsidRPr="00826493" w:rsidRDefault="008876B9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805731">
              <w:rPr>
                <w:rFonts w:ascii="Century Gothic" w:hAnsi="Century Gothic"/>
                <w:color w:val="EB817D"/>
                <w:sz w:val="28"/>
                <w:szCs w:val="28"/>
              </w:rPr>
              <w:t>Beginning: 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05731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work on iteration 4 with Zayyad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5731" w:rsidP="008057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last time I tried to work on a piece of code and track work on JIRA before the board was lost the work was lost and subsequently I was told off for not finishing the work.</w:t>
            </w:r>
            <w:bookmarkStart w:id="0" w:name="_GoBack"/>
            <w:bookmarkEnd w:id="0"/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7F1" w:rsidRDefault="000857F1" w:rsidP="00B12582">
      <w:r>
        <w:separator/>
      </w:r>
    </w:p>
  </w:endnote>
  <w:endnote w:type="continuationSeparator" w:id="0">
    <w:p w:rsidR="000857F1" w:rsidRDefault="000857F1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857F1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7F1" w:rsidRDefault="000857F1" w:rsidP="00B12582">
      <w:r>
        <w:separator/>
      </w:r>
    </w:p>
  </w:footnote>
  <w:footnote w:type="continuationSeparator" w:id="0">
    <w:p w:rsidR="000857F1" w:rsidRDefault="000857F1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103A16"/>
    <w:rsid w:val="004F79F8"/>
    <w:rsid w:val="005042B6"/>
    <w:rsid w:val="00805731"/>
    <w:rsid w:val="00826493"/>
    <w:rsid w:val="00877C6E"/>
    <w:rsid w:val="008876B9"/>
    <w:rsid w:val="008D7407"/>
    <w:rsid w:val="009C14AC"/>
    <w:rsid w:val="009F6B72"/>
    <w:rsid w:val="00B12582"/>
    <w:rsid w:val="00C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4</cp:revision>
  <dcterms:created xsi:type="dcterms:W3CDTF">2014-03-25T00:25:00Z</dcterms:created>
  <dcterms:modified xsi:type="dcterms:W3CDTF">2014-04-09T21:06:00Z</dcterms:modified>
</cp:coreProperties>
</file>