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42331D" w:rsidP="0055294F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55294F">
              <w:rPr>
                <w:rFonts w:ascii="Century Gothic" w:hAnsi="Century Gothic"/>
                <w:color w:val="EB817D"/>
                <w:sz w:val="28"/>
                <w:szCs w:val="28"/>
              </w:rPr>
              <w:t>12</w:t>
            </w:r>
            <w:r>
              <w:rPr>
                <w:rFonts w:ascii="Century Gothic" w:hAnsi="Century Gothic"/>
                <w:color w:val="EB817D"/>
                <w:sz w:val="28"/>
                <w:szCs w:val="28"/>
              </w:rPr>
              <w:t>/0</w:t>
            </w:r>
            <w:r w:rsidR="0027662C">
              <w:rPr>
                <w:rFonts w:ascii="Century Gothic" w:hAnsi="Century Gothic"/>
                <w:color w:val="EB817D"/>
                <w:sz w:val="28"/>
                <w:szCs w:val="28"/>
              </w:rPr>
              <w:t>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826493" w:rsidRPr="00826493" w:rsidRDefault="008F6CB0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Caught up on iteration 5 work</w:t>
            </w:r>
            <w:r w:rsidR="0055294F">
              <w:rPr>
                <w:rFonts w:ascii="Century Gothic" w:hAnsi="Century Gothic"/>
              </w:rPr>
              <w:t xml:space="preserve"> after illness</w:t>
            </w:r>
            <w:r>
              <w:rPr>
                <w:rFonts w:ascii="Century Gothic" w:hAnsi="Century Gothic"/>
              </w:rPr>
              <w:t>. Complete XML validator tool presented with great functionality. Planning html tour.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876B9" w:rsidRPr="00826493" w:rsidRDefault="008876B9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CF79A7" w:rsidP="0027662C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</w:t>
            </w:r>
            <w:r w:rsidR="00E24F15">
              <w:rPr>
                <w:rFonts w:ascii="Century Gothic" w:hAnsi="Century Gothic"/>
                <w:color w:val="EB817D"/>
                <w:sz w:val="28"/>
                <w:szCs w:val="28"/>
              </w:rPr>
              <w:t xml:space="preserve">Beginning: </w:t>
            </w:r>
            <w:r w:rsidR="0055294F">
              <w:rPr>
                <w:rFonts w:ascii="Century Gothic" w:hAnsi="Century Gothic"/>
                <w:color w:val="EB817D"/>
                <w:sz w:val="28"/>
                <w:szCs w:val="28"/>
              </w:rPr>
              <w:t>19</w:t>
            </w:r>
            <w:bookmarkStart w:id="0" w:name="_GoBack"/>
            <w:bookmarkEnd w:id="0"/>
            <w:r w:rsidR="00E24F15">
              <w:rPr>
                <w:rFonts w:ascii="Century Gothic" w:hAnsi="Century Gothic"/>
                <w:color w:val="EB817D"/>
                <w:sz w:val="28"/>
                <w:szCs w:val="28"/>
              </w:rPr>
              <w:t>/05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42331D" w:rsidRPr="00826493" w:rsidRDefault="008F6CB0" w:rsidP="008876B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Do lots of bug fixes. Create html tour draft, assess metrics.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E24F15" w:rsidP="0080573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finalise PWS and liaising with the client and other teams for final contracts. 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:rsid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  <w:p w:rsidR="00CF79A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>Documentation completed up to standard.</w:t>
            </w:r>
          </w:p>
        </w:tc>
        <w:tc>
          <w:tcPr>
            <w:tcW w:w="4681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:rsidR="008D7407" w:rsidRPr="008D7407" w:rsidRDefault="00CF79A7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014" w:rsidRDefault="00B64014" w:rsidP="00B12582">
      <w:r>
        <w:separator/>
      </w:r>
    </w:p>
  </w:endnote>
  <w:endnote w:type="continuationSeparator" w:id="0">
    <w:p w:rsidR="00B64014" w:rsidRDefault="00B64014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B64014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014" w:rsidRDefault="00B64014" w:rsidP="00B12582">
      <w:r>
        <w:separator/>
      </w:r>
    </w:p>
  </w:footnote>
  <w:footnote w:type="continuationSeparator" w:id="0">
    <w:p w:rsidR="00B64014" w:rsidRDefault="00B64014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857F1"/>
    <w:rsid w:val="00103A16"/>
    <w:rsid w:val="00255785"/>
    <w:rsid w:val="0027662C"/>
    <w:rsid w:val="003A4F5D"/>
    <w:rsid w:val="0042331D"/>
    <w:rsid w:val="0047568A"/>
    <w:rsid w:val="004F79F8"/>
    <w:rsid w:val="005042B6"/>
    <w:rsid w:val="0055294F"/>
    <w:rsid w:val="00805731"/>
    <w:rsid w:val="00826493"/>
    <w:rsid w:val="00877C6E"/>
    <w:rsid w:val="008876B9"/>
    <w:rsid w:val="008D7407"/>
    <w:rsid w:val="008F6CB0"/>
    <w:rsid w:val="009C14AC"/>
    <w:rsid w:val="009F6B72"/>
    <w:rsid w:val="00B12582"/>
    <w:rsid w:val="00B64014"/>
    <w:rsid w:val="00CF79A7"/>
    <w:rsid w:val="00D87360"/>
    <w:rsid w:val="00E24F15"/>
    <w:rsid w:val="00E60667"/>
    <w:rsid w:val="00F9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James Oatley</cp:lastModifiedBy>
  <cp:revision>12</cp:revision>
  <dcterms:created xsi:type="dcterms:W3CDTF">2014-03-25T00:25:00Z</dcterms:created>
  <dcterms:modified xsi:type="dcterms:W3CDTF">2014-05-19T01:31:00Z</dcterms:modified>
</cp:coreProperties>
</file>