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42331D" w:rsidP="0055294F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0956D1">
              <w:rPr>
                <w:rFonts w:ascii="Century Gothic" w:hAnsi="Century Gothic"/>
                <w:color w:val="EB817D"/>
                <w:sz w:val="28"/>
                <w:szCs w:val="28"/>
              </w:rPr>
              <w:t>19</w:t>
            </w:r>
            <w:r>
              <w:rPr>
                <w:rFonts w:ascii="Century Gothic" w:hAnsi="Century Gothic"/>
                <w:color w:val="EB817D"/>
                <w:sz w:val="28"/>
                <w:szCs w:val="28"/>
              </w:rPr>
              <w:t>/0</w:t>
            </w:r>
            <w:r w:rsidR="0027662C">
              <w:rPr>
                <w:rFonts w:ascii="Century Gothic" w:hAnsi="Century Gothic"/>
                <w:color w:val="EB817D"/>
                <w:sz w:val="28"/>
                <w:szCs w:val="28"/>
              </w:rPr>
              <w:t>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826493" w:rsidRDefault="000956D1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All work completed plus more. Completed a class to scale all slideshow attributes to any size screen. Nearly completed HTML tour. Still need to fix a bug in the XML parser found.</w:t>
            </w:r>
          </w:p>
          <w:p w:rsidR="000956D1" w:rsidRPr="00826493" w:rsidRDefault="000956D1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Metrics for documentation seem good.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876B9" w:rsidRPr="00826493" w:rsidRDefault="000956D1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None.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CF79A7" w:rsidP="0027662C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</w:t>
            </w:r>
            <w:r w:rsidR="00E24F15">
              <w:rPr>
                <w:rFonts w:ascii="Century Gothic" w:hAnsi="Century Gothic"/>
                <w:color w:val="EB817D"/>
                <w:sz w:val="28"/>
                <w:szCs w:val="28"/>
              </w:rPr>
              <w:t xml:space="preserve">Beginning: </w:t>
            </w:r>
            <w:r w:rsidR="0055294F">
              <w:rPr>
                <w:rFonts w:ascii="Century Gothic" w:hAnsi="Century Gothic"/>
                <w:color w:val="EB817D"/>
                <w:sz w:val="28"/>
                <w:szCs w:val="28"/>
              </w:rPr>
              <w:t>19</w:t>
            </w:r>
            <w:r w:rsidR="00E24F15">
              <w:rPr>
                <w:rFonts w:ascii="Century Gothic" w:hAnsi="Century Gothic"/>
                <w:color w:val="EB817D"/>
                <w:sz w:val="28"/>
                <w:szCs w:val="28"/>
              </w:rPr>
              <w:t>/05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42331D" w:rsidRPr="00826493" w:rsidRDefault="000956D1" w:rsidP="008876B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Collect decent material for HTML tour and check over documentation again. Assign documentation tasks to those who it is required from. Create stand alone XML validation tool (take a few classes and compile them into executable jar). Work on bug fixes.</w:t>
            </w:r>
            <w:bookmarkStart w:id="0" w:name="_GoBack"/>
            <w:bookmarkEnd w:id="0"/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E24F15" w:rsidP="0080573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None.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regular meetings ensuring that the client understands his/her own requirement statements and that these have been interpreted correctly by the company and finally signed off by both sides.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Project wide standards and contracts </w:t>
            </w:r>
            <w:r w:rsidRPr="008D7407">
              <w:rPr>
                <w:rFonts w:ascii="Century Gothic" w:hAnsi="Century Gothic"/>
                <w:sz w:val="21"/>
                <w:szCs w:val="21"/>
              </w:rPr>
              <w:lastRenderedPageBreak/>
              <w:t>drawn up and adhered to.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lastRenderedPageBreak/>
              <w:t xml:space="preserve">Working with other teams to finalise PWS and liaising with the client and other teams for final contracts. 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lastRenderedPageBreak/>
              <w:t>Complete specification.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Checking the specifications against the requirements statement to make sure all requirements are covered by the specifications team, during appropriate review meeting(s).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Software and Business Plan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Deadlines met.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:rsid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  <w:p w:rsidR="00CF79A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Weekly managers review.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Documentation completed up to standard.</w:t>
            </w:r>
          </w:p>
        </w:tc>
        <w:tc>
          <w:tcPr>
            <w:tcW w:w="4681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28" w:type="dxa"/>
          </w:tcPr>
          <w:p w:rsidR="008D7407" w:rsidRPr="008D7407" w:rsidRDefault="00CF79A7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8D7" w:rsidRDefault="00C428D7" w:rsidP="00B12582">
      <w:r>
        <w:separator/>
      </w:r>
    </w:p>
  </w:endnote>
  <w:endnote w:type="continuationSeparator" w:id="0">
    <w:p w:rsidR="00C428D7" w:rsidRDefault="00C428D7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C428D7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8D7" w:rsidRDefault="00C428D7" w:rsidP="00B12582">
      <w:r>
        <w:separator/>
      </w:r>
    </w:p>
  </w:footnote>
  <w:footnote w:type="continuationSeparator" w:id="0">
    <w:p w:rsidR="00C428D7" w:rsidRDefault="00C428D7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0857F1"/>
    <w:rsid w:val="000956D1"/>
    <w:rsid w:val="00103A16"/>
    <w:rsid w:val="00255785"/>
    <w:rsid w:val="0027662C"/>
    <w:rsid w:val="003A4F5D"/>
    <w:rsid w:val="0042331D"/>
    <w:rsid w:val="0047568A"/>
    <w:rsid w:val="004F79F8"/>
    <w:rsid w:val="005042B6"/>
    <w:rsid w:val="0055294F"/>
    <w:rsid w:val="00805731"/>
    <w:rsid w:val="00826493"/>
    <w:rsid w:val="00877C6E"/>
    <w:rsid w:val="008876B9"/>
    <w:rsid w:val="008D7407"/>
    <w:rsid w:val="008F6CB0"/>
    <w:rsid w:val="009C14AC"/>
    <w:rsid w:val="009F6B72"/>
    <w:rsid w:val="00B12582"/>
    <w:rsid w:val="00B64014"/>
    <w:rsid w:val="00C428D7"/>
    <w:rsid w:val="00CF79A7"/>
    <w:rsid w:val="00D87360"/>
    <w:rsid w:val="00E24F15"/>
    <w:rsid w:val="00E60667"/>
    <w:rsid w:val="00F9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James Oatley</cp:lastModifiedBy>
  <cp:revision>13</cp:revision>
  <dcterms:created xsi:type="dcterms:W3CDTF">2014-03-25T00:25:00Z</dcterms:created>
  <dcterms:modified xsi:type="dcterms:W3CDTF">2014-05-28T11:04:00Z</dcterms:modified>
</cp:coreProperties>
</file>