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6453BD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12</w:t>
            </w:r>
            <w:r w:rsidR="00402715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F6975" w:rsidRPr="00826493" w:rsidRDefault="006453BD" w:rsidP="001657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Assisted employees with issues throughout the week. Got a logger working and made small changes to the ErrorHandler class. Reviewed eCook functionality and created set of tasks &amp; bugs ready for iteration 6.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6453BD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Lots of issues to fix for other employees, so didn’t manage to achieve as much of own work as planned.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40C06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</w:t>
            </w:r>
            <w:r w:rsidR="006453BD">
              <w:rPr>
                <w:rFonts w:ascii="Century Gothic" w:hAnsi="Century Gothic"/>
                <w:color w:val="EB817D"/>
                <w:sz w:val="28"/>
                <w:szCs w:val="28"/>
              </w:rPr>
              <w:t>eginning: 19</w:t>
            </w:r>
            <w:r w:rsidR="00B70030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6453BD" w:rsidP="00E524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Tidy</w:t>
            </w:r>
            <w:r w:rsidR="00071E6C">
              <w:rPr>
                <w:rFonts w:ascii="Century Gothic" w:hAnsi="Century Gothic"/>
              </w:rPr>
              <w:t xml:space="preserve"> up code (refactoring and commenting), plus bugs &amp; tickets from iteration 6.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071E6C" w:rsidP="001D72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Exams &amp; on holiday Thurs-Mon.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071E6C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- 8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071E6C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- 2</w:t>
            </w:r>
            <w:bookmarkStart w:id="0" w:name="_GoBack"/>
            <w:bookmarkEnd w:id="0"/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003901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View burndown charts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E524D2" w:rsidP="00003A2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  <w:r w:rsidR="00003901">
              <w:rPr>
                <w:rFonts w:ascii="Century Gothic" w:hAnsi="Century Gothic"/>
                <w:sz w:val="21"/>
                <w:szCs w:val="21"/>
              </w:rPr>
              <w:t xml:space="preserve"> (attached to relevant tickets)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F9067E" w:rsidP="0040271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E524D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402715">
              <w:rPr>
                <w:rFonts w:ascii="Century Gothic" w:hAnsi="Century Gothic"/>
                <w:sz w:val="21"/>
                <w:szCs w:val="21"/>
              </w:rPr>
              <w:t>none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E524D2" w:rsidP="00E524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Action on to do.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116" w:rsidRDefault="00E11116" w:rsidP="00B12582">
      <w:r>
        <w:separator/>
      </w:r>
    </w:p>
  </w:endnote>
  <w:endnote w:type="continuationSeparator" w:id="0">
    <w:p w:rsidR="00E11116" w:rsidRDefault="00E1111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71E6C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116" w:rsidRDefault="00E11116" w:rsidP="00B12582">
      <w:r>
        <w:separator/>
      </w:r>
    </w:p>
  </w:footnote>
  <w:footnote w:type="continuationSeparator" w:id="0">
    <w:p w:rsidR="00E11116" w:rsidRDefault="00E1111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3901"/>
    <w:rsid w:val="00003A27"/>
    <w:rsid w:val="00071E6C"/>
    <w:rsid w:val="00103A16"/>
    <w:rsid w:val="0016577D"/>
    <w:rsid w:val="001D724C"/>
    <w:rsid w:val="002C695E"/>
    <w:rsid w:val="003112E9"/>
    <w:rsid w:val="00402715"/>
    <w:rsid w:val="00494B7A"/>
    <w:rsid w:val="004B2543"/>
    <w:rsid w:val="004F6975"/>
    <w:rsid w:val="004F79F8"/>
    <w:rsid w:val="006453BD"/>
    <w:rsid w:val="007D1406"/>
    <w:rsid w:val="00826493"/>
    <w:rsid w:val="008D7407"/>
    <w:rsid w:val="009C14AC"/>
    <w:rsid w:val="009D39F6"/>
    <w:rsid w:val="00B12582"/>
    <w:rsid w:val="00B3162C"/>
    <w:rsid w:val="00B70030"/>
    <w:rsid w:val="00C0748C"/>
    <w:rsid w:val="00C706FE"/>
    <w:rsid w:val="00CC5EC7"/>
    <w:rsid w:val="00D176C5"/>
    <w:rsid w:val="00D40C06"/>
    <w:rsid w:val="00DC319E"/>
    <w:rsid w:val="00E11116"/>
    <w:rsid w:val="00E524D2"/>
    <w:rsid w:val="00E947FD"/>
    <w:rsid w:val="00F125B9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John</cp:lastModifiedBy>
  <cp:revision>2</cp:revision>
  <dcterms:created xsi:type="dcterms:W3CDTF">2014-05-20T11:14:00Z</dcterms:created>
  <dcterms:modified xsi:type="dcterms:W3CDTF">2014-05-20T11:14:00Z</dcterms:modified>
</cp:coreProperties>
</file>