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16121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19</w:t>
            </w:r>
            <w:r w:rsidR="0040271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F6975" w:rsidRPr="00826493" w:rsidRDefault="006453BD" w:rsidP="003A5D4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Assisted employees with issues throughout the week. </w:t>
            </w:r>
            <w:r w:rsidR="003A5D47">
              <w:rPr>
                <w:rFonts w:ascii="Century Gothic" w:hAnsi="Century Gothic"/>
              </w:rPr>
              <w:t xml:space="preserve">Coordinated with Steve (software manager) what work will require doing while </w:t>
            </w:r>
            <w:proofErr w:type="gramStart"/>
            <w:r w:rsidR="003A5D47">
              <w:rPr>
                <w:rFonts w:ascii="Century Gothic" w:hAnsi="Century Gothic"/>
              </w:rPr>
              <w:t>away.</w:t>
            </w:r>
            <w:proofErr w:type="gramEnd"/>
            <w:r w:rsidR="003A5D47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3A5D4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Exam at beginning of week followed by holiday Thurs-Mon.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40C0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</w:t>
            </w:r>
            <w:r w:rsidR="00216121">
              <w:rPr>
                <w:rFonts w:ascii="Century Gothic" w:hAnsi="Century Gothic"/>
                <w:color w:val="EB817D"/>
                <w:sz w:val="28"/>
                <w:szCs w:val="28"/>
              </w:rPr>
              <w:t>eginning: 26</w:t>
            </w:r>
            <w:bookmarkStart w:id="0" w:name="_GoBack"/>
            <w:bookmarkEnd w:id="0"/>
            <w:r w:rsidR="00B70030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3A5D47" w:rsidP="00E524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Write super class for type media, which handlers then inherit from.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3A5D47" w:rsidP="001D72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Exams &amp; on holiday Thurs-Mon. Continue implementing logger throughout eCook. Pull bugs/tickets off Jira as appropriate.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D74A33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- 2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D74A33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- 6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03901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 xml:space="preserve">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E524D2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  <w:r w:rsidR="00003901"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40271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E524D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40271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524D2" w:rsidP="00E524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A5" w:rsidRDefault="00DB49A5" w:rsidP="00B12582">
      <w:r>
        <w:separator/>
      </w:r>
    </w:p>
  </w:endnote>
  <w:endnote w:type="continuationSeparator" w:id="0">
    <w:p w:rsidR="00DB49A5" w:rsidRDefault="00DB49A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16121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A5" w:rsidRDefault="00DB49A5" w:rsidP="00B12582">
      <w:r>
        <w:separator/>
      </w:r>
    </w:p>
  </w:footnote>
  <w:footnote w:type="continuationSeparator" w:id="0">
    <w:p w:rsidR="00DB49A5" w:rsidRDefault="00DB49A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901"/>
    <w:rsid w:val="00003A27"/>
    <w:rsid w:val="00071E6C"/>
    <w:rsid w:val="00103A16"/>
    <w:rsid w:val="0016577D"/>
    <w:rsid w:val="001D724C"/>
    <w:rsid w:val="00216121"/>
    <w:rsid w:val="002C695E"/>
    <w:rsid w:val="003112E9"/>
    <w:rsid w:val="003A5D47"/>
    <w:rsid w:val="00402715"/>
    <w:rsid w:val="00494B7A"/>
    <w:rsid w:val="004B2543"/>
    <w:rsid w:val="004F6975"/>
    <w:rsid w:val="004F79F8"/>
    <w:rsid w:val="006453BD"/>
    <w:rsid w:val="007D1406"/>
    <w:rsid w:val="00826493"/>
    <w:rsid w:val="008D7407"/>
    <w:rsid w:val="009C14AC"/>
    <w:rsid w:val="009D39F6"/>
    <w:rsid w:val="00B12582"/>
    <w:rsid w:val="00B3162C"/>
    <w:rsid w:val="00B70030"/>
    <w:rsid w:val="00C0748C"/>
    <w:rsid w:val="00C706FE"/>
    <w:rsid w:val="00CC5EC7"/>
    <w:rsid w:val="00D176C5"/>
    <w:rsid w:val="00D40C06"/>
    <w:rsid w:val="00D74A33"/>
    <w:rsid w:val="00DB49A5"/>
    <w:rsid w:val="00DC319E"/>
    <w:rsid w:val="00E11116"/>
    <w:rsid w:val="00E524D2"/>
    <w:rsid w:val="00E947FD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3</cp:revision>
  <dcterms:created xsi:type="dcterms:W3CDTF">2014-06-02T14:41:00Z</dcterms:created>
  <dcterms:modified xsi:type="dcterms:W3CDTF">2014-06-02T14:47:00Z</dcterms:modified>
</cp:coreProperties>
</file>