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003A2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003A2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first integration with Steve and Roger. Represented company for PWS changes. Responded to code queries from other employees.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03A2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Minor changes to PWS mean some changes are required on our end.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003A2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F9067E" w:rsidP="00003A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Add layering and branching capabilities to </w:t>
            </w:r>
            <w:proofErr w:type="spellStart"/>
            <w:r>
              <w:rPr>
                <w:rFonts w:ascii="Century Gothic" w:hAnsi="Century Gothic"/>
              </w:rPr>
              <w:t>ImageHandler</w:t>
            </w:r>
            <w:proofErr w:type="spellEnd"/>
            <w:r>
              <w:rPr>
                <w:rFonts w:ascii="Century Gothic" w:hAnsi="Century Gothic"/>
              </w:rPr>
              <w:t xml:space="preserve"> module. </w:t>
            </w:r>
            <w:r w:rsidR="00003A27">
              <w:rPr>
                <w:rFonts w:ascii="Century Gothic" w:hAnsi="Century Gothic"/>
              </w:rPr>
              <w:t>Start work on “read recipe XML playlist” user story with Steve.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F9067E" w:rsidP="00003A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Unsure of how to implement </w:t>
            </w:r>
            <w:r w:rsidR="00003A27">
              <w:rPr>
                <w:rFonts w:ascii="Century Gothic" w:hAnsi="Century Gothic"/>
              </w:rPr>
              <w:t>layering. (Z-orders?)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need to fully complete second iteration first, then re-adjust estimates.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F9067E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003A27">
              <w:rPr>
                <w:rFonts w:ascii="Century Gothic" w:hAnsi="Century Gothic"/>
                <w:sz w:val="21"/>
                <w:szCs w:val="21"/>
              </w:rPr>
              <w:t>integration done but no testing yet.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F9067E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03A27">
              <w:rPr>
                <w:rFonts w:ascii="Century Gothic" w:hAnsi="Century Gothic"/>
                <w:sz w:val="21"/>
                <w:szCs w:val="21"/>
              </w:rPr>
              <w:t>QA manager reviewing.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B9" w:rsidRDefault="00F125B9" w:rsidP="00B12582">
      <w:r>
        <w:separator/>
      </w:r>
    </w:p>
  </w:endnote>
  <w:endnote w:type="continuationSeparator" w:id="0">
    <w:p w:rsidR="00F125B9" w:rsidRDefault="00F125B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03A2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B9" w:rsidRDefault="00F125B9" w:rsidP="00B12582">
      <w:r>
        <w:separator/>
      </w:r>
    </w:p>
  </w:footnote>
  <w:footnote w:type="continuationSeparator" w:id="0">
    <w:p w:rsidR="00F125B9" w:rsidRDefault="00F125B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A27"/>
    <w:rsid w:val="00103A16"/>
    <w:rsid w:val="003112E9"/>
    <w:rsid w:val="004F79F8"/>
    <w:rsid w:val="007D1406"/>
    <w:rsid w:val="00826493"/>
    <w:rsid w:val="008D7407"/>
    <w:rsid w:val="009C14AC"/>
    <w:rsid w:val="00B12582"/>
    <w:rsid w:val="00CC5EC7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2014-03-16T12:59:00Z</dcterms:created>
  <dcterms:modified xsi:type="dcterms:W3CDTF">2014-03-16T12:59:00Z</dcterms:modified>
</cp:coreProperties>
</file>