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67E2C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03834803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6786501E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5E6E4F77" w14:textId="5F8AF1F5" w:rsidR="00826493" w:rsidRPr="00103A16" w:rsidRDefault="00712A18" w:rsidP="003178B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38505A">
              <w:rPr>
                <w:rFonts w:ascii="Century Gothic" w:hAnsi="Century Gothic"/>
                <w:color w:val="EB817D"/>
                <w:sz w:val="28"/>
                <w:szCs w:val="28"/>
              </w:rPr>
              <w:t>k Beginning: 14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3178BB">
              <w:rPr>
                <w:rFonts w:ascii="Century Gothic" w:hAnsi="Century Gothic"/>
                <w:color w:val="EB817D"/>
                <w:sz w:val="28"/>
                <w:szCs w:val="28"/>
              </w:rPr>
              <w:t>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48EB60C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0B608E34" w14:textId="77777777" w:rsidR="003178BB" w:rsidRDefault="0038505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 weekly meeting to discuss progress</w:t>
            </w:r>
          </w:p>
          <w:p w14:paraId="1C28E282" w14:textId="7231EBF8" w:rsidR="0038505A" w:rsidRPr="00712A18" w:rsidRDefault="0038505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 working on “Create shopping list from list of missing ingredients” user story with AG.</w:t>
            </w:r>
          </w:p>
        </w:tc>
      </w:tr>
      <w:tr w:rsidR="00826493" w:rsidRPr="00826493" w14:paraId="0CE95F2F" w14:textId="77777777" w:rsidTr="00103A16">
        <w:trPr>
          <w:trHeight w:val="854"/>
        </w:trPr>
        <w:tc>
          <w:tcPr>
            <w:tcW w:w="3648" w:type="dxa"/>
            <w:vMerge/>
          </w:tcPr>
          <w:p w14:paraId="26BC8643" w14:textId="123C2800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9777961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67784B30" w14:textId="77777777" w:rsidR="009C0762" w:rsidRPr="003178BB" w:rsidRDefault="003178BB" w:rsidP="003178BB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</w:t>
            </w:r>
            <w:proofErr w:type="gramEnd"/>
            <w:r>
              <w:rPr>
                <w:rFonts w:ascii="Century Gothic" w:hAnsi="Century Gothic"/>
              </w:rPr>
              <w:t>/a</w:t>
            </w:r>
          </w:p>
        </w:tc>
      </w:tr>
      <w:tr w:rsidR="00826493" w:rsidRPr="00826493" w14:paraId="55573B9D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6FF55361" w14:textId="41FC91D3"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38505A">
              <w:rPr>
                <w:rFonts w:ascii="Century Gothic" w:hAnsi="Century Gothic"/>
                <w:color w:val="EB817D"/>
                <w:sz w:val="28"/>
                <w:szCs w:val="28"/>
              </w:rPr>
              <w:t>Beginning: 21</w:t>
            </w:r>
            <w:r w:rsidR="003178BB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318CB11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38AD36FD" w14:textId="77777777" w:rsidR="00712A18" w:rsidRDefault="0038505A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Integrate “Create shopping list from list of missing ingredients” user story with AG.</w:t>
            </w:r>
          </w:p>
          <w:p w14:paraId="3C104225" w14:textId="77777777" w:rsidR="0038505A" w:rsidRDefault="0038505A" w:rsidP="0038505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Check sprint progress.</w:t>
            </w:r>
          </w:p>
          <w:p w14:paraId="7D738F8E" w14:textId="56C64F3F" w:rsidR="0038505A" w:rsidRPr="0038505A" w:rsidRDefault="0038505A" w:rsidP="0038505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with AG and JO to review weekly reports.</w:t>
            </w:r>
          </w:p>
        </w:tc>
      </w:tr>
      <w:tr w:rsidR="00826493" w:rsidRPr="00826493" w14:paraId="62F47513" w14:textId="77777777" w:rsidTr="0038505A">
        <w:trPr>
          <w:trHeight w:val="253"/>
        </w:trPr>
        <w:tc>
          <w:tcPr>
            <w:tcW w:w="3648" w:type="dxa"/>
            <w:vMerge/>
          </w:tcPr>
          <w:p w14:paraId="0E96C7C9" w14:textId="2C8080CC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497B240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1421778F" w14:textId="1C82A8C5" w:rsidR="003178BB" w:rsidRPr="0038505A" w:rsidRDefault="0038505A" w:rsidP="0038505A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</w:t>
            </w:r>
            <w:proofErr w:type="gramEnd"/>
            <w:r>
              <w:rPr>
                <w:rFonts w:ascii="Century Gothic" w:hAnsi="Century Gothic"/>
              </w:rPr>
              <w:t>/a</w:t>
            </w:r>
          </w:p>
        </w:tc>
      </w:tr>
    </w:tbl>
    <w:p w14:paraId="573C48B8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7F78E21" w14:textId="77777777" w:rsidTr="008D7407">
        <w:tc>
          <w:tcPr>
            <w:tcW w:w="1840" w:type="dxa"/>
            <w:shd w:val="clear" w:color="auto" w:fill="E5B8B7"/>
          </w:tcPr>
          <w:p w14:paraId="3EBEAD7C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34124471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3BD8671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17C8A9F7" w14:textId="77777777" w:rsidTr="008D7407">
        <w:tc>
          <w:tcPr>
            <w:tcW w:w="1840" w:type="dxa"/>
          </w:tcPr>
          <w:p w14:paraId="6F1491B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0326A13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7C02F046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14D8354" w14:textId="77777777" w:rsidTr="008D7407">
        <w:tc>
          <w:tcPr>
            <w:tcW w:w="1840" w:type="dxa"/>
          </w:tcPr>
          <w:p w14:paraId="082D2E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486E8E9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54613C27" w14:textId="77777777" w:rsidR="008D7407" w:rsidRPr="008D7407" w:rsidRDefault="00712A18" w:rsidP="003178B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3178BB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5626B787" w14:textId="77777777" w:rsidTr="008D7407">
        <w:tc>
          <w:tcPr>
            <w:tcW w:w="1840" w:type="dxa"/>
          </w:tcPr>
          <w:p w14:paraId="05B3FB3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64B954A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34F28009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208E6F55" w14:textId="77777777" w:rsidTr="008D7407">
        <w:tc>
          <w:tcPr>
            <w:tcW w:w="1840" w:type="dxa"/>
          </w:tcPr>
          <w:p w14:paraId="265BA33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Software and </w:t>
            </w: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Business Plan clarity.</w:t>
            </w:r>
          </w:p>
        </w:tc>
        <w:tc>
          <w:tcPr>
            <w:tcW w:w="4681" w:type="dxa"/>
          </w:tcPr>
          <w:p w14:paraId="2491416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 xml:space="preserve">Holding review meetings to make sure that </w:t>
            </w: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software plans and business plans are coherent.</w:t>
            </w:r>
          </w:p>
        </w:tc>
        <w:tc>
          <w:tcPr>
            <w:tcW w:w="3828" w:type="dxa"/>
          </w:tcPr>
          <w:p w14:paraId="7387171B" w14:textId="71E8AD17" w:rsidR="008D7407" w:rsidRPr="008D7407" w:rsidRDefault="003178BB" w:rsidP="0038505A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Yes</w:t>
            </w:r>
            <w:r w:rsidR="0038505A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103E9F84" w14:textId="77777777" w:rsidTr="008D7407">
        <w:tc>
          <w:tcPr>
            <w:tcW w:w="1840" w:type="dxa"/>
          </w:tcPr>
          <w:p w14:paraId="1351C18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Deadlines met.</w:t>
            </w:r>
          </w:p>
        </w:tc>
        <w:tc>
          <w:tcPr>
            <w:tcW w:w="4681" w:type="dxa"/>
          </w:tcPr>
          <w:p w14:paraId="427B4ED6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0F8C30F3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61F612B7" w14:textId="77777777" w:rsidTr="008D7407">
        <w:tc>
          <w:tcPr>
            <w:tcW w:w="1840" w:type="dxa"/>
          </w:tcPr>
          <w:p w14:paraId="4D7A3822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64C85E7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75DE086C" w14:textId="77777777" w:rsidR="008D7407" w:rsidRPr="008D7407" w:rsidRDefault="009C0762" w:rsidP="003178B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3178BB">
              <w:rPr>
                <w:rFonts w:ascii="Century Gothic" w:hAnsi="Century Gothic"/>
                <w:sz w:val="21"/>
                <w:szCs w:val="21"/>
              </w:rPr>
              <w:t>.</w:t>
            </w:r>
            <w:bookmarkStart w:id="0" w:name="_GoBack"/>
            <w:bookmarkEnd w:id="0"/>
          </w:p>
        </w:tc>
      </w:tr>
      <w:tr w:rsidR="008D7407" w:rsidRPr="00C75EE1" w14:paraId="221680F7" w14:textId="77777777" w:rsidTr="008D7407">
        <w:tc>
          <w:tcPr>
            <w:tcW w:w="1840" w:type="dxa"/>
          </w:tcPr>
          <w:p w14:paraId="3838DD82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789694B2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43D37403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545E5075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4108A" w14:textId="77777777" w:rsidR="005042B6" w:rsidRDefault="005042B6" w:rsidP="00B12582">
      <w:r>
        <w:separator/>
      </w:r>
    </w:p>
  </w:endnote>
  <w:endnote w:type="continuationSeparator" w:id="0">
    <w:p w14:paraId="3FD6B2FD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667AC" w14:textId="42300BDE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8505A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F857BB">
      <w:rPr>
        <w:rStyle w:val="PageNumber"/>
        <w:rFonts w:ascii="Century Gothic" w:hAnsi="Century Gothic"/>
        <w:sz w:val="21"/>
        <w:szCs w:val="21"/>
      </w:rPr>
      <w:t>April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17258" w14:textId="77777777" w:rsidR="005042B6" w:rsidRDefault="005042B6" w:rsidP="00B12582">
      <w:r>
        <w:separator/>
      </w:r>
    </w:p>
  </w:footnote>
  <w:footnote w:type="continuationSeparator" w:id="0">
    <w:p w14:paraId="6B4A4BF7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2C18C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3178BB"/>
    <w:rsid w:val="0038505A"/>
    <w:rsid w:val="004F79F8"/>
    <w:rsid w:val="005042B6"/>
    <w:rsid w:val="00712A18"/>
    <w:rsid w:val="00826493"/>
    <w:rsid w:val="008D7407"/>
    <w:rsid w:val="009C0762"/>
    <w:rsid w:val="009C14AC"/>
    <w:rsid w:val="00B12582"/>
    <w:rsid w:val="00F8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C31C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5</cp:revision>
  <dcterms:created xsi:type="dcterms:W3CDTF">2014-04-07T11:00:00Z</dcterms:created>
  <dcterms:modified xsi:type="dcterms:W3CDTF">2014-04-28T17:22:00Z</dcterms:modified>
</cp:coreProperties>
</file>