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7ACAB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1AC7D6DE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2315AF82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7F8AC5B5" w14:textId="3B8D8589" w:rsidR="00826493" w:rsidRPr="00103A16" w:rsidRDefault="00712A18" w:rsidP="0060376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461D15">
              <w:rPr>
                <w:rFonts w:ascii="Century Gothic" w:hAnsi="Century Gothic"/>
                <w:color w:val="EB817D"/>
                <w:sz w:val="28"/>
                <w:szCs w:val="28"/>
              </w:rPr>
              <w:t>k Beginning: 05</w:t>
            </w:r>
            <w:r w:rsidR="00565599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09CFA06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2F8044B6" w14:textId="77777777" w:rsidR="00461D15" w:rsidRDefault="00461D15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Attended whole group and separate management meetings to discuss project progress.</w:t>
            </w:r>
          </w:p>
          <w:p w14:paraId="08FDB588" w14:textId="77777777" w:rsidR="00E3629E" w:rsidRDefault="00E3629E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Received ‘store user-made notes locally’ user story to work on for iteration 5 with AG.</w:t>
            </w:r>
          </w:p>
          <w:p w14:paraId="487D8B15" w14:textId="77777777" w:rsidR="00E3629E" w:rsidRDefault="00E3629E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Started work with AG on said user story.</w:t>
            </w:r>
          </w:p>
          <w:p w14:paraId="07B252F7" w14:textId="77777777" w:rsidR="00E3629E" w:rsidRDefault="00E3629E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Reviewed weekly reports and timesheets. Provided comments to individuals where appropriate and updated spreadsheets.</w:t>
            </w:r>
          </w:p>
          <w:p w14:paraId="7C92B423" w14:textId="6984CE89" w:rsidR="00E3629E" w:rsidRPr="00E3629E" w:rsidRDefault="00E3629E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Supervised daily Java help sessions.</w:t>
            </w:r>
          </w:p>
        </w:tc>
      </w:tr>
      <w:tr w:rsidR="00826493" w:rsidRPr="00826493" w14:paraId="314483C0" w14:textId="77777777" w:rsidTr="00103A16">
        <w:trPr>
          <w:trHeight w:val="854"/>
        </w:trPr>
        <w:tc>
          <w:tcPr>
            <w:tcW w:w="3648" w:type="dxa"/>
            <w:vMerge/>
          </w:tcPr>
          <w:p w14:paraId="11FACD65" w14:textId="134D8883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DA653E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50ED0E25" w14:textId="46B50497" w:rsidR="00E3629E" w:rsidRPr="00E3629E" w:rsidRDefault="00E3629E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E3629E">
              <w:rPr>
                <w:rFonts w:ascii="Century Gothic" w:hAnsi="Century Gothic"/>
              </w:rPr>
              <w:t>Unsure of using the JavaFX Threading Rule and the Robot class to run automated GUI tests.</w:t>
            </w:r>
          </w:p>
        </w:tc>
      </w:tr>
      <w:tr w:rsidR="00826493" w:rsidRPr="00826493" w14:paraId="603E63BB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2C7F1C37" w14:textId="1852E64E" w:rsidR="00826493" w:rsidRPr="00103A16" w:rsidRDefault="00712A18" w:rsidP="00461D1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k </w:t>
            </w:r>
            <w:r w:rsidR="00461D15">
              <w:rPr>
                <w:rFonts w:ascii="Century Gothic" w:hAnsi="Century Gothic"/>
                <w:color w:val="EB817D"/>
                <w:sz w:val="28"/>
                <w:szCs w:val="28"/>
              </w:rPr>
              <w:t>Beginning: 12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3D252A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236A3E0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435240BE" w14:textId="77777777" w:rsidR="003D252A" w:rsidRDefault="00E3629E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Review current state of eCook and provide documentation</w:t>
            </w:r>
          </w:p>
          <w:p w14:paraId="6EEF0870" w14:textId="6A414F3F" w:rsidR="00E3629E" w:rsidRDefault="00E3629E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 progress of iteration 5 with ST </w:t>
            </w:r>
            <w:r>
              <w:rPr>
                <w:rFonts w:ascii="Century Gothic" w:hAnsi="Century Gothic"/>
              </w:rPr>
              <w:lastRenderedPageBreak/>
              <w:t>and JC</w:t>
            </w:r>
          </w:p>
          <w:p w14:paraId="26F43B82" w14:textId="77777777" w:rsidR="00E3629E" w:rsidRDefault="00E3629E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 a working plan with AG and JO for the HTML tour</w:t>
            </w:r>
          </w:p>
          <w:p w14:paraId="029BA69F" w14:textId="77777777" w:rsidR="00E3629E" w:rsidRDefault="00E3629E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Supervise daily Java help sessions</w:t>
            </w:r>
          </w:p>
          <w:p w14:paraId="4C5E7F17" w14:textId="745FDB0D" w:rsidR="00E3629E" w:rsidRPr="00565599" w:rsidRDefault="00E3629E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Complete ‘store user-made notes locally’ into eCook product. </w:t>
            </w:r>
          </w:p>
        </w:tc>
      </w:tr>
      <w:tr w:rsidR="00826493" w:rsidRPr="00826493" w14:paraId="0B297D11" w14:textId="77777777" w:rsidTr="00103A16">
        <w:trPr>
          <w:trHeight w:val="822"/>
        </w:trPr>
        <w:tc>
          <w:tcPr>
            <w:tcW w:w="3648" w:type="dxa"/>
            <w:vMerge/>
          </w:tcPr>
          <w:p w14:paraId="5484D69F" w14:textId="2853E4AD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072A7BD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03DE888F" w14:textId="1C63817A" w:rsidR="003D252A" w:rsidRPr="00565599" w:rsidRDefault="00E3629E" w:rsidP="0060376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Integration of user story into eCook may cause issues if current code is not up to company standards.</w:t>
            </w:r>
          </w:p>
        </w:tc>
      </w:tr>
    </w:tbl>
    <w:p w14:paraId="51AFA19C" w14:textId="6452CE22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1EE91B5B" w14:textId="77777777" w:rsidTr="008D7407">
        <w:tc>
          <w:tcPr>
            <w:tcW w:w="1840" w:type="dxa"/>
            <w:shd w:val="clear" w:color="auto" w:fill="E5B8B7"/>
          </w:tcPr>
          <w:p w14:paraId="59D7AC7F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42016146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9FD8BCD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6CC63C53" w14:textId="77777777" w:rsidTr="008D7407">
        <w:tc>
          <w:tcPr>
            <w:tcW w:w="1840" w:type="dxa"/>
          </w:tcPr>
          <w:p w14:paraId="6FCB2A6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6026A2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14:paraId="45230D69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31571D72" w14:textId="77777777" w:rsidTr="008D7407">
        <w:tc>
          <w:tcPr>
            <w:tcW w:w="1840" w:type="dxa"/>
          </w:tcPr>
          <w:p w14:paraId="0C052B6D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3D5F9E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14:paraId="183E83E8" w14:textId="77777777" w:rsidR="008D7407" w:rsidRPr="008D7407" w:rsidRDefault="00712A18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6BBF2D46" w14:textId="77777777" w:rsidTr="008D7407">
        <w:tc>
          <w:tcPr>
            <w:tcW w:w="1840" w:type="dxa"/>
          </w:tcPr>
          <w:p w14:paraId="761160CC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13BB6FC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14:paraId="18BB7D36" w14:textId="306AF39F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E3629E">
              <w:rPr>
                <w:rFonts w:ascii="Century Gothic" w:hAnsi="Century Gothic"/>
                <w:sz w:val="21"/>
                <w:szCs w:val="21"/>
              </w:rPr>
              <w:t>, HTML tour requirements clarified by supervisor.</w:t>
            </w:r>
          </w:p>
        </w:tc>
      </w:tr>
      <w:tr w:rsidR="008D7407" w:rsidRPr="00C75EE1" w14:paraId="677D599A" w14:textId="77777777" w:rsidTr="008D7407">
        <w:tc>
          <w:tcPr>
            <w:tcW w:w="1840" w:type="dxa"/>
          </w:tcPr>
          <w:p w14:paraId="2038BA2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14:paraId="3B4A87BE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14:paraId="35465D7D" w14:textId="77777777" w:rsidR="008D7407" w:rsidRPr="008D7407" w:rsidRDefault="009C0762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5BA5D812" w14:textId="77777777" w:rsidTr="008D7407">
        <w:tc>
          <w:tcPr>
            <w:tcW w:w="1840" w:type="dxa"/>
          </w:tcPr>
          <w:p w14:paraId="4EE356F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14:paraId="028B27E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F86A648" w14:textId="015FBB25" w:rsidR="008D7407" w:rsidRPr="008D7407" w:rsidRDefault="008465BA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5DAD9175" w14:textId="77777777" w:rsidTr="008D7407">
        <w:tc>
          <w:tcPr>
            <w:tcW w:w="1840" w:type="dxa"/>
          </w:tcPr>
          <w:p w14:paraId="045F1910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4F512B3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77F3C3DB" w14:textId="2E7375E8" w:rsidR="008D7407" w:rsidRPr="008D7407" w:rsidRDefault="009C0762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E3629E">
              <w:rPr>
                <w:rFonts w:ascii="Century Gothic" w:hAnsi="Century Gothic"/>
                <w:sz w:val="21"/>
                <w:szCs w:val="21"/>
              </w:rPr>
              <w:t>, code review will help to confirm this.</w:t>
            </w:r>
            <w:bookmarkStart w:id="0" w:name="_GoBack"/>
            <w:bookmarkEnd w:id="0"/>
          </w:p>
        </w:tc>
      </w:tr>
      <w:tr w:rsidR="008D7407" w:rsidRPr="00C75EE1" w14:paraId="2E7BE724" w14:textId="77777777" w:rsidTr="008D7407">
        <w:tc>
          <w:tcPr>
            <w:tcW w:w="1840" w:type="dxa"/>
          </w:tcPr>
          <w:p w14:paraId="66B21AB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59B860F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116D705A" w14:textId="77777777"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14:paraId="625F1DA1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BE4CD" w14:textId="77777777" w:rsidR="005042B6" w:rsidRDefault="005042B6" w:rsidP="00B12582">
      <w:r>
        <w:separator/>
      </w:r>
    </w:p>
  </w:endnote>
  <w:endnote w:type="continuationSeparator" w:id="0">
    <w:p w14:paraId="52C432AA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7115" w14:textId="07C0BB4B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E3629E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982D09">
      <w:rPr>
        <w:rStyle w:val="PageNumber"/>
        <w:rFonts w:ascii="Century Gothic" w:hAnsi="Century Gothic"/>
        <w:sz w:val="21"/>
        <w:szCs w:val="21"/>
      </w:rPr>
      <w:t>April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08340" w14:textId="77777777" w:rsidR="005042B6" w:rsidRDefault="005042B6" w:rsidP="00B12582">
      <w:r>
        <w:separator/>
      </w:r>
    </w:p>
  </w:footnote>
  <w:footnote w:type="continuationSeparator" w:id="0">
    <w:p w14:paraId="0E964404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8169C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3D252A"/>
    <w:rsid w:val="00461D15"/>
    <w:rsid w:val="004F79F8"/>
    <w:rsid w:val="005042B6"/>
    <w:rsid w:val="00565599"/>
    <w:rsid w:val="0060376A"/>
    <w:rsid w:val="00712A18"/>
    <w:rsid w:val="00826493"/>
    <w:rsid w:val="008465BA"/>
    <w:rsid w:val="008D7407"/>
    <w:rsid w:val="00982D09"/>
    <w:rsid w:val="009C0762"/>
    <w:rsid w:val="009C14AC"/>
    <w:rsid w:val="00A0688A"/>
    <w:rsid w:val="00B12582"/>
    <w:rsid w:val="00E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8B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324</Words>
  <Characters>1850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3</cp:revision>
  <dcterms:created xsi:type="dcterms:W3CDTF">2014-05-13T10:36:00Z</dcterms:created>
  <dcterms:modified xsi:type="dcterms:W3CDTF">2014-05-13T10:44:00Z</dcterms:modified>
</cp:coreProperties>
</file>