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7ACAB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1AC7D6DE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2315AF82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7F8AC5B5" w14:textId="44EB4E7A" w:rsidR="00826493" w:rsidRPr="00103A16" w:rsidRDefault="00712A18" w:rsidP="006A0E7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DE5E39">
              <w:rPr>
                <w:rFonts w:ascii="Century Gothic" w:hAnsi="Century Gothic"/>
                <w:color w:val="EB817D"/>
                <w:sz w:val="28"/>
                <w:szCs w:val="28"/>
              </w:rPr>
              <w:t>k Beginning: 19</w:t>
            </w:r>
            <w:r w:rsidR="00565599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6A0E7D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09CFA06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3C642C8D" w14:textId="77777777" w:rsidR="006A0E7D" w:rsidRDefault="00DE5E39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Attended meeting to discuss iteration 6, HTML tour and sales presentation.</w:t>
            </w:r>
          </w:p>
          <w:p w14:paraId="34D1B23A" w14:textId="77777777" w:rsidR="00DE5E39" w:rsidRDefault="00DE5E39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Worked on the </w:t>
            </w:r>
            <w:proofErr w:type="spellStart"/>
            <w:r>
              <w:rPr>
                <w:rFonts w:ascii="Century Gothic" w:hAnsi="Century Gothic"/>
              </w:rPr>
              <w:t>RecipeScreen</w:t>
            </w:r>
            <w:proofErr w:type="spellEnd"/>
            <w:r>
              <w:rPr>
                <w:rFonts w:ascii="Century Gothic" w:hAnsi="Century Gothic"/>
              </w:rPr>
              <w:t xml:space="preserve">, </w:t>
            </w:r>
            <w:proofErr w:type="spellStart"/>
            <w:r>
              <w:rPr>
                <w:rFonts w:ascii="Century Gothic" w:hAnsi="Century Gothic"/>
              </w:rPr>
              <w:t>IngredientsScreen</w:t>
            </w:r>
            <w:proofErr w:type="spellEnd"/>
            <w:r>
              <w:rPr>
                <w:rFonts w:ascii="Century Gothic" w:hAnsi="Century Gothic"/>
              </w:rPr>
              <w:t xml:space="preserve"> and </w:t>
            </w:r>
            <w:proofErr w:type="spellStart"/>
            <w:r>
              <w:rPr>
                <w:rFonts w:ascii="Century Gothic" w:hAnsi="Century Gothic"/>
              </w:rPr>
              <w:t>ShoppingListScreen</w:t>
            </w:r>
            <w:proofErr w:type="spellEnd"/>
            <w:r>
              <w:rPr>
                <w:rFonts w:ascii="Century Gothic" w:hAnsi="Century Gothic"/>
              </w:rPr>
              <w:t xml:space="preserve"> features of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14:paraId="3A402F52" w14:textId="77777777" w:rsidR="00DE5E39" w:rsidRDefault="00DE5E39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Fixed GUI CSS issue</w:t>
            </w:r>
          </w:p>
          <w:p w14:paraId="5B6BB45F" w14:textId="77777777" w:rsidR="00DE5E39" w:rsidRDefault="00DE5E39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Supervised Java Club</w:t>
            </w:r>
          </w:p>
          <w:p w14:paraId="7C92B423" w14:textId="2C186862" w:rsidR="00DE5E39" w:rsidRPr="00DE5E39" w:rsidRDefault="00DE5E39" w:rsidP="00DE5E3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Liaised with JO about the HTML tour</w:t>
            </w:r>
          </w:p>
        </w:tc>
      </w:tr>
      <w:tr w:rsidR="00826493" w:rsidRPr="00826493" w14:paraId="314483C0" w14:textId="77777777" w:rsidTr="00103A16">
        <w:trPr>
          <w:trHeight w:val="854"/>
        </w:trPr>
        <w:tc>
          <w:tcPr>
            <w:tcW w:w="3648" w:type="dxa"/>
            <w:vMerge/>
          </w:tcPr>
          <w:p w14:paraId="11FACD65" w14:textId="7BD41FD1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DA653E3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720A661B" w14:textId="77777777" w:rsidR="006A0E7D" w:rsidRDefault="00DE5E39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Java club attendance was poor due to exams.</w:t>
            </w:r>
          </w:p>
          <w:p w14:paraId="50ED0E25" w14:textId="452C08B4" w:rsidR="00DE5E39" w:rsidRPr="00E3629E" w:rsidRDefault="00DE5E39" w:rsidP="00E3629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</w:rPr>
              <w:t>eCook</w:t>
            </w:r>
            <w:proofErr w:type="spellEnd"/>
            <w:proofErr w:type="gramEnd"/>
            <w:r>
              <w:rPr>
                <w:rFonts w:ascii="Century Gothic" w:hAnsi="Century Gothic"/>
              </w:rPr>
              <w:t xml:space="preserve"> still has plenty of issues and time is running out!</w:t>
            </w:r>
          </w:p>
        </w:tc>
      </w:tr>
      <w:tr w:rsidR="00826493" w:rsidRPr="00826493" w14:paraId="603E63BB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2C7F1C37" w14:textId="13FBFD2B" w:rsidR="00826493" w:rsidRPr="00103A16" w:rsidRDefault="00712A18" w:rsidP="006A0E7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</w:t>
            </w:r>
            <w:r w:rsidR="009C0762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k </w:t>
            </w:r>
            <w:r w:rsidR="00DE5E39">
              <w:rPr>
                <w:rFonts w:ascii="Century Gothic" w:hAnsi="Century Gothic"/>
                <w:color w:val="EB817D"/>
                <w:sz w:val="28"/>
                <w:szCs w:val="28"/>
              </w:rPr>
              <w:t>Beginning: 26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</w:t>
            </w:r>
            <w:r w:rsidR="003D252A">
              <w:rPr>
                <w:rFonts w:ascii="Century Gothic" w:hAnsi="Century Gothic"/>
                <w:color w:val="EB817D"/>
                <w:sz w:val="28"/>
                <w:szCs w:val="28"/>
              </w:rPr>
              <w:t>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236A3E0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29AD4B60" w14:textId="77777777" w:rsidR="006A0E7D" w:rsidRDefault="00DE5E39" w:rsidP="006A0E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Fix notes panel and controls panel to display correctly</w:t>
            </w:r>
          </w:p>
          <w:p w14:paraId="1D5B4D8B" w14:textId="77777777" w:rsidR="00DE5E39" w:rsidRDefault="00DE5E39" w:rsidP="006A0E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Fix the </w:t>
            </w:r>
            <w:proofErr w:type="spellStart"/>
            <w:r>
              <w:rPr>
                <w:rFonts w:ascii="Century Gothic" w:hAnsi="Century Gothic"/>
              </w:rPr>
              <w:t>fullscreen</w:t>
            </w:r>
            <w:proofErr w:type="spellEnd"/>
            <w:r>
              <w:rPr>
                <w:rFonts w:ascii="Century Gothic" w:hAnsi="Century Gothic"/>
              </w:rPr>
              <w:t xml:space="preserve"> issue</w:t>
            </w:r>
          </w:p>
          <w:p w14:paraId="59BE8D6F" w14:textId="77777777" w:rsidR="00DE5E39" w:rsidRDefault="00DE5E39" w:rsidP="006A0E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 the HTTP access recipes feature</w:t>
            </w:r>
          </w:p>
          <w:p w14:paraId="6F95F265" w14:textId="77777777" w:rsidR="00DE5E39" w:rsidRDefault="00DE5E39" w:rsidP="006A0E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Include a ‘get recipe from URL’ feature</w:t>
            </w:r>
          </w:p>
          <w:p w14:paraId="7FD59F24" w14:textId="77777777" w:rsidR="00DE5E39" w:rsidRDefault="00DE5E39" w:rsidP="006A0E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 on implementing the </w:t>
            </w:r>
            <w:proofErr w:type="spellStart"/>
            <w:r>
              <w:rPr>
                <w:rFonts w:ascii="Century Gothic" w:hAnsi="Century Gothic"/>
              </w:rPr>
              <w:lastRenderedPageBreak/>
              <w:t>eCook</w:t>
            </w:r>
            <w:proofErr w:type="spellEnd"/>
            <w:r>
              <w:rPr>
                <w:rFonts w:ascii="Century Gothic" w:hAnsi="Century Gothic"/>
              </w:rPr>
              <w:t xml:space="preserve"> online store.</w:t>
            </w:r>
          </w:p>
          <w:p w14:paraId="5EC4E7CD" w14:textId="77777777" w:rsidR="00DE5E39" w:rsidRDefault="00DE5E39" w:rsidP="006A0E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Provide a client for uploading recipe files to the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 xml:space="preserve"> store server.</w:t>
            </w:r>
          </w:p>
          <w:p w14:paraId="125B50A0" w14:textId="77777777" w:rsidR="00DE5E39" w:rsidRDefault="00DE5E39" w:rsidP="006A0E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with JO to incorporate the XML validator feature in recent XML coding efforts.</w:t>
            </w:r>
          </w:p>
          <w:p w14:paraId="6D5C6950" w14:textId="77777777" w:rsidR="00DE5E39" w:rsidRDefault="00DE5E39" w:rsidP="006A0E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Continue working on the HTML tour with JO.</w:t>
            </w:r>
          </w:p>
          <w:p w14:paraId="4C5E7F17" w14:textId="74901318" w:rsidR="00DE5E39" w:rsidRPr="00565599" w:rsidRDefault="00DE5E39" w:rsidP="006A0E7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Monitor attendance and progress through Java Club</w:t>
            </w:r>
          </w:p>
        </w:tc>
      </w:tr>
      <w:tr w:rsidR="00826493" w:rsidRPr="00826493" w14:paraId="0B297D11" w14:textId="77777777" w:rsidTr="00103A16">
        <w:trPr>
          <w:trHeight w:val="822"/>
        </w:trPr>
        <w:tc>
          <w:tcPr>
            <w:tcW w:w="3648" w:type="dxa"/>
            <w:vMerge/>
          </w:tcPr>
          <w:p w14:paraId="5484D69F" w14:textId="0D41124F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072A7BD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3C45F328" w14:textId="22AC5DE4" w:rsidR="00DE5E39" w:rsidRPr="00565599" w:rsidRDefault="00DE5E39" w:rsidP="00DE5E3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Java club may again suffer poor attendance due to exams.</w:t>
            </w:r>
          </w:p>
          <w:p w14:paraId="03DE888F" w14:textId="499AB77D" w:rsidR="006A0E7D" w:rsidRPr="00565599" w:rsidRDefault="00DE5E39" w:rsidP="0060376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</w:rPr>
              <w:t>eCook</w:t>
            </w:r>
            <w:proofErr w:type="spellEnd"/>
            <w:proofErr w:type="gramEnd"/>
            <w:r>
              <w:rPr>
                <w:rFonts w:ascii="Century Gothic" w:hAnsi="Century Gothic"/>
              </w:rPr>
              <w:t xml:space="preserve"> looking better but still lots of work to do!</w:t>
            </w:r>
          </w:p>
        </w:tc>
      </w:tr>
    </w:tbl>
    <w:p w14:paraId="51AFA19C" w14:textId="628E23DD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1EE91B5B" w14:textId="77777777" w:rsidTr="008D7407">
        <w:tc>
          <w:tcPr>
            <w:tcW w:w="1840" w:type="dxa"/>
            <w:shd w:val="clear" w:color="auto" w:fill="E5B8B7"/>
          </w:tcPr>
          <w:p w14:paraId="59D7AC7F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42016146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9FD8BCD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14:paraId="6CC63C53" w14:textId="77777777" w:rsidTr="008D7407">
        <w:tc>
          <w:tcPr>
            <w:tcW w:w="1840" w:type="dxa"/>
          </w:tcPr>
          <w:p w14:paraId="6FCB2A6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14:paraId="6026A20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Holding regular meetings ensuring that the client understands his/her own requirement statements and that </w:t>
            </w:r>
            <w:proofErr w:type="gramStart"/>
            <w:r w:rsidRPr="008D7407">
              <w:rPr>
                <w:rFonts w:ascii="Century Gothic" w:hAnsi="Century Gothic"/>
                <w:sz w:val="21"/>
                <w:szCs w:val="21"/>
              </w:rPr>
              <w:t>these have been interpreted correctly by the company</w:t>
            </w:r>
            <w:proofErr w:type="gram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and finally signed off by both sides.</w:t>
            </w:r>
          </w:p>
        </w:tc>
        <w:tc>
          <w:tcPr>
            <w:tcW w:w="3828" w:type="dxa"/>
          </w:tcPr>
          <w:p w14:paraId="45230D69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31571D72" w14:textId="77777777" w:rsidTr="008D7407">
        <w:tc>
          <w:tcPr>
            <w:tcW w:w="1840" w:type="dxa"/>
          </w:tcPr>
          <w:p w14:paraId="0C052B6D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14:paraId="3D5F9E0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14:paraId="183E83E8" w14:textId="77777777" w:rsidR="008D7407" w:rsidRPr="008D7407" w:rsidRDefault="00712A18" w:rsidP="0056559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5599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6BBF2D46" w14:textId="77777777" w:rsidTr="008D7407">
        <w:tc>
          <w:tcPr>
            <w:tcW w:w="1840" w:type="dxa"/>
          </w:tcPr>
          <w:p w14:paraId="761160CC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14:paraId="13BB6FC4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Checking the specifications against the requirements statement to make sure </w:t>
            </w:r>
            <w:proofErr w:type="gramStart"/>
            <w:r w:rsidRPr="008D7407">
              <w:rPr>
                <w:rFonts w:ascii="Century Gothic" w:hAnsi="Century Gothic"/>
                <w:sz w:val="21"/>
                <w:szCs w:val="21"/>
              </w:rPr>
              <w:t>all requirements are covered by the specifications team</w:t>
            </w:r>
            <w:proofErr w:type="gramEnd"/>
            <w:r w:rsidRPr="008D7407">
              <w:rPr>
                <w:rFonts w:ascii="Century Gothic" w:hAnsi="Century Gothic"/>
                <w:sz w:val="21"/>
                <w:szCs w:val="21"/>
              </w:rPr>
              <w:t>, during appropriate review meeting(s).</w:t>
            </w:r>
          </w:p>
        </w:tc>
        <w:tc>
          <w:tcPr>
            <w:tcW w:w="3828" w:type="dxa"/>
          </w:tcPr>
          <w:p w14:paraId="18BB7D36" w14:textId="4F7E1113" w:rsidR="008D7407" w:rsidRPr="008D7407" w:rsidRDefault="00712A18" w:rsidP="00DE5E3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6A0E7D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677D599A" w14:textId="77777777" w:rsidTr="008D7407">
        <w:tc>
          <w:tcPr>
            <w:tcW w:w="1840" w:type="dxa"/>
          </w:tcPr>
          <w:p w14:paraId="2038BA2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14:paraId="3B4A87BE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14:paraId="35465D7D" w14:textId="77777777" w:rsidR="008D7407" w:rsidRPr="008D7407" w:rsidRDefault="009C0762" w:rsidP="0056559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565599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8D7407" w:rsidRPr="00C75EE1" w14:paraId="5BA5D812" w14:textId="77777777" w:rsidTr="008D7407">
        <w:tc>
          <w:tcPr>
            <w:tcW w:w="1840" w:type="dxa"/>
          </w:tcPr>
          <w:p w14:paraId="4EE356F1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14:paraId="028B27E8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2F86A648" w14:textId="015FBB25" w:rsidR="008D7407" w:rsidRPr="008D7407" w:rsidRDefault="008465BA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14:paraId="5DAD9175" w14:textId="77777777" w:rsidTr="008D7407">
        <w:tc>
          <w:tcPr>
            <w:tcW w:w="1840" w:type="dxa"/>
          </w:tcPr>
          <w:p w14:paraId="045F1910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Weekly managers review.</w:t>
            </w:r>
          </w:p>
        </w:tc>
        <w:tc>
          <w:tcPr>
            <w:tcW w:w="4681" w:type="dxa"/>
          </w:tcPr>
          <w:p w14:paraId="4F512B3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14:paraId="77F3C3DB" w14:textId="719F36DD" w:rsidR="008D7407" w:rsidRPr="008D7407" w:rsidRDefault="009C0762" w:rsidP="006A0E7D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6A0E7D">
              <w:rPr>
                <w:rFonts w:ascii="Century Gothic" w:hAnsi="Century Gothic"/>
                <w:sz w:val="21"/>
                <w:szCs w:val="21"/>
              </w:rPr>
              <w:t>. Meetings are still being held weekly despite exams.</w:t>
            </w:r>
          </w:p>
        </w:tc>
      </w:tr>
      <w:tr w:rsidR="008D7407" w:rsidRPr="00C75EE1" w14:paraId="2E7BE724" w14:textId="77777777" w:rsidTr="008D7407">
        <w:tc>
          <w:tcPr>
            <w:tcW w:w="1840" w:type="dxa"/>
          </w:tcPr>
          <w:p w14:paraId="66B21ABB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14:paraId="59B860FB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14:paraId="116D705A" w14:textId="77777777" w:rsidR="008D7407" w:rsidRPr="008D7407" w:rsidRDefault="00712A18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  <w:bookmarkStart w:id="0" w:name="_GoBack"/>
            <w:bookmarkEnd w:id="0"/>
          </w:p>
        </w:tc>
      </w:tr>
    </w:tbl>
    <w:p w14:paraId="625F1DA1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BE4CD" w14:textId="77777777" w:rsidR="005042B6" w:rsidRDefault="005042B6" w:rsidP="00B12582">
      <w:r>
        <w:separator/>
      </w:r>
    </w:p>
  </w:endnote>
  <w:endnote w:type="continuationSeparator" w:id="0">
    <w:p w14:paraId="52C432AA" w14:textId="77777777"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B7115" w14:textId="345A9883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DE5E39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DE5E39">
      <w:rPr>
        <w:rStyle w:val="PageNumber"/>
        <w:rFonts w:ascii="Century Gothic" w:hAnsi="Century Gothic"/>
        <w:sz w:val="21"/>
        <w:szCs w:val="21"/>
      </w:rPr>
      <w:t>May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08340" w14:textId="77777777" w:rsidR="005042B6" w:rsidRDefault="005042B6" w:rsidP="00B12582">
      <w:r>
        <w:separator/>
      </w:r>
    </w:p>
  </w:footnote>
  <w:footnote w:type="continuationSeparator" w:id="0">
    <w:p w14:paraId="0E964404" w14:textId="77777777"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8169C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B95A61"/>
    <w:multiLevelType w:val="hybridMultilevel"/>
    <w:tmpl w:val="E41A697C"/>
    <w:lvl w:ilvl="0" w:tplc="6144D6B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3D252A"/>
    <w:rsid w:val="00461D15"/>
    <w:rsid w:val="004F79F8"/>
    <w:rsid w:val="005042B6"/>
    <w:rsid w:val="00565599"/>
    <w:rsid w:val="0060376A"/>
    <w:rsid w:val="006A0E7D"/>
    <w:rsid w:val="00712A18"/>
    <w:rsid w:val="00826493"/>
    <w:rsid w:val="008465BA"/>
    <w:rsid w:val="008D7407"/>
    <w:rsid w:val="00982D09"/>
    <w:rsid w:val="009C0762"/>
    <w:rsid w:val="009C14AC"/>
    <w:rsid w:val="00A0688A"/>
    <w:rsid w:val="00B12582"/>
    <w:rsid w:val="00DE5E39"/>
    <w:rsid w:val="00E3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8B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2</cp:revision>
  <dcterms:created xsi:type="dcterms:W3CDTF">2014-05-28T11:15:00Z</dcterms:created>
  <dcterms:modified xsi:type="dcterms:W3CDTF">2014-05-28T11:15:00Z</dcterms:modified>
</cp:coreProperties>
</file>