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00747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690416F1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6FCA6550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5CF107F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14:paraId="25CBAE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1202A147" w14:textId="77777777" w:rsidR="00826493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5213E">
              <w:rPr>
                <w:rFonts w:ascii="Century Gothic" w:hAnsi="Century Gothic"/>
              </w:rPr>
              <w:t>Attended group meetings to discuss current issues</w:t>
            </w:r>
            <w:r>
              <w:rPr>
                <w:rFonts w:ascii="Century Gothic" w:hAnsi="Century Gothic"/>
              </w:rPr>
              <w:t xml:space="preserve"> and progress</w:t>
            </w:r>
          </w:p>
          <w:p w14:paraId="09F1D8D8" w14:textId="77777777" w:rsid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Introduced weekly review system and created basic team manager template</w:t>
            </w:r>
          </w:p>
          <w:p w14:paraId="1E1884DA" w14:textId="77777777" w:rsid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Continued coding on ‘Read XML File’ user story with AG.</w:t>
            </w:r>
          </w:p>
          <w:p w14:paraId="2DAD6362" w14:textId="77777777" w:rsidR="0005213E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with AG and JO to update the QA manual</w:t>
            </w:r>
          </w:p>
        </w:tc>
      </w:tr>
      <w:tr w:rsidR="00826493" w:rsidRPr="00826493" w14:paraId="5D841660" w14:textId="77777777" w:rsidTr="00103A16">
        <w:trPr>
          <w:trHeight w:val="854"/>
        </w:trPr>
        <w:tc>
          <w:tcPr>
            <w:tcW w:w="3648" w:type="dxa"/>
            <w:vMerge/>
          </w:tcPr>
          <w:p w14:paraId="429DAF8A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664162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8B39C68" w14:textId="77777777" w:rsidR="0005213E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5213E">
              <w:rPr>
                <w:rFonts w:ascii="Century Gothic" w:hAnsi="Century Gothic"/>
              </w:rPr>
              <w:t>Slight issue over whether the weekly reports should be completed by all group members or just team managers</w:t>
            </w:r>
          </w:p>
        </w:tc>
      </w:tr>
      <w:tr w:rsidR="00826493" w:rsidRPr="00826493" w14:paraId="0A195FF7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F5B3D7D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3622" w:type="dxa"/>
          </w:tcPr>
          <w:p w14:paraId="5A52AB5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30850F83" w14:textId="77777777" w:rsidR="00826493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5213E">
              <w:rPr>
                <w:rFonts w:ascii="Century Gothic" w:hAnsi="Century Gothic"/>
              </w:rPr>
              <w:t>Continue working on ‘Read XML File’ user story with AG.</w:t>
            </w:r>
          </w:p>
          <w:p w14:paraId="7BB0F0AC" w14:textId="77777777" w:rsid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Ensure that weekly review sheets are being completed and are fully understood</w:t>
            </w:r>
          </w:p>
          <w:p w14:paraId="4E0DFFC1" w14:textId="77777777" w:rsidR="0005213E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Liaise with software manager to ensure that class structure of XML parser is acceptable and useful</w:t>
            </w:r>
          </w:p>
        </w:tc>
      </w:tr>
      <w:tr w:rsidR="00826493" w:rsidRPr="00826493" w14:paraId="39DDF220" w14:textId="77777777" w:rsidTr="00103A16">
        <w:trPr>
          <w:trHeight w:val="822"/>
        </w:trPr>
        <w:tc>
          <w:tcPr>
            <w:tcW w:w="3648" w:type="dxa"/>
            <w:vMerge/>
          </w:tcPr>
          <w:p w14:paraId="0A8339D6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674E7592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48015009" w14:textId="77777777" w:rsidR="00826493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5213E">
              <w:rPr>
                <w:rFonts w:ascii="Century Gothic" w:hAnsi="Century Gothic"/>
              </w:rPr>
              <w:t>At present, weekly review sheets are not being completed</w:t>
            </w:r>
          </w:p>
          <w:p w14:paraId="7568359E" w14:textId="77777777" w:rsidR="0005213E" w:rsidRPr="0005213E" w:rsidRDefault="0005213E" w:rsidP="0005213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‘Read XML File’ user story is taking longer to complete than first anticipated</w:t>
            </w:r>
          </w:p>
        </w:tc>
      </w:tr>
    </w:tbl>
    <w:p w14:paraId="129E75B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09BEE8EB" w14:textId="77777777" w:rsidTr="008D7407">
        <w:tc>
          <w:tcPr>
            <w:tcW w:w="1840" w:type="dxa"/>
            <w:shd w:val="clear" w:color="auto" w:fill="E5B8B7"/>
          </w:tcPr>
          <w:p w14:paraId="6415C663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268C1EC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77E43B2B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7CABABC0" w14:textId="77777777" w:rsidTr="008D7407">
        <w:tc>
          <w:tcPr>
            <w:tcW w:w="1840" w:type="dxa"/>
          </w:tcPr>
          <w:p w14:paraId="7BFA426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4AD3659B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2AEDB7AA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 Meetings held regularly and line manager kept up to date with progress.</w:t>
            </w:r>
          </w:p>
        </w:tc>
      </w:tr>
      <w:tr w:rsidR="008D7407" w:rsidRPr="00C75EE1" w14:paraId="6476BFEA" w14:textId="77777777" w:rsidTr="008D7407">
        <w:tc>
          <w:tcPr>
            <w:tcW w:w="1840" w:type="dxa"/>
          </w:tcPr>
          <w:p w14:paraId="60E8F16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638160EB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756FFE2B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Somewhat. PWS standards are still unclear. A meeting has been arranged to correct this.</w:t>
            </w:r>
          </w:p>
        </w:tc>
      </w:tr>
      <w:tr w:rsidR="008D7407" w:rsidRPr="00C75EE1" w14:paraId="643D7303" w14:textId="77777777" w:rsidTr="008D7407">
        <w:tc>
          <w:tcPr>
            <w:tcW w:w="1840" w:type="dxa"/>
          </w:tcPr>
          <w:p w14:paraId="3AAD5D6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27E6349B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457CEA83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</w:t>
            </w:r>
          </w:p>
        </w:tc>
      </w:tr>
      <w:tr w:rsidR="008D7407" w:rsidRPr="00C75EE1" w14:paraId="4F6A0736" w14:textId="77777777" w:rsidTr="008D7407">
        <w:tc>
          <w:tcPr>
            <w:tcW w:w="1840" w:type="dxa"/>
          </w:tcPr>
          <w:p w14:paraId="2472289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4A8CBF7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14991291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 The software team now holds weekly meetings to discuss more technical issues.</w:t>
            </w:r>
          </w:p>
        </w:tc>
      </w:tr>
      <w:tr w:rsidR="008D7407" w:rsidRPr="00C75EE1" w14:paraId="0D58B0B6" w14:textId="77777777" w:rsidTr="008D7407">
        <w:tc>
          <w:tcPr>
            <w:tcW w:w="1840" w:type="dxa"/>
          </w:tcPr>
          <w:p w14:paraId="31A387D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699F528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02D851F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Yes,</w:t>
            </w:r>
          </w:p>
        </w:tc>
      </w:tr>
      <w:tr w:rsidR="008D7407" w:rsidRPr="00C75EE1" w14:paraId="68902A50" w14:textId="77777777" w:rsidTr="008D7407">
        <w:tc>
          <w:tcPr>
            <w:tcW w:w="1840" w:type="dxa"/>
          </w:tcPr>
          <w:p w14:paraId="1E7FDD4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2A59D31A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53045726" w14:textId="77777777" w:rsidR="008D7407" w:rsidRPr="008D7407" w:rsidRDefault="005109CE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In progress. Weekly review has just been initiated, and will take a week to report effectively on this issue.</w:t>
            </w:r>
          </w:p>
        </w:tc>
      </w:tr>
      <w:tr w:rsidR="008D7407" w:rsidRPr="00C75EE1" w14:paraId="617F373A" w14:textId="77777777" w:rsidTr="008D7407">
        <w:tc>
          <w:tcPr>
            <w:tcW w:w="1840" w:type="dxa"/>
          </w:tcPr>
          <w:p w14:paraId="7DB43346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051FFA12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  <w:bookmarkStart w:id="0" w:name="_GoBack"/>
            <w:bookmarkEnd w:id="0"/>
          </w:p>
        </w:tc>
        <w:tc>
          <w:tcPr>
            <w:tcW w:w="3828" w:type="dxa"/>
          </w:tcPr>
          <w:p w14:paraId="36C93EE9" w14:textId="77777777" w:rsidR="008D7407" w:rsidRPr="008D7407" w:rsidRDefault="005109CE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Mostly. Some internal submissions do not adhere to the document standards outlined in the QA manual. A reminder will be issued in subsequent meetings.</w:t>
            </w:r>
          </w:p>
        </w:tc>
      </w:tr>
    </w:tbl>
    <w:p w14:paraId="687689F4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D26BD" w14:textId="77777777" w:rsidR="005042B6" w:rsidRDefault="005042B6" w:rsidP="00B12582">
      <w:r>
        <w:separator/>
      </w:r>
    </w:p>
  </w:endnote>
  <w:endnote w:type="continuationSeparator" w:id="0">
    <w:p w14:paraId="0810F443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15051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109CE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74656" w14:textId="77777777" w:rsidR="005042B6" w:rsidRDefault="005042B6" w:rsidP="00B12582">
      <w:r>
        <w:separator/>
      </w:r>
    </w:p>
  </w:footnote>
  <w:footnote w:type="continuationSeparator" w:id="0">
    <w:p w14:paraId="763FCC19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1087D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F05741"/>
    <w:multiLevelType w:val="hybridMultilevel"/>
    <w:tmpl w:val="FEB642B6"/>
    <w:lvl w:ilvl="0" w:tplc="22F094C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5213E"/>
    <w:rsid w:val="00103A16"/>
    <w:rsid w:val="004F79F8"/>
    <w:rsid w:val="005042B6"/>
    <w:rsid w:val="005109CE"/>
    <w:rsid w:val="00826493"/>
    <w:rsid w:val="008D7407"/>
    <w:rsid w:val="009C14AC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24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2014-03-18T13:02:00Z</dcterms:created>
  <dcterms:modified xsi:type="dcterms:W3CDTF">2014-03-18T13:06:00Z</dcterms:modified>
</cp:coreProperties>
</file>