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24/02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Working with James 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 xml:space="preserve"> coding </w:t>
            </w:r>
            <w:r w:rsidR="007F5144">
              <w:rPr>
                <w:rFonts w:ascii="Century Gothic" w:hAnsi="Century Gothic"/>
              </w:rPr>
              <w:t>(Display Slide)</w:t>
            </w:r>
          </w:p>
          <w:p w:rsidR="00206A52" w:rsidRPr="00CB188E" w:rsidRDefault="00206A52" w:rsidP="00CB188E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Check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</w:t>
            </w:r>
            <w:proofErr w:type="spellStart"/>
            <w:r w:rsidRPr="00980EC1">
              <w:rPr>
                <w:rFonts w:ascii="Century Gothic" w:hAnsi="Century Gothic"/>
              </w:rPr>
              <w:t>Jira</w:t>
            </w:r>
            <w:proofErr w:type="spellEnd"/>
            <w:r w:rsidRPr="00980EC1">
              <w:rPr>
                <w:rFonts w:ascii="Century Gothic" w:hAnsi="Century Gothic"/>
              </w:rPr>
              <w:t xml:space="preserve">  </w:t>
            </w:r>
            <w:r w:rsidR="00CB188E" w:rsidRPr="00980EC1">
              <w:rPr>
                <w:rFonts w:ascii="Century Gothic" w:hAnsi="Century Gothic"/>
              </w:rPr>
              <w:t>services are active (daily)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Keep copies of the code file(20/02/2014, 23/02/2014)</w:t>
            </w: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Code could not be tested using </w:t>
            </w:r>
            <w:proofErr w:type="spellStart"/>
            <w:r w:rsidRPr="00980EC1">
              <w:rPr>
                <w:rFonts w:ascii="Century Gothic" w:hAnsi="Century Gothic"/>
              </w:rPr>
              <w:t>JUnit</w:t>
            </w:r>
            <w:proofErr w:type="spellEnd"/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Steve had problems with </w:t>
            </w:r>
            <w:proofErr w:type="spellStart"/>
            <w:r w:rsidRPr="00980EC1">
              <w:rPr>
                <w:rFonts w:ascii="Century Gothic" w:hAnsi="Century Gothic"/>
              </w:rPr>
              <w:t>Jira</w:t>
            </w:r>
            <w:proofErr w:type="spellEnd"/>
            <w:r w:rsidRPr="00980EC1">
              <w:rPr>
                <w:rFonts w:ascii="Century Gothic" w:hAnsi="Century Gothic"/>
              </w:rPr>
              <w:t xml:space="preserve"> (Dev. Manager sorted in a day?)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03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Check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</w:t>
            </w:r>
            <w:proofErr w:type="spellStart"/>
            <w:r w:rsidRPr="00980EC1">
              <w:rPr>
                <w:rFonts w:ascii="Century Gothic" w:hAnsi="Century Gothic"/>
              </w:rPr>
              <w:t>Jira</w:t>
            </w:r>
            <w:proofErr w:type="spellEnd"/>
            <w:r w:rsidRPr="00980EC1">
              <w:rPr>
                <w:rFonts w:ascii="Century Gothic" w:hAnsi="Century Gothic"/>
              </w:rPr>
              <w:t xml:space="preserve"> services are active (daily)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Financial report 2 Utilities contribution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Backup copies of code (03/03/2014, 06/03/2014,08/03/2014)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Researching on “How to access files using http in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>”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Forwarded supervisor links to create </w:t>
            </w:r>
            <w:proofErr w:type="spellStart"/>
            <w:r w:rsidRPr="00980EC1">
              <w:rPr>
                <w:rFonts w:ascii="Century Gothic" w:hAnsi="Century Gothic"/>
              </w:rPr>
              <w:t>Github</w:t>
            </w:r>
            <w:proofErr w:type="spellEnd"/>
            <w:r w:rsidRPr="00980EC1">
              <w:rPr>
                <w:rFonts w:ascii="Century Gothic" w:hAnsi="Century Gothic"/>
              </w:rPr>
              <w:t xml:space="preserve"> account.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980EC1" w:rsidRPr="00980EC1" w:rsidRDefault="00980EC1" w:rsidP="00980EC1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</w:t>
            </w:r>
            <w:proofErr w:type="spellStart"/>
            <w:r w:rsidRPr="00980EC1">
              <w:rPr>
                <w:rFonts w:ascii="Century Gothic" w:hAnsi="Century Gothic"/>
              </w:rPr>
              <w:t>Jira</w:t>
            </w:r>
            <w:proofErr w:type="spellEnd"/>
            <w:r w:rsidRPr="00980EC1">
              <w:rPr>
                <w:rFonts w:ascii="Century Gothic" w:hAnsi="Century Gothic"/>
              </w:rPr>
              <w:t xml:space="preserve"> (to clarify communication method issue?)</w:t>
            </w:r>
          </w:p>
          <w:p w:rsidR="00980EC1" w:rsidRPr="00980EC1" w:rsidRDefault="00980EC1" w:rsidP="00980EC1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Default="00826493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206A52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206A52" w:rsidRPr="00103A16" w:rsidRDefault="00980EC1" w:rsidP="00644D4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lastRenderedPageBreak/>
              <w:t>Work Beginning: 10</w:t>
            </w:r>
            <w:r w:rsidR="00206A52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207D8A" w:rsidRPr="00207D8A" w:rsidRDefault="00207D8A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Confirmed with Dev. Manager </w:t>
            </w:r>
            <w:r w:rsidRPr="008332D0">
              <w:rPr>
                <w:rFonts w:ascii="Century Gothic" w:hAnsi="Century Gothic"/>
              </w:rPr>
              <w:t>Supervisor account in-order now.</w:t>
            </w:r>
          </w:p>
          <w:p w:rsidR="00980EC1" w:rsidRPr="00980EC1" w:rsidRDefault="00980EC1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Check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</w:t>
            </w:r>
            <w:proofErr w:type="spellStart"/>
            <w:r w:rsidRPr="00980EC1">
              <w:rPr>
                <w:rFonts w:ascii="Century Gothic" w:hAnsi="Century Gothic"/>
              </w:rPr>
              <w:t>Jira</w:t>
            </w:r>
            <w:proofErr w:type="spellEnd"/>
            <w:r w:rsidRPr="00980EC1">
              <w:rPr>
                <w:rFonts w:ascii="Century Gothic" w:hAnsi="Century Gothic"/>
              </w:rPr>
              <w:t xml:space="preserve"> services are active (daily)</w:t>
            </w:r>
          </w:p>
          <w:p w:rsidR="00980EC1" w:rsidRPr="00980EC1" w:rsidRDefault="00880642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980EC1" w:rsidRPr="00980EC1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12/03/14 and 13/03/14</w:t>
            </w:r>
            <w:r w:rsidR="00980EC1" w:rsidRPr="00980EC1">
              <w:rPr>
                <w:rFonts w:ascii="Century Gothic" w:hAnsi="Century Gothic"/>
              </w:rPr>
              <w:t>)</w:t>
            </w:r>
          </w:p>
          <w:p w:rsidR="00980EC1" w:rsidRPr="00980EC1" w:rsidRDefault="007976E5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Audio Code to align to our </w:t>
            </w:r>
            <w:proofErr w:type="spellStart"/>
            <w:r>
              <w:rPr>
                <w:rFonts w:ascii="Century Gothic" w:hAnsi="Century Gothic"/>
              </w:rPr>
              <w:t>PWS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980EC1" w:rsidRPr="00980EC1">
              <w:rPr>
                <w:rFonts w:ascii="Century Gothic" w:hAnsi="Century Gothic"/>
              </w:rPr>
              <w:t>(now Sprint 3 )</w:t>
            </w:r>
          </w:p>
          <w:p w:rsidR="00206A52" w:rsidRPr="00826493" w:rsidRDefault="00206A52" w:rsidP="00644D44">
            <w:pPr>
              <w:rPr>
                <w:rFonts w:ascii="Century Gothic" w:hAnsi="Century Gothic"/>
              </w:rPr>
            </w:pPr>
          </w:p>
        </w:tc>
      </w:tr>
      <w:tr w:rsidR="00206A52" w:rsidRPr="00826493" w:rsidTr="00206A52">
        <w:trPr>
          <w:trHeight w:val="854"/>
        </w:trPr>
        <w:tc>
          <w:tcPr>
            <w:tcW w:w="3648" w:type="dxa"/>
            <w:vMerge/>
          </w:tcPr>
          <w:p w:rsidR="00206A52" w:rsidRPr="00103A16" w:rsidRDefault="00206A52" w:rsidP="00644D4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8332D0" w:rsidRPr="008332D0" w:rsidRDefault="008332D0" w:rsidP="008332D0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8332D0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8332D0">
              <w:rPr>
                <w:rFonts w:ascii="Century Gothic" w:hAnsi="Century Gothic"/>
              </w:rPr>
              <w:t>Github</w:t>
            </w:r>
            <w:proofErr w:type="spellEnd"/>
            <w:r w:rsidRPr="008332D0">
              <w:rPr>
                <w:rFonts w:ascii="Century Gothic" w:hAnsi="Century Gothic"/>
              </w:rPr>
              <w:t xml:space="preserve"> and </w:t>
            </w:r>
            <w:proofErr w:type="spellStart"/>
            <w:r w:rsidRPr="008332D0">
              <w:rPr>
                <w:rFonts w:ascii="Century Gothic" w:hAnsi="Century Gothic"/>
              </w:rPr>
              <w:t>Jira</w:t>
            </w:r>
            <w:proofErr w:type="spellEnd"/>
            <w:r w:rsidRPr="008332D0">
              <w:rPr>
                <w:rFonts w:ascii="Century Gothic" w:hAnsi="Century Gothic"/>
              </w:rPr>
              <w:t xml:space="preserve"> for week ending 16/03/14</w:t>
            </w:r>
          </w:p>
          <w:p w:rsidR="008332D0" w:rsidRDefault="008332D0" w:rsidP="008332D0">
            <w:pPr>
              <w:suppressAutoHyphens/>
              <w:autoSpaceDN w:val="0"/>
              <w:rPr>
                <w:rFonts w:ascii="Century Gothic" w:hAnsi="Century Gothic"/>
              </w:rPr>
            </w:pPr>
          </w:p>
          <w:p w:rsidR="00206A52" w:rsidRPr="00880642" w:rsidRDefault="00206A52" w:rsidP="00880642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206A52" w:rsidRDefault="00206A52" w:rsidP="00826493">
      <w:pPr>
        <w:rPr>
          <w:rFonts w:ascii="Century Gothic" w:hAnsi="Century Gothic"/>
        </w:rPr>
      </w:pPr>
    </w:p>
    <w:p w:rsidR="00206A52" w:rsidRDefault="00206A52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0603F2" w:rsidRPr="00C75EE1" w:rsidTr="0003729E">
        <w:tc>
          <w:tcPr>
            <w:tcW w:w="1840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603F2" w:rsidRPr="00C75EE1" w:rsidTr="0003729E">
        <w:tc>
          <w:tcPr>
            <w:tcW w:w="1840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0603F2" w:rsidRPr="00CC5EC7" w:rsidRDefault="00BC4FFB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0603F2">
              <w:rPr>
                <w:rFonts w:ascii="Century Gothic" w:hAnsi="Century Gothic"/>
                <w:sz w:val="21"/>
                <w:szCs w:val="21"/>
              </w:rPr>
              <w:t xml:space="preserve">. (Await </w:t>
            </w:r>
            <w:proofErr w:type="spellStart"/>
            <w:r w:rsidR="000603F2">
              <w:rPr>
                <w:rFonts w:ascii="Century Gothic" w:hAnsi="Century Gothic"/>
                <w:sz w:val="21"/>
                <w:szCs w:val="21"/>
              </w:rPr>
              <w:t>Dev</w:t>
            </w:r>
            <w:proofErr w:type="spellEnd"/>
            <w:r w:rsidR="000603F2">
              <w:rPr>
                <w:rFonts w:ascii="Century Gothic" w:hAnsi="Century Gothic"/>
                <w:sz w:val="21"/>
                <w:szCs w:val="21"/>
              </w:rPr>
              <w:t xml:space="preserve"> Manger response on activating reporting function in </w:t>
            </w:r>
            <w:proofErr w:type="spellStart"/>
            <w:r w:rsidR="000603F2"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 w:rsidR="000603F2">
              <w:rPr>
                <w:rFonts w:ascii="Century Gothic" w:hAnsi="Century Gothic"/>
                <w:sz w:val="21"/>
                <w:szCs w:val="21"/>
              </w:rPr>
              <w:t>.)</w:t>
            </w:r>
          </w:p>
        </w:tc>
      </w:tr>
      <w:tr w:rsidR="000603F2" w:rsidRPr="00C75EE1" w:rsidTr="0003729E">
        <w:tc>
          <w:tcPr>
            <w:tcW w:w="1840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0603F2" w:rsidRPr="00CC5EC7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As above</w:t>
            </w:r>
          </w:p>
        </w:tc>
      </w:tr>
    </w:tbl>
    <w:p w:rsidR="000603F2" w:rsidRDefault="000603F2" w:rsidP="000603F2">
      <w:pPr>
        <w:rPr>
          <w:rFonts w:ascii="Century Gothic" w:hAnsi="Century Gothic"/>
        </w:rPr>
      </w:pPr>
    </w:p>
    <w:p w:rsidR="00B12582" w:rsidRDefault="00B12582" w:rsidP="00B12582">
      <w:pPr>
        <w:rPr>
          <w:rFonts w:ascii="Century Gothic" w:hAnsi="Century Gothic"/>
        </w:rPr>
      </w:pPr>
    </w:p>
    <w:p w:rsidR="007976E5" w:rsidRDefault="007976E5" w:rsidP="00B12582">
      <w:pPr>
        <w:rPr>
          <w:rFonts w:ascii="Century Gothic" w:hAnsi="Century Gothic"/>
        </w:rPr>
      </w:pPr>
      <w:bookmarkStart w:id="0" w:name="_GoBack"/>
      <w:bookmarkEnd w:id="0"/>
    </w:p>
    <w:p w:rsidR="007976E5" w:rsidRDefault="007976E5" w:rsidP="00B12582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7976E5" w:rsidRPr="00826493" w:rsidTr="0003729E">
        <w:trPr>
          <w:trHeight w:val="658"/>
        </w:trPr>
        <w:tc>
          <w:tcPr>
            <w:tcW w:w="3648" w:type="dxa"/>
            <w:vMerge w:val="restart"/>
          </w:tcPr>
          <w:p w:rsidR="007976E5" w:rsidRPr="00103A16" w:rsidRDefault="007976E5" w:rsidP="000372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45" w:type="dxa"/>
          </w:tcPr>
          <w:p w:rsidR="007976E5" w:rsidRPr="007976E5" w:rsidRDefault="007976E5" w:rsidP="0003729E">
            <w:pPr>
              <w:pStyle w:val="ListParagraph"/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</w:p>
          <w:p w:rsidR="007976E5" w:rsidRPr="007976E5" w:rsidRDefault="007976E5" w:rsidP="0003729E">
            <w:pPr>
              <w:pStyle w:val="ListParagraph"/>
              <w:numPr>
                <w:ilvl w:val="0"/>
                <w:numId w:val="6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7976E5">
              <w:rPr>
                <w:rFonts w:ascii="Century Gothic" w:hAnsi="Century Gothic"/>
              </w:rPr>
              <w:t xml:space="preserve">Check </w:t>
            </w:r>
            <w:proofErr w:type="spellStart"/>
            <w:r w:rsidRPr="007976E5">
              <w:rPr>
                <w:rFonts w:ascii="Century Gothic" w:hAnsi="Century Gothic"/>
              </w:rPr>
              <w:t>Github</w:t>
            </w:r>
            <w:proofErr w:type="spellEnd"/>
            <w:r w:rsidRPr="007976E5">
              <w:rPr>
                <w:rFonts w:ascii="Century Gothic" w:hAnsi="Century Gothic"/>
              </w:rPr>
              <w:t xml:space="preserve"> and </w:t>
            </w:r>
            <w:proofErr w:type="spellStart"/>
            <w:r w:rsidRPr="007976E5">
              <w:rPr>
                <w:rFonts w:ascii="Century Gothic" w:hAnsi="Century Gothic"/>
              </w:rPr>
              <w:t>Jira</w:t>
            </w:r>
            <w:proofErr w:type="spellEnd"/>
            <w:r w:rsidRPr="007976E5">
              <w:rPr>
                <w:rFonts w:ascii="Century Gothic" w:hAnsi="Century Gothic"/>
              </w:rPr>
              <w:t xml:space="preserve"> services are active (daily)</w:t>
            </w:r>
          </w:p>
          <w:p w:rsidR="007976E5" w:rsidRPr="00980EC1" w:rsidRDefault="007976E5" w:rsidP="0003729E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Keep copies of the </w:t>
            </w:r>
            <w:r w:rsidR="00785012">
              <w:rPr>
                <w:rFonts w:ascii="Century Gothic" w:hAnsi="Century Gothic"/>
              </w:rPr>
              <w:t>code file(at least tw</w:t>
            </w:r>
            <w:r w:rsidRPr="00980EC1">
              <w:rPr>
                <w:rFonts w:ascii="Century Gothic" w:hAnsi="Century Gothic"/>
              </w:rPr>
              <w:t>ice a week)</w:t>
            </w:r>
          </w:p>
          <w:p w:rsidR="007976E5" w:rsidRPr="00980EC1" w:rsidRDefault="007976E5" w:rsidP="0003729E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Audio Code to align to our </w:t>
            </w:r>
            <w:proofErr w:type="spellStart"/>
            <w:r>
              <w:rPr>
                <w:rFonts w:ascii="Century Gothic" w:hAnsi="Century Gothic"/>
              </w:rPr>
              <w:t>PWS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Pr="00980EC1">
              <w:rPr>
                <w:rFonts w:ascii="Century Gothic" w:hAnsi="Century Gothic"/>
              </w:rPr>
              <w:t>(now Sprint 3 )</w:t>
            </w:r>
          </w:p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</w:tr>
      <w:tr w:rsidR="007976E5" w:rsidRPr="00826493" w:rsidTr="0003729E">
        <w:trPr>
          <w:trHeight w:val="822"/>
        </w:trPr>
        <w:tc>
          <w:tcPr>
            <w:tcW w:w="3648" w:type="dxa"/>
            <w:vMerge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</w:tr>
    </w:tbl>
    <w:p w:rsidR="007976E5" w:rsidRDefault="007976E5" w:rsidP="007976E5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7976E5" w:rsidRPr="008D7407" w:rsidTr="0003729E">
        <w:tc>
          <w:tcPr>
            <w:tcW w:w="1840" w:type="dxa"/>
            <w:shd w:val="clear" w:color="auto" w:fill="E5B8B7"/>
          </w:tcPr>
          <w:p w:rsidR="007976E5" w:rsidRPr="008D7407" w:rsidRDefault="007976E5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7976E5" w:rsidRPr="008D7407" w:rsidRDefault="007976E5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7976E5" w:rsidRPr="008D7407" w:rsidRDefault="007976E5" w:rsidP="0003729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7976E5" w:rsidRPr="00CC5EC7" w:rsidTr="0003729E">
        <w:tc>
          <w:tcPr>
            <w:tcW w:w="1840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7976E5" w:rsidRPr="00CC5EC7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-no reported failures. (Await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Dev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Manger response on reporting function in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>.)</w:t>
            </w:r>
          </w:p>
        </w:tc>
      </w:tr>
      <w:tr w:rsidR="007976E5" w:rsidRPr="00CC5EC7" w:rsidTr="0003729E">
        <w:tc>
          <w:tcPr>
            <w:tcW w:w="1840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7976E5" w:rsidRPr="00CC5EC7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As above</w:t>
            </w:r>
          </w:p>
        </w:tc>
      </w:tr>
    </w:tbl>
    <w:p w:rsidR="007976E5" w:rsidRPr="00826493" w:rsidRDefault="007976E5" w:rsidP="00B12582">
      <w:pPr>
        <w:rPr>
          <w:rFonts w:ascii="Century Gothic" w:hAnsi="Century Gothic"/>
        </w:rPr>
      </w:pPr>
    </w:p>
    <w:sectPr w:rsidR="007976E5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18D" w:rsidRDefault="007C218D" w:rsidP="00B12582">
      <w:r>
        <w:separator/>
      </w:r>
    </w:p>
  </w:endnote>
  <w:endnote w:type="continuationSeparator" w:id="0">
    <w:p w:rsidR="007C218D" w:rsidRDefault="007C218D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785012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18D" w:rsidRDefault="007C218D" w:rsidP="00B12582">
      <w:r>
        <w:separator/>
      </w:r>
    </w:p>
  </w:footnote>
  <w:footnote w:type="continuationSeparator" w:id="0">
    <w:p w:rsidR="007C218D" w:rsidRDefault="007C218D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</w:r>
    <w:proofErr w:type="spellStart"/>
    <w:r w:rsidRPr="00826493">
      <w:rPr>
        <w:rFonts w:ascii="Century Gothic" w:hAnsi="Century Gothic"/>
        <w:sz w:val="21"/>
        <w:szCs w:val="21"/>
      </w:rPr>
      <w:t>v1.0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607"/>
    <w:multiLevelType w:val="multilevel"/>
    <w:tmpl w:val="771AAA1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5540D"/>
    <w:multiLevelType w:val="hybridMultilevel"/>
    <w:tmpl w:val="817294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7F8"/>
    <w:multiLevelType w:val="multilevel"/>
    <w:tmpl w:val="505C52C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14078FD"/>
    <w:multiLevelType w:val="multilevel"/>
    <w:tmpl w:val="BF1AC51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3D65157"/>
    <w:multiLevelType w:val="hybridMultilevel"/>
    <w:tmpl w:val="8C2E2E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06F47"/>
    <w:rsid w:val="000603F2"/>
    <w:rsid w:val="00091D52"/>
    <w:rsid w:val="00103A16"/>
    <w:rsid w:val="00185B81"/>
    <w:rsid w:val="00206A52"/>
    <w:rsid w:val="00207D8A"/>
    <w:rsid w:val="002503F1"/>
    <w:rsid w:val="002F0388"/>
    <w:rsid w:val="004F79F8"/>
    <w:rsid w:val="0052099C"/>
    <w:rsid w:val="005D0648"/>
    <w:rsid w:val="006F7637"/>
    <w:rsid w:val="00785012"/>
    <w:rsid w:val="007976E5"/>
    <w:rsid w:val="007C218D"/>
    <w:rsid w:val="007E288C"/>
    <w:rsid w:val="007F5144"/>
    <w:rsid w:val="00826493"/>
    <w:rsid w:val="008332D0"/>
    <w:rsid w:val="00880642"/>
    <w:rsid w:val="008D7407"/>
    <w:rsid w:val="00980EC1"/>
    <w:rsid w:val="009C14AC"/>
    <w:rsid w:val="00B12582"/>
    <w:rsid w:val="00BC4FFB"/>
    <w:rsid w:val="00BF5873"/>
    <w:rsid w:val="00C87377"/>
    <w:rsid w:val="00CB188E"/>
    <w:rsid w:val="00CC5EC7"/>
    <w:rsid w:val="00E044E8"/>
    <w:rsid w:val="00EC2938"/>
    <w:rsid w:val="00EE1043"/>
    <w:rsid w:val="00F02734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PM</cp:lastModifiedBy>
  <cp:revision>14</cp:revision>
  <dcterms:created xsi:type="dcterms:W3CDTF">2014-03-08T18:47:00Z</dcterms:created>
  <dcterms:modified xsi:type="dcterms:W3CDTF">2014-03-18T15:32:00Z</dcterms:modified>
</cp:coreProperties>
</file>