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 </w:t>
            </w:r>
            <w:r w:rsidR="006F321B">
              <w:rPr>
                <w:rFonts w:ascii="Century Gothic" w:hAnsi="Century Gothic"/>
              </w:rPr>
              <w:t xml:space="preserve">services (are active </w:t>
            </w:r>
            <w:r w:rsidR="00CB188E"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Steve had problems with Jira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  <w:r w:rsidR="00826493" w:rsidRPr="0082649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 xml:space="preserve">(are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6F321B">
              <w:rPr>
                <w:rFonts w:ascii="Century Gothic" w:hAnsi="Century Gothic"/>
              </w:rPr>
              <w:t xml:space="preserve">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C74954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 w:rsidR="00C74954" w:rsidRPr="008332D0">
              <w:rPr>
                <w:rFonts w:ascii="Century Gothic" w:hAnsi="Century Gothic"/>
              </w:rPr>
              <w:t>for week ending 16/03/14</w:t>
            </w:r>
          </w:p>
          <w:p w:rsidR="008332D0" w:rsidRPr="008332D0" w:rsidRDefault="00C74954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Reported problems with</w:t>
            </w:r>
            <w:r w:rsidR="008332D0" w:rsidRPr="008332D0">
              <w:rPr>
                <w:rFonts w:ascii="Century Gothic" w:hAnsi="Century Gothic"/>
              </w:rPr>
              <w:t xml:space="preserve"> Jira</w:t>
            </w:r>
            <w:r>
              <w:rPr>
                <w:rFonts w:ascii="Century Gothic" w:hAnsi="Century Gothic"/>
              </w:rPr>
              <w:t xml:space="preserve"> </w:t>
            </w:r>
            <w:r w:rsidR="004707F6">
              <w:rPr>
                <w:rFonts w:ascii="Century Gothic" w:hAnsi="Century Gothic"/>
              </w:rPr>
              <w:t>(</w:t>
            </w:r>
            <w:proofErr w:type="spellStart"/>
            <w:r w:rsidR="004707F6">
              <w:rPr>
                <w:rFonts w:ascii="Century Gothic" w:hAnsi="Century Gothic"/>
              </w:rPr>
              <w:t>DashBoard</w:t>
            </w:r>
            <w:proofErr w:type="spellEnd"/>
            <w:r w:rsidR="004707F6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on 15/03/14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18/03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4707F6">
              <w:rPr>
                <w:rFonts w:ascii="Century Gothic" w:hAnsi="Century Gothic"/>
                <w:sz w:val="21"/>
                <w:szCs w:val="21"/>
              </w:rPr>
              <w:t>Failure reported on 15/03/14 and rectified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 16/03/14</w:t>
            </w:r>
            <w:r w:rsidR="000603F2">
              <w:rPr>
                <w:rFonts w:ascii="Century Gothic" w:hAnsi="Century Gothic"/>
                <w:sz w:val="21"/>
                <w:szCs w:val="21"/>
              </w:rPr>
              <w:t>(Await Dev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Manger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reporting function for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262E6F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B429FF">
              <w:rPr>
                <w:rFonts w:ascii="Century Gothic" w:hAnsi="Century Gothic"/>
                <w:sz w:val="21"/>
                <w:szCs w:val="21"/>
              </w:rPr>
              <w:t>Weekending 16/03/14 our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company </w:t>
            </w:r>
            <w:r w:rsidR="00B429FF">
              <w:rPr>
                <w:rFonts w:ascii="Century Gothic" w:hAnsi="Century Gothic"/>
                <w:sz w:val="21"/>
                <w:szCs w:val="21"/>
              </w:rPr>
              <w:t>has been able to use these services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A70E9">
              <w:rPr>
                <w:rFonts w:ascii="Century Gothic" w:hAnsi="Century Gothic"/>
                <w:sz w:val="21"/>
                <w:szCs w:val="21"/>
              </w:rPr>
              <w:t>(</w:t>
            </w:r>
            <w:r>
              <w:rPr>
                <w:rFonts w:ascii="Century Gothic" w:hAnsi="Century Gothic"/>
                <w:sz w:val="21"/>
                <w:szCs w:val="21"/>
              </w:rPr>
              <w:t>backup and storage of code and documents</w:t>
            </w:r>
            <w:r w:rsidR="009A70E9">
              <w:rPr>
                <w:rFonts w:ascii="Century Gothic" w:hAnsi="Century Gothic"/>
                <w:sz w:val="21"/>
                <w:szCs w:val="21"/>
              </w:rPr>
              <w:t>).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515C52" w:rsidP="000372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</w:t>
            </w:r>
            <w:r w:rsidR="00B26697">
              <w:rPr>
                <w:rFonts w:ascii="Century Gothic" w:hAnsi="Century Gothic"/>
              </w:rPr>
              <w:t>b</w:t>
            </w:r>
            <w:proofErr w:type="spellEnd"/>
            <w:r w:rsidR="00B26697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 w:rsidR="00C74954"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 w:rsidR="00C74954"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7976E5" w:rsidRPr="00980EC1" w:rsidRDefault="00D2172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7976E5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</w:t>
            </w:r>
            <w:r>
              <w:rPr>
                <w:rFonts w:ascii="Century Gothic" w:hAnsi="Century Gothic"/>
              </w:rPr>
              <w:t xml:space="preserve"> dated </w:t>
            </w:r>
            <w:r w:rsidR="002F330B">
              <w:rPr>
                <w:rFonts w:ascii="Century Gothic" w:hAnsi="Century Gothic"/>
              </w:rPr>
              <w:t>(18/03/14 and 23/03/14</w:t>
            </w:r>
            <w:r w:rsidR="007976E5" w:rsidRPr="00980EC1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7976E5" w:rsidRPr="00980EC1" w:rsidRDefault="002F330B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7976E5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</w:t>
            </w:r>
            <w:r w:rsidR="00892CE7">
              <w:rPr>
                <w:rFonts w:ascii="Century Gothic" w:hAnsi="Century Gothic"/>
              </w:rPr>
              <w:t>Sam (</w:t>
            </w:r>
            <w:r w:rsidR="007976E5" w:rsidRPr="00980EC1">
              <w:rPr>
                <w:rFonts w:ascii="Century Gothic" w:hAnsi="Century Gothic"/>
              </w:rPr>
              <w:t xml:space="preserve">now Sprint </w:t>
            </w:r>
            <w:r w:rsidR="00892CE7" w:rsidRPr="00980EC1">
              <w:rPr>
                <w:rFonts w:ascii="Century Gothic" w:hAnsi="Century Gothic"/>
              </w:rPr>
              <w:t>3)</w:t>
            </w:r>
            <w:r w:rsidR="00D21725">
              <w:rPr>
                <w:rFonts w:ascii="Century Gothic" w:hAnsi="Century Gothic"/>
              </w:rPr>
              <w:t>.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4707F6" w:rsidRDefault="004707F6" w:rsidP="004707F6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and Jira</w:t>
            </w:r>
            <w:r w:rsidRPr="008332D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for week ending 23</w:t>
            </w:r>
            <w:r w:rsidRPr="008332D0">
              <w:rPr>
                <w:rFonts w:ascii="Century Gothic" w:hAnsi="Century Gothic"/>
              </w:rPr>
              <w:t>/03/14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B26697" w:rsidRPr="008D7407" w:rsidTr="0003729E">
        <w:tc>
          <w:tcPr>
            <w:tcW w:w="1840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23/03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2F330B">
              <w:rPr>
                <w:rFonts w:ascii="Century Gothic" w:hAnsi="Century Gothic"/>
                <w:sz w:val="21"/>
                <w:szCs w:val="21"/>
              </w:rPr>
              <w:t>no reported failures. (Await on reporting function for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  <w:r w:rsidR="002F330B">
              <w:rPr>
                <w:rFonts w:ascii="Century Gothic" w:hAnsi="Century Gothic"/>
                <w:sz w:val="21"/>
                <w:szCs w:val="21"/>
              </w:rPr>
              <w:t xml:space="preserve"> Current reporting method is through emails from departments.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Default="00CA01DA" w:rsidP="00D2172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D21725">
              <w:rPr>
                <w:rFonts w:ascii="Century Gothic" w:hAnsi="Century Gothic"/>
                <w:sz w:val="21"/>
                <w:szCs w:val="21"/>
              </w:rPr>
              <w:t>Weekending 23/03/</w:t>
            </w:r>
            <w:r w:rsidR="00515C52">
              <w:rPr>
                <w:rFonts w:ascii="Century Gothic" w:hAnsi="Century Gothic"/>
                <w:sz w:val="21"/>
                <w:szCs w:val="21"/>
              </w:rPr>
              <w:t>14 the</w:t>
            </w:r>
            <w:r w:rsidR="00D21725">
              <w:rPr>
                <w:rFonts w:ascii="Century Gothic" w:hAnsi="Century Gothic"/>
                <w:sz w:val="21"/>
                <w:szCs w:val="21"/>
              </w:rPr>
              <w:t xml:space="preserve"> tools have been available for company use with no reported issues.</w:t>
            </w:r>
          </w:p>
          <w:p w:rsidR="00D21725" w:rsidRPr="00CC5EC7" w:rsidRDefault="00D21725" w:rsidP="00D21725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40" w:type="dxa"/>
        <w:tblLook w:val="04A0" w:firstRow="1" w:lastRow="0" w:firstColumn="1" w:lastColumn="0" w:noHBand="0" w:noVBand="1"/>
      </w:tblPr>
      <w:tblGrid>
        <w:gridCol w:w="3976"/>
        <w:gridCol w:w="1876"/>
        <w:gridCol w:w="3888"/>
      </w:tblGrid>
      <w:tr w:rsidR="002F330B" w:rsidRPr="00826493" w:rsidTr="002F330B">
        <w:trPr>
          <w:trHeight w:val="649"/>
        </w:trPr>
        <w:tc>
          <w:tcPr>
            <w:tcW w:w="3976" w:type="dxa"/>
            <w:vMerge w:val="restart"/>
          </w:tcPr>
          <w:p w:rsidR="002F330B" w:rsidRPr="00103A16" w:rsidRDefault="002F330B" w:rsidP="002F330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</w:t>
            </w:r>
            <w:r w:rsidRPr="00515C52">
              <w:rPr>
                <w:rFonts w:ascii="Century Gothic" w:hAnsi="Century Gothic"/>
                <w:color w:val="1F497D" w:themeColor="text2"/>
              </w:rPr>
              <w:t xml:space="preserve"> Plan </w:t>
            </w:r>
          </w:p>
        </w:tc>
        <w:tc>
          <w:tcPr>
            <w:tcW w:w="3888" w:type="dxa"/>
          </w:tcPr>
          <w:p w:rsidR="002F330B" w:rsidRPr="007976E5" w:rsidRDefault="002F330B" w:rsidP="002F330B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2F330B" w:rsidRPr="007976E5" w:rsidRDefault="002F330B" w:rsidP="002F330B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Jira services </w:t>
            </w:r>
            <w:r w:rsidR="00B26697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2F330B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file(</w:t>
            </w:r>
            <w:r>
              <w:rPr>
                <w:rFonts w:ascii="Century Gothic" w:hAnsi="Century Gothic"/>
              </w:rPr>
              <w:t>25/03/14 and 29/03/14</w:t>
            </w:r>
            <w:r w:rsidR="002F330B" w:rsidRPr="00980EC1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2F330B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Sam </w:t>
            </w:r>
            <w:r w:rsidR="002F330B">
              <w:rPr>
                <w:rFonts w:ascii="Century Gothic" w:hAnsi="Century Gothic"/>
              </w:rPr>
              <w:t xml:space="preserve"> </w:t>
            </w:r>
            <w:r w:rsidR="002F330B" w:rsidRPr="00980EC1">
              <w:rPr>
                <w:rFonts w:ascii="Century Gothic" w:hAnsi="Century Gothic"/>
              </w:rPr>
              <w:t>(now Sprint 3 )</w:t>
            </w:r>
          </w:p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  <w:tr w:rsidR="002F330B" w:rsidRPr="00826493" w:rsidTr="002F330B">
        <w:trPr>
          <w:trHeight w:val="811"/>
        </w:trPr>
        <w:tc>
          <w:tcPr>
            <w:tcW w:w="3976" w:type="dxa"/>
            <w:vMerge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888" w:type="dxa"/>
          </w:tcPr>
          <w:p w:rsidR="002F330B" w:rsidRPr="00826493" w:rsidRDefault="00B26697" w:rsidP="002F33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issues</w:t>
            </w: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74954" w:rsidRPr="008D7407" w:rsidTr="009A7F5F">
        <w:tc>
          <w:tcPr>
            <w:tcW w:w="1840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30/03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B26697">
              <w:rPr>
                <w:rFonts w:ascii="Century Gothic" w:hAnsi="Century Gothic"/>
                <w:sz w:val="21"/>
                <w:szCs w:val="21"/>
              </w:rPr>
              <w:t>One reported failure</w:t>
            </w:r>
            <w:r w:rsidR="005A0981">
              <w:rPr>
                <w:rFonts w:ascii="Century Gothic" w:hAnsi="Century Gothic"/>
                <w:sz w:val="21"/>
                <w:szCs w:val="21"/>
              </w:rPr>
              <w:t xml:space="preserve"> on </w:t>
            </w:r>
            <w:proofErr w:type="spellStart"/>
            <w:r w:rsidR="005A0981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5A0981">
              <w:rPr>
                <w:rFonts w:ascii="Century Gothic" w:hAnsi="Century Gothic"/>
                <w:sz w:val="21"/>
                <w:szCs w:val="21"/>
              </w:rPr>
              <w:t xml:space="preserve"> not synchronizing due to file naming convention between Mac and Windows. Rectified on 26/03/14</w:t>
            </w:r>
            <w:r>
              <w:rPr>
                <w:rFonts w:ascii="Century Gothic" w:hAnsi="Century Gothic"/>
                <w:sz w:val="21"/>
                <w:szCs w:val="21"/>
              </w:rPr>
              <w:t>. (Await Dev Manger</w:t>
            </w:r>
            <w:r w:rsidR="007570FB">
              <w:rPr>
                <w:rFonts w:ascii="Century Gothic" w:hAnsi="Century Gothic"/>
                <w:sz w:val="21"/>
                <w:szCs w:val="21"/>
              </w:rPr>
              <w:t>’s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C74954" w:rsidRPr="00CC5EC7" w:rsidRDefault="005A0981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5067CF">
              <w:rPr>
                <w:rFonts w:ascii="Century Gothic" w:hAnsi="Century Gothic"/>
                <w:sz w:val="21"/>
                <w:szCs w:val="21"/>
              </w:rPr>
              <w:t xml:space="preserve">Weekending </w:t>
            </w:r>
            <w:r>
              <w:rPr>
                <w:rFonts w:ascii="Century Gothic" w:hAnsi="Century Gothic"/>
                <w:sz w:val="21"/>
                <w:szCs w:val="21"/>
              </w:rPr>
              <w:t>3</w:t>
            </w:r>
            <w:r w:rsidR="005067CF">
              <w:rPr>
                <w:rFonts w:ascii="Century Gothic" w:hAnsi="Century Gothic"/>
                <w:sz w:val="21"/>
                <w:szCs w:val="21"/>
              </w:rPr>
              <w:t>0</w:t>
            </w:r>
            <w:r>
              <w:rPr>
                <w:rFonts w:ascii="Century Gothic" w:hAnsi="Century Gothic"/>
                <w:sz w:val="21"/>
                <w:szCs w:val="21"/>
              </w:rPr>
              <w:t>/03/14 the tools have been a</w:t>
            </w:r>
            <w:r w:rsidR="005067CF">
              <w:rPr>
                <w:rFonts w:ascii="Century Gothic" w:hAnsi="Century Gothic"/>
                <w:sz w:val="21"/>
                <w:szCs w:val="21"/>
              </w:rPr>
              <w:t>vailable for company use with minimal disruptions.</w:t>
            </w:r>
          </w:p>
        </w:tc>
      </w:tr>
    </w:tbl>
    <w:tbl>
      <w:tblPr>
        <w:tblStyle w:val="TableGrid"/>
        <w:tblW w:w="9932" w:type="dxa"/>
        <w:tblInd w:w="-289" w:type="dxa"/>
        <w:tblLook w:val="04A0" w:firstRow="1" w:lastRow="0" w:firstColumn="1" w:lastColumn="0" w:noHBand="0" w:noVBand="1"/>
      </w:tblPr>
      <w:tblGrid>
        <w:gridCol w:w="3194"/>
        <w:gridCol w:w="2193"/>
        <w:gridCol w:w="4545"/>
      </w:tblGrid>
      <w:tr w:rsidR="007570FB" w:rsidRPr="00826493" w:rsidTr="00572605">
        <w:trPr>
          <w:trHeight w:val="658"/>
        </w:trPr>
        <w:tc>
          <w:tcPr>
            <w:tcW w:w="3194" w:type="dxa"/>
            <w:vMerge w:val="restart"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31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570FB" w:rsidRPr="005067CF" w:rsidRDefault="007570FB" w:rsidP="007570FB">
            <w:pPr>
              <w:rPr>
                <w:rFonts w:ascii="Century Gothic" w:hAnsi="Century Gothic"/>
              </w:rPr>
            </w:pPr>
          </w:p>
          <w:p w:rsidR="007570FB" w:rsidRPr="005067CF" w:rsidRDefault="007570FB" w:rsidP="007570FB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7570FB" w:rsidRPr="005067CF" w:rsidRDefault="007570FB" w:rsidP="007570FB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Stored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1B4334">
              <w:rPr>
                <w:rFonts w:ascii="Century Gothic" w:hAnsi="Century Gothic"/>
              </w:rPr>
              <w:t>04/04/14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7570FB" w:rsidRPr="005067CF" w:rsidRDefault="007570FB" w:rsidP="007570FB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Audio</w:t>
            </w:r>
            <w:r>
              <w:rPr>
                <w:rFonts w:ascii="Century Gothic" w:hAnsi="Century Gothic"/>
              </w:rPr>
              <w:t>Handler Class and still to complete the integration</w:t>
            </w:r>
            <w:r w:rsidR="00572605">
              <w:rPr>
                <w:rFonts w:ascii="Century Gothic" w:hAnsi="Century Gothic"/>
              </w:rPr>
              <w:t xml:space="preserve"> with Sam</w:t>
            </w:r>
            <w:r w:rsidRPr="005067CF">
              <w:rPr>
                <w:rFonts w:ascii="Century Gothic" w:hAnsi="Century Gothic"/>
              </w:rPr>
              <w:t xml:space="preserve"> (now Sprint 3 )</w:t>
            </w:r>
          </w:p>
          <w:p w:rsidR="007570FB" w:rsidRPr="00826493" w:rsidRDefault="007570FB" w:rsidP="00070ED4">
            <w:pPr>
              <w:rPr>
                <w:rFonts w:ascii="Century Gothic" w:hAnsi="Century Gothic"/>
              </w:rPr>
            </w:pPr>
          </w:p>
        </w:tc>
      </w:tr>
      <w:tr w:rsidR="007570FB" w:rsidRPr="00826493" w:rsidTr="00572605">
        <w:trPr>
          <w:trHeight w:val="854"/>
        </w:trPr>
        <w:tc>
          <w:tcPr>
            <w:tcW w:w="3194" w:type="dxa"/>
            <w:vMerge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570FB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not managed to integrate due to issues with the Slideshow Class errors.</w:t>
            </w:r>
            <w:r w:rsidR="001B4334">
              <w:rPr>
                <w:rFonts w:ascii="Century Gothic" w:hAnsi="Century Gothic"/>
              </w:rPr>
              <w:t xml:space="preserve"> To meet up with Jonathan for assistance in this matter.</w:t>
            </w:r>
          </w:p>
          <w:p w:rsidR="007570FB" w:rsidRPr="00880642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7570FB" w:rsidRDefault="007570FB" w:rsidP="007570FB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Pr="005067CF" w:rsidRDefault="00D96DE9" w:rsidP="005067CF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5067CF" w:rsidRPr="005067CF" w:rsidTr="0017698B">
        <w:tc>
          <w:tcPr>
            <w:tcW w:w="1840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06/04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570FB" w:rsidRDefault="007570FB" w:rsidP="007570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="005067CF"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="005067CF"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="005067CF" w:rsidRPr="005067CF">
              <w:rPr>
                <w:rFonts w:ascii="Century Gothic" w:hAnsi="Century Gothic"/>
              </w:rPr>
              <w:t>GitHub</w:t>
            </w:r>
            <w:proofErr w:type="spellEnd"/>
            <w:r w:rsidR="005067CF"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5067CF" w:rsidRPr="005067CF" w:rsidRDefault="005067CF" w:rsidP="007570FB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(Await Dev Manger</w:t>
            </w:r>
            <w:r w:rsidR="007570FB">
              <w:rPr>
                <w:rFonts w:ascii="Century Gothic" w:hAnsi="Century Gothic"/>
              </w:rPr>
              <w:t>’s</w:t>
            </w:r>
            <w:r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5067CF" w:rsidRPr="005067CF" w:rsidRDefault="007570FB" w:rsidP="005067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06/04</w:t>
            </w:r>
            <w:r w:rsidR="005067CF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5067CF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96DE9" w:rsidRDefault="00D96DE9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1B4334" w:rsidRPr="00826493" w:rsidTr="00070ED4">
        <w:trPr>
          <w:trHeight w:val="658"/>
        </w:trPr>
        <w:tc>
          <w:tcPr>
            <w:tcW w:w="3648" w:type="dxa"/>
            <w:vMerge w:val="restart"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</w:p>
          <w:p w:rsidR="00654722" w:rsidRPr="005067CF" w:rsidRDefault="00654722" w:rsidP="00654722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654722" w:rsidRPr="005067CF" w:rsidRDefault="00654722" w:rsidP="00654722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Stored 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>
              <w:rPr>
                <w:rFonts w:ascii="Century Gothic" w:hAnsi="Century Gothic"/>
              </w:rPr>
              <w:t xml:space="preserve"> </w:t>
            </w:r>
            <w:r w:rsidR="001549BC">
              <w:rPr>
                <w:rFonts w:ascii="Century Gothic" w:hAnsi="Century Gothic"/>
              </w:rPr>
              <w:t>on</w:t>
            </w:r>
            <w:r w:rsidRPr="005067C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</w:rPr>
              <w:t>07/04/14,10/04/14 and 12/04/14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1B4334" w:rsidRDefault="00654722" w:rsidP="00654722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Audio</w:t>
            </w:r>
            <w:r w:rsidR="00172FDF">
              <w:rPr>
                <w:rFonts w:ascii="Century Gothic" w:hAnsi="Century Gothic"/>
              </w:rPr>
              <w:t>Handler</w:t>
            </w:r>
            <w:proofErr w:type="spellEnd"/>
            <w:r w:rsidR="00172FDF">
              <w:rPr>
                <w:rFonts w:ascii="Century Gothic" w:hAnsi="Century Gothic"/>
              </w:rPr>
              <w:t xml:space="preserve"> Class now working on</w:t>
            </w:r>
            <w:r>
              <w:rPr>
                <w:rFonts w:ascii="Century Gothic" w:hAnsi="Century Gothic"/>
              </w:rPr>
              <w:t xml:space="preserve"> A</w:t>
            </w:r>
            <w:r w:rsidR="00172FDF">
              <w:rPr>
                <w:rFonts w:ascii="Century Gothic" w:hAnsi="Century Gothic"/>
              </w:rPr>
              <w:t>udio Controller +</w:t>
            </w:r>
            <w:r>
              <w:rPr>
                <w:rFonts w:ascii="Century Gothic" w:hAnsi="Century Gothic"/>
              </w:rPr>
              <w:t xml:space="preserve"> Sprint 4 with Sam </w:t>
            </w:r>
          </w:p>
          <w:p w:rsidR="00654722" w:rsidRPr="00826493" w:rsidRDefault="00654722" w:rsidP="00654722">
            <w:pPr>
              <w:ind w:left="720"/>
              <w:rPr>
                <w:rFonts w:ascii="Century Gothic" w:hAnsi="Century Gothic"/>
              </w:rPr>
            </w:pPr>
          </w:p>
        </w:tc>
      </w:tr>
      <w:tr w:rsidR="001B4334" w:rsidRPr="00880642" w:rsidTr="00070ED4">
        <w:trPr>
          <w:trHeight w:val="854"/>
        </w:trPr>
        <w:tc>
          <w:tcPr>
            <w:tcW w:w="3648" w:type="dxa"/>
            <w:vMerge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1B4334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1B4334" w:rsidRPr="00880642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1B4334" w:rsidRPr="005067CF" w:rsidTr="00070ED4">
        <w:tc>
          <w:tcPr>
            <w:tcW w:w="1840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13/04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1B4334" w:rsidRDefault="001B4334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8B7A4D" w:rsidRDefault="008B7A4D" w:rsidP="00070ED4">
            <w:pPr>
              <w:rPr>
                <w:rFonts w:ascii="Century Gothic" w:hAnsi="Century Gothic"/>
              </w:rPr>
            </w:pPr>
          </w:p>
          <w:p w:rsidR="00172FDF" w:rsidRDefault="00172FDF" w:rsidP="00172FD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 xml:space="preserve"> </w:t>
            </w:r>
            <w:r w:rsidR="001B4334" w:rsidRPr="005067CF">
              <w:rPr>
                <w:rFonts w:ascii="Century Gothic" w:hAnsi="Century Gothic"/>
              </w:rPr>
              <w:t>(Await Dev Manger</w:t>
            </w:r>
            <w:r w:rsidR="001B4334">
              <w:rPr>
                <w:rFonts w:ascii="Century Gothic" w:hAnsi="Century Gothic"/>
              </w:rPr>
              <w:t>’s</w:t>
            </w:r>
            <w:r w:rsidR="001B4334"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="001B4334" w:rsidRPr="005067CF">
              <w:rPr>
                <w:rFonts w:ascii="Century Gothic" w:hAnsi="Century Gothic"/>
              </w:rPr>
              <w:t>Github</w:t>
            </w:r>
            <w:proofErr w:type="spellEnd"/>
            <w:r w:rsidR="001B4334" w:rsidRPr="005067CF">
              <w:rPr>
                <w:rFonts w:ascii="Century Gothic" w:hAnsi="Century Gothic"/>
              </w:rPr>
              <w:t>.)</w:t>
            </w:r>
            <w:r>
              <w:rPr>
                <w:rFonts w:ascii="Century Gothic" w:hAnsi="Century Gothic"/>
              </w:rPr>
              <w:t xml:space="preserve"> The current situation</w:t>
            </w:r>
          </w:p>
          <w:p w:rsidR="008B7A4D" w:rsidRDefault="00172FDF" w:rsidP="008B7A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 such that everybody is</w:t>
            </w:r>
            <w:r w:rsidR="008B7A4D">
              <w:rPr>
                <w:rFonts w:ascii="Century Gothic" w:hAnsi="Century Gothic"/>
              </w:rPr>
              <w:t xml:space="preserve"> busy and sourcing for a better </w:t>
            </w:r>
            <w:r>
              <w:rPr>
                <w:rFonts w:ascii="Century Gothic" w:hAnsi="Century Gothic"/>
              </w:rPr>
              <w:t xml:space="preserve"> </w:t>
            </w:r>
          </w:p>
          <w:p w:rsidR="001B4334" w:rsidRPr="005067CF" w:rsidRDefault="008B7A4D" w:rsidP="008B7A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Software</w:t>
            </w:r>
            <w:r w:rsidR="00172FDF">
              <w:rPr>
                <w:rFonts w:ascii="Century Gothic" w:hAnsi="Century Gothic"/>
              </w:rPr>
              <w:t xml:space="preserve"> reporting function </w:t>
            </w:r>
            <w:r>
              <w:rPr>
                <w:rFonts w:ascii="Century Gothic" w:hAnsi="Century Gothic"/>
              </w:rPr>
              <w:t>is not critical. Will</w:t>
            </w:r>
            <w:r w:rsidR="00172FDF">
              <w:rPr>
                <w:rFonts w:ascii="Century Gothic" w:hAnsi="Century Gothic"/>
              </w:rPr>
              <w:t xml:space="preserve"> continue with the cu</w:t>
            </w:r>
            <w:r>
              <w:rPr>
                <w:rFonts w:ascii="Century Gothic" w:hAnsi="Century Gothic"/>
              </w:rPr>
              <w:t>rrent reporting method</w:t>
            </w:r>
            <w:r w:rsidR="00172FDF">
              <w:rPr>
                <w:rFonts w:ascii="Century Gothic" w:hAnsi="Century Gothic"/>
              </w:rPr>
              <w:t>. Whenever a better method is found everyone will</w:t>
            </w:r>
            <w:r w:rsidR="00892CE7">
              <w:rPr>
                <w:rFonts w:ascii="Century Gothic" w:hAnsi="Century Gothic"/>
              </w:rPr>
              <w:t xml:space="preserve"> be</w:t>
            </w:r>
            <w:r w:rsidR="00172FDF">
              <w:rPr>
                <w:rFonts w:ascii="Century Gothic" w:hAnsi="Century Gothic"/>
              </w:rPr>
              <w:t xml:space="preserve"> advised.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1B4334" w:rsidRPr="005067CF" w:rsidRDefault="00654722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13</w:t>
            </w:r>
            <w:r w:rsidR="001B4334">
              <w:rPr>
                <w:rFonts w:ascii="Century Gothic" w:hAnsi="Century Gothic"/>
              </w:rPr>
              <w:t>/04</w:t>
            </w:r>
            <w:r w:rsidR="001B4334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1B4334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1B4334" w:rsidRDefault="001B4334" w:rsidP="001B4334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654722" w:rsidRPr="00826493" w:rsidTr="00C97211">
        <w:trPr>
          <w:trHeight w:val="658"/>
        </w:trPr>
        <w:tc>
          <w:tcPr>
            <w:tcW w:w="3648" w:type="dxa"/>
            <w:vMerge w:val="restart"/>
          </w:tcPr>
          <w:p w:rsidR="00654722" w:rsidRPr="00103A16" w:rsidRDefault="00654722" w:rsidP="00C9721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654722" w:rsidRPr="00826493" w:rsidRDefault="00654722" w:rsidP="00C9721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</w:p>
          <w:p w:rsidR="00654722" w:rsidRPr="005067CF" w:rsidRDefault="00772714" w:rsidP="00C97211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654722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654722"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="00654722" w:rsidRPr="005067CF">
              <w:rPr>
                <w:rFonts w:ascii="Century Gothic" w:hAnsi="Century Gothic"/>
              </w:rPr>
              <w:t>Github</w:t>
            </w:r>
            <w:proofErr w:type="spellEnd"/>
            <w:r w:rsidR="00654722" w:rsidRPr="005067CF">
              <w:rPr>
                <w:rFonts w:ascii="Century Gothic" w:hAnsi="Century Gothic"/>
              </w:rPr>
              <w:t xml:space="preserve"> and Jira services (</w:t>
            </w:r>
            <w:r w:rsidR="00654722">
              <w:rPr>
                <w:rFonts w:ascii="Century Gothic" w:hAnsi="Century Gothic"/>
              </w:rPr>
              <w:t xml:space="preserve">that </w:t>
            </w:r>
            <w:r w:rsidR="00654722" w:rsidRPr="005067CF">
              <w:rPr>
                <w:rFonts w:ascii="Century Gothic" w:hAnsi="Century Gothic"/>
              </w:rPr>
              <w:t>are active almost on daily basis)</w:t>
            </w:r>
          </w:p>
          <w:p w:rsidR="00654722" w:rsidRPr="005067CF" w:rsidRDefault="00654722" w:rsidP="00C97211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 w:rsidR="001549BC">
              <w:rPr>
                <w:rFonts w:ascii="Century Gothic" w:hAnsi="Century Gothic"/>
              </w:rPr>
              <w:t xml:space="preserve"> done on 17/04/14 and 19/04/14.</w:t>
            </w:r>
          </w:p>
          <w:p w:rsidR="00654722" w:rsidRPr="001B4334" w:rsidRDefault="00595637" w:rsidP="00C97211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Still working on </w:t>
            </w:r>
            <w:r w:rsidR="00654722"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</w:t>
            </w:r>
            <w:r w:rsidR="00892CE7">
              <w:rPr>
                <w:rFonts w:ascii="Century Gothic" w:hAnsi="Century Gothic"/>
              </w:rPr>
              <w:t>Controller</w:t>
            </w:r>
            <w:r w:rsidR="00654722">
              <w:rPr>
                <w:rFonts w:ascii="Century Gothic" w:hAnsi="Century Gothic"/>
              </w:rPr>
              <w:t xml:space="preserve"> Class  with Sam</w:t>
            </w:r>
            <w:r w:rsidR="001549BC">
              <w:rPr>
                <w:rFonts w:ascii="Century Gothic" w:hAnsi="Century Gothic"/>
              </w:rPr>
              <w:t xml:space="preserve"> (now Sprint 4</w:t>
            </w:r>
            <w:r w:rsidR="00654722" w:rsidRPr="001B4334">
              <w:rPr>
                <w:rFonts w:ascii="Century Gothic" w:hAnsi="Century Gothic"/>
              </w:rPr>
              <w:t xml:space="preserve"> )</w:t>
            </w:r>
          </w:p>
          <w:p w:rsidR="00654722" w:rsidRPr="00826493" w:rsidRDefault="00654722" w:rsidP="00C97211">
            <w:pPr>
              <w:rPr>
                <w:rFonts w:ascii="Century Gothic" w:hAnsi="Century Gothic"/>
              </w:rPr>
            </w:pPr>
          </w:p>
        </w:tc>
      </w:tr>
      <w:tr w:rsidR="00654722" w:rsidRPr="00880642" w:rsidTr="00C97211">
        <w:trPr>
          <w:trHeight w:val="854"/>
        </w:trPr>
        <w:tc>
          <w:tcPr>
            <w:tcW w:w="3648" w:type="dxa"/>
            <w:vMerge/>
          </w:tcPr>
          <w:p w:rsidR="00654722" w:rsidRPr="00103A16" w:rsidRDefault="00654722" w:rsidP="00C9721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654722" w:rsidRPr="00826493" w:rsidRDefault="00654722" w:rsidP="00C9721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654722" w:rsidRDefault="001549BC" w:rsidP="00C97211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Currently Audio</w:t>
            </w:r>
            <w:r w:rsidR="00595637">
              <w:rPr>
                <w:rFonts w:ascii="Century Gothic" w:hAnsi="Century Gothic"/>
              </w:rPr>
              <w:t>-Controller</w:t>
            </w:r>
            <w:r>
              <w:rPr>
                <w:rFonts w:ascii="Century Gothic" w:hAnsi="Century Gothic"/>
              </w:rPr>
              <w:t xml:space="preserve"> does not stop </w:t>
            </w:r>
            <w:r w:rsidR="00595637">
              <w:rPr>
                <w:rFonts w:ascii="Century Gothic" w:hAnsi="Century Gothic"/>
              </w:rPr>
              <w:t xml:space="preserve">Audio </w:t>
            </w:r>
            <w:r>
              <w:rPr>
                <w:rFonts w:ascii="Century Gothic" w:hAnsi="Century Gothic"/>
              </w:rPr>
              <w:t xml:space="preserve">when </w:t>
            </w:r>
            <w:r w:rsidR="00596795">
              <w:rPr>
                <w:rFonts w:ascii="Century Gothic" w:hAnsi="Century Gothic"/>
              </w:rPr>
              <w:t>new</w:t>
            </w:r>
            <w:r w:rsidR="0059563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slide</w:t>
            </w:r>
            <w:r w:rsidR="00596795">
              <w:rPr>
                <w:rFonts w:ascii="Century Gothic" w:hAnsi="Century Gothic"/>
              </w:rPr>
              <w:t xml:space="preserve"> is called</w:t>
            </w:r>
            <w:bookmarkStart w:id="0" w:name="_GoBack"/>
            <w:bookmarkEnd w:id="0"/>
            <w:r w:rsidR="00595637">
              <w:rPr>
                <w:rFonts w:ascii="Century Gothic" w:hAnsi="Century Gothic"/>
              </w:rPr>
              <w:t xml:space="preserve">. </w:t>
            </w:r>
          </w:p>
          <w:p w:rsidR="00654722" w:rsidRPr="00880642" w:rsidRDefault="00654722" w:rsidP="00C97211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654722" w:rsidRDefault="00654722" w:rsidP="0065472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654722" w:rsidRPr="005067CF" w:rsidTr="00C97211">
        <w:tc>
          <w:tcPr>
            <w:tcW w:w="1840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20/04</w:t>
            </w:r>
          </w:p>
        </w:tc>
      </w:tr>
      <w:tr w:rsidR="00654722" w:rsidRPr="005067CF" w:rsidTr="00C97211">
        <w:tc>
          <w:tcPr>
            <w:tcW w:w="1840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654722" w:rsidRDefault="00654722" w:rsidP="00C972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654722" w:rsidRPr="005067CF" w:rsidRDefault="00654722" w:rsidP="0059563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</w:t>
            </w:r>
            <w:r w:rsidR="00595637">
              <w:rPr>
                <w:rFonts w:ascii="Century Gothic" w:hAnsi="Century Gothic"/>
              </w:rPr>
              <w:t>See Weekending 13/04 comments</w:t>
            </w:r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654722" w:rsidRPr="005067CF" w:rsidTr="00C97211">
        <w:tc>
          <w:tcPr>
            <w:tcW w:w="1840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654722" w:rsidRPr="005067CF" w:rsidRDefault="00892CE7" w:rsidP="00C972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20</w:t>
            </w:r>
            <w:r w:rsidR="00654722">
              <w:rPr>
                <w:rFonts w:ascii="Century Gothic" w:hAnsi="Century Gothic"/>
              </w:rPr>
              <w:t>/04</w:t>
            </w:r>
            <w:r w:rsidR="00654722" w:rsidRPr="005067CF">
              <w:rPr>
                <w:rFonts w:ascii="Century Gothic" w:hAnsi="Century Gothic"/>
              </w:rPr>
              <w:t>/14 the tools have been availa</w:t>
            </w:r>
            <w:r w:rsidR="00654722">
              <w:rPr>
                <w:rFonts w:ascii="Century Gothic" w:hAnsi="Century Gothic"/>
              </w:rPr>
              <w:t>ble for company use without</w:t>
            </w:r>
            <w:r w:rsidR="00654722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654722" w:rsidRDefault="00654722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92CE7" w:rsidRPr="00826493" w:rsidTr="00DC6131">
        <w:trPr>
          <w:trHeight w:val="658"/>
        </w:trPr>
        <w:tc>
          <w:tcPr>
            <w:tcW w:w="3648" w:type="dxa"/>
            <w:vMerge w:val="restart"/>
          </w:tcPr>
          <w:p w:rsidR="00892CE7" w:rsidRPr="00103A16" w:rsidRDefault="00772714" w:rsidP="00DC613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92CE7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92CE7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92CE7" w:rsidRPr="00826493" w:rsidRDefault="00892CE7" w:rsidP="00DC613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</w:p>
          <w:p w:rsidR="00892CE7" w:rsidRPr="005067CF" w:rsidRDefault="00892CE7" w:rsidP="00DC6131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892CE7" w:rsidRPr="005067CF" w:rsidRDefault="00892CE7" w:rsidP="00DC6131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892CE7" w:rsidRPr="001B4334" w:rsidRDefault="00892CE7" w:rsidP="00DC6131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</w:t>
            </w:r>
            <w:r w:rsidR="00596795">
              <w:rPr>
                <w:rFonts w:ascii="Century Gothic" w:hAnsi="Century Gothic"/>
              </w:rPr>
              <w:t>work</w:t>
            </w:r>
            <w:r w:rsidRPr="005067CF">
              <w:rPr>
                <w:rFonts w:ascii="Century Gothic" w:hAnsi="Century Gothic"/>
              </w:rPr>
              <w:t xml:space="preserve"> Audio</w:t>
            </w:r>
            <w:r w:rsidR="00772714">
              <w:rPr>
                <w:rFonts w:ascii="Century Gothic" w:hAnsi="Century Gothic"/>
              </w:rPr>
              <w:t>-Controller Class</w:t>
            </w:r>
            <w:r>
              <w:rPr>
                <w:rFonts w:ascii="Century Gothic" w:hAnsi="Century Gothic"/>
              </w:rPr>
              <w:t xml:space="preserve"> with Sam</w:t>
            </w:r>
            <w:r w:rsidR="00772714">
              <w:rPr>
                <w:rFonts w:ascii="Century Gothic" w:hAnsi="Century Gothic"/>
              </w:rPr>
              <w:t xml:space="preserve"> (now Sprint 4</w:t>
            </w:r>
            <w:r w:rsidRPr="001B4334">
              <w:rPr>
                <w:rFonts w:ascii="Century Gothic" w:hAnsi="Century Gothic"/>
              </w:rPr>
              <w:t>)</w:t>
            </w:r>
          </w:p>
          <w:p w:rsidR="00892CE7" w:rsidRPr="00826493" w:rsidRDefault="00892CE7" w:rsidP="00DC6131">
            <w:pPr>
              <w:rPr>
                <w:rFonts w:ascii="Century Gothic" w:hAnsi="Century Gothic"/>
              </w:rPr>
            </w:pPr>
          </w:p>
        </w:tc>
      </w:tr>
      <w:tr w:rsidR="00892CE7" w:rsidRPr="00880642" w:rsidTr="00DC6131">
        <w:trPr>
          <w:trHeight w:val="854"/>
        </w:trPr>
        <w:tc>
          <w:tcPr>
            <w:tcW w:w="3648" w:type="dxa"/>
            <w:vMerge/>
          </w:tcPr>
          <w:p w:rsidR="00892CE7" w:rsidRPr="00103A16" w:rsidRDefault="00892CE7" w:rsidP="00DC613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92CE7" w:rsidRPr="00826493" w:rsidRDefault="00892CE7" w:rsidP="00DC613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892CE7" w:rsidRDefault="00892CE7" w:rsidP="00DC6131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892CE7" w:rsidRPr="00880642" w:rsidRDefault="00892CE7" w:rsidP="00DC6131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892CE7" w:rsidRDefault="00892CE7" w:rsidP="00892CE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92CE7" w:rsidRPr="005067CF" w:rsidTr="00DC6131">
        <w:tc>
          <w:tcPr>
            <w:tcW w:w="1840" w:type="dxa"/>
            <w:shd w:val="clear" w:color="auto" w:fill="E5B8B7"/>
          </w:tcPr>
          <w:p w:rsidR="00892CE7" w:rsidRPr="005067CF" w:rsidRDefault="00892CE7" w:rsidP="00DC613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92CE7" w:rsidRPr="005067CF" w:rsidRDefault="00892CE7" w:rsidP="00DC613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92CE7" w:rsidRPr="005067CF" w:rsidRDefault="00892CE7" w:rsidP="00DC613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8C2570">
              <w:rPr>
                <w:rFonts w:ascii="Century Gothic" w:hAnsi="Century Gothic"/>
                <w:b/>
              </w:rPr>
              <w:t>Weekending 00/04</w:t>
            </w:r>
          </w:p>
        </w:tc>
      </w:tr>
      <w:tr w:rsidR="00892CE7" w:rsidRPr="005067CF" w:rsidTr="00DC6131">
        <w:tc>
          <w:tcPr>
            <w:tcW w:w="1840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892CE7" w:rsidRDefault="00892CE7" w:rsidP="00DC61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892CE7" w:rsidRPr="005067CF" w:rsidRDefault="00892CE7" w:rsidP="008C2570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892CE7" w:rsidRPr="005067CF" w:rsidTr="00DC6131">
        <w:tc>
          <w:tcPr>
            <w:tcW w:w="1840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Yes. Weekending </w:t>
            </w:r>
            <w:r w:rsidR="008C2570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0/04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sectPr w:rsidR="00892CE7" w:rsidSect="00572605">
      <w:headerReference w:type="default" r:id="rId7"/>
      <w:footerReference w:type="default" r:id="rId8"/>
      <w:pgSz w:w="11900" w:h="16840"/>
      <w:pgMar w:top="1440" w:right="1797" w:bottom="1440" w:left="179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C1F" w:rsidRDefault="009D6C1F" w:rsidP="00B12582">
      <w:r>
        <w:separator/>
      </w:r>
    </w:p>
  </w:endnote>
  <w:endnote w:type="continuationSeparator" w:id="0">
    <w:p w:rsidR="009D6C1F" w:rsidRDefault="009D6C1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96795">
      <w:rPr>
        <w:rStyle w:val="PageNumber"/>
        <w:rFonts w:ascii="Century Gothic" w:hAnsi="Century Gothic"/>
        <w:noProof/>
        <w:sz w:val="21"/>
        <w:szCs w:val="21"/>
      </w:rPr>
      <w:t>6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C1F" w:rsidRDefault="009D6C1F" w:rsidP="00B12582">
      <w:r>
        <w:separator/>
      </w:r>
    </w:p>
  </w:footnote>
  <w:footnote w:type="continuationSeparator" w:id="0">
    <w:p w:rsidR="009D6C1F" w:rsidRDefault="009D6C1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549BC"/>
    <w:rsid w:val="00172FDF"/>
    <w:rsid w:val="00185B81"/>
    <w:rsid w:val="001B4334"/>
    <w:rsid w:val="00206A52"/>
    <w:rsid w:val="00207D8A"/>
    <w:rsid w:val="0023434F"/>
    <w:rsid w:val="00243F4E"/>
    <w:rsid w:val="002503F1"/>
    <w:rsid w:val="00262E6F"/>
    <w:rsid w:val="002F0388"/>
    <w:rsid w:val="002F330B"/>
    <w:rsid w:val="003D22B8"/>
    <w:rsid w:val="004707F6"/>
    <w:rsid w:val="004F79F8"/>
    <w:rsid w:val="005067CF"/>
    <w:rsid w:val="00515C52"/>
    <w:rsid w:val="0052099C"/>
    <w:rsid w:val="00572605"/>
    <w:rsid w:val="0058031B"/>
    <w:rsid w:val="00595637"/>
    <w:rsid w:val="00596795"/>
    <w:rsid w:val="005A0981"/>
    <w:rsid w:val="005D0648"/>
    <w:rsid w:val="00654722"/>
    <w:rsid w:val="006F321B"/>
    <w:rsid w:val="006F7637"/>
    <w:rsid w:val="007570FB"/>
    <w:rsid w:val="00772714"/>
    <w:rsid w:val="00785012"/>
    <w:rsid w:val="007976E5"/>
    <w:rsid w:val="007C218D"/>
    <w:rsid w:val="007E288C"/>
    <w:rsid w:val="007F5144"/>
    <w:rsid w:val="00826493"/>
    <w:rsid w:val="008332D0"/>
    <w:rsid w:val="00834722"/>
    <w:rsid w:val="00880642"/>
    <w:rsid w:val="00892CE7"/>
    <w:rsid w:val="008B7A4D"/>
    <w:rsid w:val="008C2570"/>
    <w:rsid w:val="008D7407"/>
    <w:rsid w:val="008F5C3D"/>
    <w:rsid w:val="00980EC1"/>
    <w:rsid w:val="009A70E9"/>
    <w:rsid w:val="009C14AC"/>
    <w:rsid w:val="009D6C1F"/>
    <w:rsid w:val="00B12582"/>
    <w:rsid w:val="00B26697"/>
    <w:rsid w:val="00B429FF"/>
    <w:rsid w:val="00BC4FFB"/>
    <w:rsid w:val="00BF5873"/>
    <w:rsid w:val="00C74954"/>
    <w:rsid w:val="00C87377"/>
    <w:rsid w:val="00CA01DA"/>
    <w:rsid w:val="00CB188E"/>
    <w:rsid w:val="00CC5EC7"/>
    <w:rsid w:val="00D21725"/>
    <w:rsid w:val="00D96DE9"/>
    <w:rsid w:val="00E044E8"/>
    <w:rsid w:val="00EC2938"/>
    <w:rsid w:val="00EE1043"/>
    <w:rsid w:val="00F02734"/>
    <w:rsid w:val="00F4500B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24</cp:revision>
  <dcterms:created xsi:type="dcterms:W3CDTF">2014-03-08T18:47:00Z</dcterms:created>
  <dcterms:modified xsi:type="dcterms:W3CDTF">2014-04-21T09:23:00Z</dcterms:modified>
</cp:coreProperties>
</file>