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304AE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C8751FD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7C95A3D5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E613B64" w14:textId="45446922" w:rsidR="00826493" w:rsidRPr="00103A16" w:rsidRDefault="009E77E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133035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D041608" w14:textId="0D607F09" w:rsidR="00942454" w:rsidRDefault="00024352" w:rsidP="002D164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Submission of Summary Financial Report</w:t>
            </w:r>
          </w:p>
          <w:p w14:paraId="71801DD9" w14:textId="77777777" w:rsidR="00942454" w:rsidRDefault="00CD4465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financial group</w:t>
            </w:r>
          </w:p>
          <w:p w14:paraId="3446EB46" w14:textId="5CF997D1" w:rsidR="004F035A" w:rsidRDefault="004F035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meeting with the entire group</w:t>
            </w:r>
          </w:p>
          <w:p w14:paraId="6E42057D" w14:textId="0616929A" w:rsidR="004F035A" w:rsidRDefault="004F035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Coding </w:t>
            </w:r>
            <w:r w:rsidR="00024352">
              <w:rPr>
                <w:rFonts w:ascii="Century Gothic" w:hAnsi="Century Gothic"/>
              </w:rPr>
              <w:t xml:space="preserve">completed for iteration 6 </w:t>
            </w:r>
            <w:r>
              <w:rPr>
                <w:rFonts w:ascii="Century Gothic" w:hAnsi="Century Gothic"/>
              </w:rPr>
              <w:t xml:space="preserve">with James </w:t>
            </w:r>
            <w:proofErr w:type="spellStart"/>
            <w:r>
              <w:rPr>
                <w:rFonts w:ascii="Century Gothic" w:hAnsi="Century Gothic"/>
              </w:rPr>
              <w:t>Oatley</w:t>
            </w:r>
            <w:proofErr w:type="spellEnd"/>
          </w:p>
          <w:p w14:paraId="6EFD0AD6" w14:textId="2B02E414" w:rsidR="00B54EFA" w:rsidRPr="00942454" w:rsidRDefault="00B54EFA" w:rsidP="0094245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done for the</w:t>
            </w:r>
            <w:r w:rsidR="00024352">
              <w:rPr>
                <w:rFonts w:ascii="Century Gothic" w:hAnsi="Century Gothic"/>
              </w:rPr>
              <w:t xml:space="preserve"> revised</w:t>
            </w:r>
            <w:r>
              <w:rPr>
                <w:rFonts w:ascii="Century Gothic" w:hAnsi="Century Gothic"/>
              </w:rPr>
              <w:t xml:space="preserve"> business plan</w:t>
            </w:r>
          </w:p>
        </w:tc>
      </w:tr>
      <w:tr w:rsidR="00826493" w:rsidRPr="00826493" w14:paraId="16641ED4" w14:textId="77777777" w:rsidTr="00103A16">
        <w:trPr>
          <w:trHeight w:val="854"/>
        </w:trPr>
        <w:tc>
          <w:tcPr>
            <w:tcW w:w="3648" w:type="dxa"/>
            <w:vMerge/>
          </w:tcPr>
          <w:p w14:paraId="13BB1865" w14:textId="75D98112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BA3917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E3E09EE" w14:textId="4DB8B572" w:rsidR="004F035A" w:rsidRDefault="004F035A" w:rsidP="00FC0079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1D10539B" w14:textId="16D4AA8F" w:rsidR="00FC0079" w:rsidRPr="004F035A" w:rsidRDefault="00FC0079" w:rsidP="004F035A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14:paraId="6E52C88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19FF635D" w14:textId="1B758F3E" w:rsidR="00826493" w:rsidRPr="00103A16" w:rsidRDefault="009E77E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7593B109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2671944B" w14:textId="7A4621FF" w:rsidR="00273F0E" w:rsidRPr="00942454" w:rsidRDefault="00273F0E" w:rsidP="002472D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72CE261A" w14:textId="77777777" w:rsidTr="00103A16">
        <w:trPr>
          <w:trHeight w:val="822"/>
        </w:trPr>
        <w:tc>
          <w:tcPr>
            <w:tcW w:w="3648" w:type="dxa"/>
            <w:vMerge/>
          </w:tcPr>
          <w:p w14:paraId="78E2CCBC" w14:textId="3DDD266E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2FD53A6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9B729DF" w14:textId="77777777" w:rsidR="00826493" w:rsidRPr="00826493" w:rsidRDefault="00826493" w:rsidP="00FC0079">
            <w:pPr>
              <w:pStyle w:val="ListParagraph"/>
              <w:rPr>
                <w:rFonts w:ascii="Century Gothic" w:hAnsi="Century Gothic"/>
              </w:rPr>
            </w:pPr>
          </w:p>
        </w:tc>
      </w:tr>
    </w:tbl>
    <w:p w14:paraId="6998A855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3527BA81" w14:textId="77777777" w:rsidTr="008D7407">
        <w:tc>
          <w:tcPr>
            <w:tcW w:w="1840" w:type="dxa"/>
            <w:shd w:val="clear" w:color="auto" w:fill="E5B8B7"/>
          </w:tcPr>
          <w:p w14:paraId="207EAC82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6ACB2B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A511F3A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2C5500F2" w14:textId="77777777" w:rsidTr="008D7407">
        <w:tc>
          <w:tcPr>
            <w:tcW w:w="1840" w:type="dxa"/>
          </w:tcPr>
          <w:p w14:paraId="502AB6D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11B41C2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45A824A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5E924459" w14:textId="201BC76C" w:rsidR="00F4500B" w:rsidRPr="008D7407" w:rsidRDefault="002D164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1ACFDDD1" w14:textId="77777777" w:rsidTr="008D7407">
        <w:tc>
          <w:tcPr>
            <w:tcW w:w="1840" w:type="dxa"/>
          </w:tcPr>
          <w:p w14:paraId="54120B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5363056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18D45E5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6335851" w14:textId="085D208B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5B30273E" w14:textId="77777777" w:rsidTr="008D7407">
        <w:tc>
          <w:tcPr>
            <w:tcW w:w="1840" w:type="dxa"/>
          </w:tcPr>
          <w:p w14:paraId="337D4BD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68D3DB7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298167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3FA294B8" w14:textId="26C591F2" w:rsidR="00F4500B" w:rsidRPr="008D7407" w:rsidRDefault="00024352" w:rsidP="002472D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We are currently in some debt due to the </w:t>
            </w:r>
            <w:r w:rsidR="002472DC">
              <w:rPr>
                <w:rFonts w:ascii="Century Gothic" w:hAnsi="Century Gothic"/>
                <w:sz w:val="21"/>
                <w:szCs w:val="21"/>
              </w:rPr>
              <w:t>final production of sales, however we aim to breakeven in due course.</w:t>
            </w:r>
          </w:p>
        </w:tc>
      </w:tr>
      <w:tr w:rsidR="00F4500B" w:rsidRPr="00C75EE1" w14:paraId="0878763B" w14:textId="77777777" w:rsidTr="008D7407">
        <w:tc>
          <w:tcPr>
            <w:tcW w:w="1840" w:type="dxa"/>
          </w:tcPr>
          <w:p w14:paraId="615E4B8A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984DB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78D46D77" w14:textId="1A48923A" w:rsidR="00F4500B" w:rsidRPr="008D7407" w:rsidRDefault="00FC0079" w:rsidP="002D16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2118EEE6" w14:textId="77777777" w:rsidTr="008D7407">
        <w:tc>
          <w:tcPr>
            <w:tcW w:w="1840" w:type="dxa"/>
          </w:tcPr>
          <w:p w14:paraId="105C5CA0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25A198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5921AC0" w14:textId="332C0F30" w:rsidR="00F4500B" w:rsidRPr="008D7407" w:rsidRDefault="00FC0079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6559E834" w14:textId="77777777" w:rsidTr="008D7407">
        <w:tc>
          <w:tcPr>
            <w:tcW w:w="1840" w:type="dxa"/>
          </w:tcPr>
          <w:p w14:paraId="5491BB6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Finance Deadlines met.</w:t>
            </w:r>
          </w:p>
        </w:tc>
        <w:tc>
          <w:tcPr>
            <w:tcW w:w="4681" w:type="dxa"/>
          </w:tcPr>
          <w:p w14:paraId="75CF540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DD87DAC" w14:textId="7994AC25" w:rsidR="00F4500B" w:rsidRPr="008D7407" w:rsidRDefault="002472D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42C2775D" w14:textId="77777777" w:rsidTr="008D7407">
        <w:tc>
          <w:tcPr>
            <w:tcW w:w="1840" w:type="dxa"/>
          </w:tcPr>
          <w:p w14:paraId="452DFFF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10C2525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09DEC89A" w14:textId="7595BEF4" w:rsidR="00F4500B" w:rsidRPr="008D7407" w:rsidRDefault="00FC0079" w:rsidP="002472D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</w:t>
            </w:r>
            <w:r w:rsidR="002472DC">
              <w:rPr>
                <w:rFonts w:ascii="Century Gothic" w:hAnsi="Century Gothic"/>
                <w:sz w:val="21"/>
                <w:szCs w:val="21"/>
              </w:rPr>
              <w:t>and ready for submission</w:t>
            </w:r>
          </w:p>
        </w:tc>
      </w:tr>
      <w:tr w:rsidR="00F4500B" w:rsidRPr="00C75EE1" w14:paraId="5DFEE6FB" w14:textId="77777777" w:rsidTr="008D7407">
        <w:tc>
          <w:tcPr>
            <w:tcW w:w="1840" w:type="dxa"/>
          </w:tcPr>
          <w:p w14:paraId="396A063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337C9D1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EA2FE34" w14:textId="71661692" w:rsidR="00F4500B" w:rsidRPr="008D7407" w:rsidRDefault="002472DC" w:rsidP="00FC007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Final Product Sales Presentation. Working towards the marketing and also the financial aspects of the presentation</w:t>
            </w:r>
          </w:p>
        </w:tc>
      </w:tr>
      <w:tr w:rsidR="00F4500B" w:rsidRPr="00C75EE1" w14:paraId="5F591DEA" w14:textId="77777777" w:rsidTr="008D7407">
        <w:tc>
          <w:tcPr>
            <w:tcW w:w="1840" w:type="dxa"/>
          </w:tcPr>
          <w:p w14:paraId="16F020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150B3A2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AC33F1D" w14:textId="416CEBF1" w:rsidR="00F4500B" w:rsidRPr="008D7407" w:rsidRDefault="00273F0E" w:rsidP="002472D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Yes, </w:t>
            </w:r>
            <w:r w:rsidR="002472DC">
              <w:rPr>
                <w:rFonts w:ascii="Century Gothic" w:hAnsi="Century Gothic"/>
                <w:sz w:val="21"/>
                <w:szCs w:val="21"/>
              </w:rPr>
              <w:t xml:space="preserve">all is ready and up to date </w:t>
            </w:r>
            <w:proofErr w:type="spellStart"/>
            <w:r w:rsidR="002472DC">
              <w:rPr>
                <w:rFonts w:ascii="Century Gothic" w:hAnsi="Century Gothic"/>
                <w:sz w:val="21"/>
                <w:szCs w:val="21"/>
              </w:rPr>
              <w:t>date</w:t>
            </w:r>
            <w:proofErr w:type="spellEnd"/>
            <w:r w:rsidR="002472DC">
              <w:rPr>
                <w:rFonts w:ascii="Century Gothic" w:hAnsi="Century Gothic"/>
                <w:sz w:val="21"/>
                <w:szCs w:val="21"/>
              </w:rPr>
              <w:t xml:space="preserve"> for the submission</w:t>
            </w:r>
          </w:p>
        </w:tc>
      </w:tr>
    </w:tbl>
    <w:p w14:paraId="78DD86CD" w14:textId="77777777"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E006E" w14:textId="77777777" w:rsidR="008F20FF" w:rsidRDefault="008F20FF" w:rsidP="00B12582">
      <w:r>
        <w:separator/>
      </w:r>
    </w:p>
  </w:endnote>
  <w:endnote w:type="continuationSeparator" w:id="0">
    <w:p w14:paraId="3F3ECDA9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E867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472D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5CC8" w14:textId="77777777" w:rsidR="008F20FF" w:rsidRDefault="008F20FF" w:rsidP="00B12582">
      <w:r>
        <w:separator/>
      </w:r>
    </w:p>
  </w:footnote>
  <w:footnote w:type="continuationSeparator" w:id="0">
    <w:p w14:paraId="1F4B2A03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7ED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E22780"/>
    <w:multiLevelType w:val="hybridMultilevel"/>
    <w:tmpl w:val="5EC40648"/>
    <w:lvl w:ilvl="0" w:tplc="555C43C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EastAsia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D0136"/>
    <w:multiLevelType w:val="hybridMultilevel"/>
    <w:tmpl w:val="AE4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E1F"/>
    <w:multiLevelType w:val="hybridMultilevel"/>
    <w:tmpl w:val="77BA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42A76"/>
    <w:multiLevelType w:val="hybridMultilevel"/>
    <w:tmpl w:val="D33E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24352"/>
    <w:rsid w:val="000705F7"/>
    <w:rsid w:val="0008456E"/>
    <w:rsid w:val="00103A16"/>
    <w:rsid w:val="002472DC"/>
    <w:rsid w:val="00273F0E"/>
    <w:rsid w:val="002D1648"/>
    <w:rsid w:val="004F035A"/>
    <w:rsid w:val="004F79F8"/>
    <w:rsid w:val="00826493"/>
    <w:rsid w:val="008D7407"/>
    <w:rsid w:val="008F20FF"/>
    <w:rsid w:val="00942454"/>
    <w:rsid w:val="009C14AC"/>
    <w:rsid w:val="009E77E7"/>
    <w:rsid w:val="00AE67F7"/>
    <w:rsid w:val="00B12582"/>
    <w:rsid w:val="00B54EFA"/>
    <w:rsid w:val="00CD4465"/>
    <w:rsid w:val="00F4500B"/>
    <w:rsid w:val="00F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87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13</cp:revision>
  <dcterms:created xsi:type="dcterms:W3CDTF">2014-03-23T22:43:00Z</dcterms:created>
  <dcterms:modified xsi:type="dcterms:W3CDTF">2014-06-09T23:19:00Z</dcterms:modified>
</cp:coreProperties>
</file>