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A4C2C" w:rsidP="00013BB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013BB4">
              <w:rPr>
                <w:rFonts w:ascii="Century Gothic" w:hAnsi="Century Gothic"/>
                <w:color w:val="EB817D"/>
                <w:sz w:val="28"/>
                <w:szCs w:val="28"/>
              </w:rPr>
              <w:t>31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Default="00013BB4" w:rsidP="00826493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VideoHandler</w:t>
            </w:r>
            <w:proofErr w:type="spellEnd"/>
            <w:r>
              <w:rPr>
                <w:rFonts w:ascii="Century Gothic" w:hAnsi="Century Gothic"/>
              </w:rPr>
              <w:t xml:space="preserve"> is capable of playing video with appropriate controls.</w:t>
            </w:r>
          </w:p>
          <w:p w:rsidR="00013BB4" w:rsidRPr="00826493" w:rsidRDefault="00013BB4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Update to JFX8.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013BB4" w:rsidRDefault="00013BB4" w:rsidP="00013BB4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Junit</w:t>
            </w:r>
            <w:proofErr w:type="spellEnd"/>
            <w:r>
              <w:rPr>
                <w:rFonts w:ascii="Century Gothic" w:hAnsi="Century Gothic"/>
              </w:rPr>
              <w:t xml:space="preserve"> Test doesn’t work with the </w:t>
            </w:r>
            <w:proofErr w:type="spellStart"/>
            <w:r>
              <w:rPr>
                <w:rFonts w:ascii="Century Gothic" w:hAnsi="Century Gothic"/>
              </w:rPr>
              <w:t>VideoHandler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826493" w:rsidRPr="00826493" w:rsidRDefault="00013BB4" w:rsidP="00013B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Minor update issue with JFX8.</w:t>
            </w:r>
            <w:r w:rsidR="0080384C">
              <w:rPr>
                <w:rFonts w:ascii="Century Gothic" w:hAnsi="Century Gothic"/>
              </w:rPr>
              <w:t xml:space="preserve"> 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0384C" w:rsidP="00013BB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013BB4">
              <w:rPr>
                <w:rFonts w:ascii="Century Gothic" w:hAnsi="Century Gothic"/>
                <w:color w:val="EB817D"/>
                <w:sz w:val="28"/>
                <w:szCs w:val="28"/>
              </w:rPr>
              <w:t>07/04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013BB4" w:rsidP="00013B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Fix the library issue. Consult group members for </w:t>
            </w:r>
            <w:proofErr w:type="spellStart"/>
            <w:r>
              <w:rPr>
                <w:rFonts w:ascii="Century Gothic" w:hAnsi="Century Gothic"/>
              </w:rPr>
              <w:t>Junit</w:t>
            </w:r>
            <w:proofErr w:type="spellEnd"/>
            <w:r>
              <w:rPr>
                <w:rFonts w:ascii="Century Gothic" w:hAnsi="Century Gothic"/>
              </w:rPr>
              <w:t xml:space="preserve"> Test help.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013BB4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Fix require more time to get the whole </w:t>
            </w:r>
            <w:proofErr w:type="spellStart"/>
            <w:r>
              <w:rPr>
                <w:rFonts w:ascii="Century Gothic" w:hAnsi="Century Gothic"/>
              </w:rPr>
              <w:t>VideoHandler</w:t>
            </w:r>
            <w:proofErr w:type="spellEnd"/>
            <w:r>
              <w:rPr>
                <w:rFonts w:ascii="Century Gothic" w:hAnsi="Century Gothic"/>
              </w:rPr>
              <w:t xml:space="preserve"> fixed.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784C5E" w:rsidP="00013BB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013BB4">
              <w:rPr>
                <w:rFonts w:ascii="Century Gothic" w:hAnsi="Century Gothic"/>
                <w:sz w:val="21"/>
                <w:szCs w:val="21"/>
              </w:rPr>
              <w:t>JFX8 library problem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784C5E" w:rsidRPr="00CC5EC7" w:rsidRDefault="00784C5E" w:rsidP="00A56CF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784C5E" w:rsidRPr="00CC5EC7" w:rsidRDefault="00784C5E" w:rsidP="00C16D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C16D02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784C5E" w:rsidRPr="00CC5EC7" w:rsidRDefault="00784C5E" w:rsidP="00C16D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-  </w:t>
            </w:r>
            <w:r w:rsidR="00C16D02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784C5E" w:rsidRPr="00CC5EC7" w:rsidRDefault="00784C5E" w:rsidP="0080384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– </w:t>
            </w:r>
            <w:r w:rsidR="0080384C">
              <w:rPr>
                <w:rFonts w:ascii="Century Gothic" w:hAnsi="Century Gothic"/>
                <w:sz w:val="21"/>
                <w:szCs w:val="21"/>
              </w:rPr>
              <w:t>N.A</w:t>
            </w:r>
            <w:bookmarkStart w:id="0" w:name="_GoBack"/>
            <w:bookmarkEnd w:id="0"/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987" w:rsidRDefault="00734987" w:rsidP="00B12582">
      <w:r>
        <w:separator/>
      </w:r>
    </w:p>
  </w:endnote>
  <w:endnote w:type="continuationSeparator" w:id="0">
    <w:p w:rsidR="00734987" w:rsidRDefault="00734987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013BB4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987" w:rsidRDefault="00734987" w:rsidP="00B12582">
      <w:r>
        <w:separator/>
      </w:r>
    </w:p>
  </w:footnote>
  <w:footnote w:type="continuationSeparator" w:id="0">
    <w:p w:rsidR="00734987" w:rsidRDefault="00734987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13BB4"/>
    <w:rsid w:val="00103A16"/>
    <w:rsid w:val="00163130"/>
    <w:rsid w:val="00176AD5"/>
    <w:rsid w:val="00323149"/>
    <w:rsid w:val="004F79F8"/>
    <w:rsid w:val="0050738B"/>
    <w:rsid w:val="0060381E"/>
    <w:rsid w:val="006205C9"/>
    <w:rsid w:val="00631FB5"/>
    <w:rsid w:val="00675183"/>
    <w:rsid w:val="006D6212"/>
    <w:rsid w:val="00734987"/>
    <w:rsid w:val="00784C5E"/>
    <w:rsid w:val="007D1406"/>
    <w:rsid w:val="0080384C"/>
    <w:rsid w:val="00826493"/>
    <w:rsid w:val="00844E6F"/>
    <w:rsid w:val="008D31EE"/>
    <w:rsid w:val="008D7407"/>
    <w:rsid w:val="008F0BA1"/>
    <w:rsid w:val="009909C7"/>
    <w:rsid w:val="009C14AC"/>
    <w:rsid w:val="00B12582"/>
    <w:rsid w:val="00C16D02"/>
    <w:rsid w:val="00CC5EC7"/>
    <w:rsid w:val="00DA4C2C"/>
    <w:rsid w:val="00F11B7A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R T</cp:lastModifiedBy>
  <cp:revision>3</cp:revision>
  <dcterms:created xsi:type="dcterms:W3CDTF">2014-04-07T23:50:00Z</dcterms:created>
  <dcterms:modified xsi:type="dcterms:W3CDTF">2014-04-07T23:55:00Z</dcterms:modified>
</cp:coreProperties>
</file>