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54208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42082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542082" w:rsidP="000076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Finished doing the DTP for </w:t>
            </w:r>
            <w:proofErr w:type="spellStart"/>
            <w:r>
              <w:rPr>
                <w:rFonts w:ascii="Century Gothic" w:hAnsi="Century Gothic"/>
              </w:rPr>
              <w:t>graphicshandler</w:t>
            </w:r>
            <w:proofErr w:type="spellEnd"/>
            <w:r>
              <w:rPr>
                <w:rFonts w:ascii="Century Gothic" w:hAnsi="Century Gothic"/>
              </w:rPr>
              <w:t xml:space="preserve"> and updated Jira. Updated DTP records with new user stories. Fixed exit to </w:t>
            </w:r>
            <w:proofErr w:type="spellStart"/>
            <w:r>
              <w:rPr>
                <w:rFonts w:ascii="Century Gothic" w:hAnsi="Century Gothic"/>
              </w:rPr>
              <w:t>mainmenu</w:t>
            </w:r>
            <w:proofErr w:type="spellEnd"/>
            <w:r>
              <w:rPr>
                <w:rFonts w:ascii="Century Gothic" w:hAnsi="Century Gothic"/>
              </w:rPr>
              <w:t xml:space="preserve"> via ESC key.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4208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Might need some help to understand some user stories.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54208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42082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D55501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54208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Further update DTP records. Work on Iteration 6.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54208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Will only have time to after Thursday.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D55501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542082" w:rsidP="00D555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542082" w:rsidP="0054208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84C5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DTP records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00769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proofErr w:type="spellStart"/>
            <w:r w:rsidR="0000769F">
              <w:rPr>
                <w:rFonts w:ascii="Century Gothic" w:hAnsi="Century Gothic"/>
                <w:sz w:val="21"/>
                <w:szCs w:val="21"/>
              </w:rPr>
              <w:t>VideoHandler</w:t>
            </w:r>
            <w:proofErr w:type="spellEnd"/>
            <w:r w:rsidR="0000769F">
              <w:rPr>
                <w:rFonts w:ascii="Century Gothic" w:hAnsi="Century Gothic"/>
                <w:sz w:val="21"/>
                <w:szCs w:val="21"/>
              </w:rPr>
              <w:t xml:space="preserve"> can’t stop media.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0F" w:rsidRDefault="006A150F" w:rsidP="00B12582">
      <w:r>
        <w:separator/>
      </w:r>
    </w:p>
  </w:endnote>
  <w:endnote w:type="continuationSeparator" w:id="0">
    <w:p w:rsidR="006A150F" w:rsidRDefault="006A150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42082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0F" w:rsidRDefault="006A150F" w:rsidP="00B12582">
      <w:r>
        <w:separator/>
      </w:r>
    </w:p>
  </w:footnote>
  <w:footnote w:type="continuationSeparator" w:id="0">
    <w:p w:rsidR="006A150F" w:rsidRDefault="006A150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0769F"/>
    <w:rsid w:val="00013BB4"/>
    <w:rsid w:val="000928B9"/>
    <w:rsid w:val="00103A16"/>
    <w:rsid w:val="00163130"/>
    <w:rsid w:val="00176AD5"/>
    <w:rsid w:val="002005D2"/>
    <w:rsid w:val="00260BD2"/>
    <w:rsid w:val="00323149"/>
    <w:rsid w:val="004108D9"/>
    <w:rsid w:val="00464D6A"/>
    <w:rsid w:val="004F79F8"/>
    <w:rsid w:val="0050738B"/>
    <w:rsid w:val="00542082"/>
    <w:rsid w:val="005F6FC1"/>
    <w:rsid w:val="0060381E"/>
    <w:rsid w:val="006205C9"/>
    <w:rsid w:val="00631FB5"/>
    <w:rsid w:val="00675183"/>
    <w:rsid w:val="006A150F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109A6"/>
    <w:rsid w:val="00D55501"/>
    <w:rsid w:val="00D80B86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2014-05-19T22:25:00Z</dcterms:created>
  <dcterms:modified xsi:type="dcterms:W3CDTF">2014-05-19T22:30:00Z</dcterms:modified>
</cp:coreProperties>
</file>