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39C4CE39" w14:textId="2BCB4C29" w:rsidR="00EA3A79" w:rsidRPr="00E014C5" w:rsidRDefault="00152E3D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Compiled</w:t>
            </w:r>
            <w:r w:rsidR="00EA3A79" w:rsidRPr="00E014C5">
              <w:rPr>
                <w:rFonts w:ascii="Century Gothic" w:hAnsi="Century Gothic"/>
              </w:rPr>
              <w:t xml:space="preserve"> content </w:t>
            </w:r>
            <w:r>
              <w:rPr>
                <w:rFonts w:ascii="Century Gothic" w:hAnsi="Century Gothic"/>
              </w:rPr>
              <w:t xml:space="preserve">into xml playlists </w:t>
            </w:r>
            <w:r w:rsidR="00EA3A79" w:rsidRPr="00E014C5">
              <w:rPr>
                <w:rFonts w:ascii="Century Gothic" w:hAnsi="Century Gothic"/>
              </w:rPr>
              <w:t>for the final product (text, images and video for recipes and kitchen basics)</w:t>
            </w:r>
          </w:p>
          <w:p w14:paraId="4F9AF8A4" w14:textId="31357F16" w:rsidR="00152E3D" w:rsidRDefault="00E014C5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014C5">
              <w:rPr>
                <w:rFonts w:ascii="Century Gothic" w:hAnsi="Century Gothic"/>
              </w:rPr>
              <w:t>Continue</w:t>
            </w:r>
            <w:r w:rsidR="00152E3D">
              <w:rPr>
                <w:rFonts w:ascii="Century Gothic" w:hAnsi="Century Gothic"/>
              </w:rPr>
              <w:t>d</w:t>
            </w:r>
            <w:r w:rsidR="00EA3A79" w:rsidRPr="00E014C5">
              <w:rPr>
                <w:rFonts w:ascii="Century Gothic" w:hAnsi="Century Gothic"/>
              </w:rPr>
              <w:t xml:space="preserve"> formatting the received recipes into xml format</w:t>
            </w:r>
            <w:r w:rsidR="00152E3D">
              <w:rPr>
                <w:rFonts w:ascii="Century Gothic" w:hAnsi="Century Gothic"/>
              </w:rPr>
              <w:t xml:space="preserve"> </w:t>
            </w:r>
          </w:p>
          <w:p w14:paraId="754787F4" w14:textId="77777777" w:rsidR="00E014C5" w:rsidRP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Started work on the Financial Summary.</w:t>
            </w:r>
          </w:p>
          <w:p w14:paraId="7234D84D" w14:textId="65D78CBB" w:rsidR="00152E3D" w:rsidRP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Written skeleton for the 25 min sales presentation.</w:t>
            </w:r>
          </w:p>
          <w:p w14:paraId="40CE1640" w14:textId="722D360B" w:rsidR="00152E3D" w:rsidRPr="00E014C5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Drafted marketing surveys.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61EA49C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367DA234" w:rsidR="00297CD8" w:rsidRPr="00297CD8" w:rsidRDefault="00297CD8" w:rsidP="00152E3D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2CEB93D8" w14:textId="6063EE73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</w:t>
            </w:r>
            <w:r>
              <w:rPr>
                <w:rFonts w:ascii="Century Gothic" w:hAnsi="Century Gothic"/>
              </w:rPr>
              <w:t xml:space="preserve"> content for HTML Tour</w:t>
            </w:r>
          </w:p>
          <w:p w14:paraId="57FE1878" w14:textId="77777777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outstanding bugs in coding.</w:t>
            </w:r>
          </w:p>
          <w:p w14:paraId="0CC47943" w14:textId="686CC70B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Financial Summary</w:t>
            </w:r>
          </w:p>
          <w:p w14:paraId="4B7F33B7" w14:textId="77777777" w:rsidR="00E014C5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remaining GUI images for playback bar and home button.</w:t>
            </w:r>
          </w:p>
          <w:p w14:paraId="07BA4228" w14:textId="77777777" w:rsidR="00152E3D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surveys and prepare</w:t>
            </w:r>
            <w:r>
              <w:rPr>
                <w:rFonts w:ascii="Century Gothic" w:hAnsi="Century Gothic"/>
              </w:rPr>
              <w:t xml:space="preserve"> for distribution.</w:t>
            </w:r>
          </w:p>
          <w:p w14:paraId="001DB00F" w14:textId="77777777" w:rsidR="00152E3D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tutorial video or tooltips for product instead of a user manual</w:t>
            </w:r>
          </w:p>
          <w:p w14:paraId="5C19041D" w14:textId="311B4990" w:rsidR="00152E3D" w:rsidRPr="000B127F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Decide</w:t>
            </w:r>
            <w:r>
              <w:rPr>
                <w:rFonts w:ascii="Century Gothic" w:hAnsi="Century Gothic"/>
              </w:rPr>
              <w:t xml:space="preserve"> a final product price.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20D70E32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64287BAE" w:rsidR="00826493" w:rsidRPr="00152E3D" w:rsidRDefault="00152E3D" w:rsidP="00152E3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Need survey results to help influence marketing section. </w:t>
            </w: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27566F75" w:rsidR="000B127F" w:rsidRPr="008D7407" w:rsidRDefault="00D9066C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Plan.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Limit the ratio to less than 1 helps earn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profit.</w:t>
            </w:r>
          </w:p>
        </w:tc>
        <w:tc>
          <w:tcPr>
            <w:tcW w:w="3828" w:type="dxa"/>
          </w:tcPr>
          <w:p w14:paraId="0D67CB86" w14:textId="37A4BC51" w:rsidR="000B127F" w:rsidRPr="008D7407" w:rsidRDefault="00FD5DA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See Business Plan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4C317F16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9066C">
              <w:rPr>
                <w:rFonts w:ascii="Century Gothic" w:hAnsi="Century Gothic"/>
                <w:sz w:val="21"/>
                <w:szCs w:val="21"/>
              </w:rPr>
              <w:t>weekly meetings and daily coding sessions.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660ED438" w:rsidR="000B127F" w:rsidRPr="008D7407" w:rsidRDefault="00D9066C" w:rsidP="00FD5DA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the sale presentation is beginning to take form.</w:t>
            </w:r>
            <w:r w:rsidR="00FD5DAC">
              <w:rPr>
                <w:rFonts w:ascii="Century Gothic" w:hAnsi="Century Gothic"/>
                <w:sz w:val="21"/>
                <w:szCs w:val="21"/>
              </w:rPr>
              <w:t xml:space="preserve"> Surveys are to written and distributed.</w:t>
            </w:r>
            <w:r w:rsidR="00DE5BCC">
              <w:rPr>
                <w:rFonts w:ascii="Century Gothic" w:hAnsi="Century Gothic"/>
                <w:sz w:val="21"/>
                <w:szCs w:val="21"/>
              </w:rPr>
              <w:t xml:space="preserve"> Final product price </w:t>
            </w:r>
            <w:r w:rsidR="00536EB1">
              <w:rPr>
                <w:rFonts w:ascii="Century Gothic" w:hAnsi="Century Gothic"/>
                <w:sz w:val="21"/>
                <w:szCs w:val="21"/>
              </w:rPr>
              <w:t xml:space="preserve">to be </w:t>
            </w:r>
            <w:r w:rsidR="00DE5BCC">
              <w:rPr>
                <w:rFonts w:ascii="Century Gothic" w:hAnsi="Century Gothic"/>
                <w:sz w:val="21"/>
                <w:szCs w:val="21"/>
              </w:rPr>
              <w:t>conclu</w:t>
            </w:r>
            <w:r w:rsidR="00536EB1">
              <w:rPr>
                <w:rFonts w:ascii="Century Gothic" w:hAnsi="Century Gothic"/>
                <w:sz w:val="21"/>
                <w:szCs w:val="21"/>
              </w:rPr>
              <w:t>ded</w:t>
            </w:r>
            <w:bookmarkStart w:id="0" w:name="_GoBack"/>
            <w:bookmarkEnd w:id="0"/>
            <w:r w:rsidR="00DE5BCC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5604E6E8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36EB1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2AA"/>
    <w:multiLevelType w:val="hybridMultilevel"/>
    <w:tmpl w:val="112AF9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152E3D"/>
    <w:rsid w:val="00213575"/>
    <w:rsid w:val="00297CD8"/>
    <w:rsid w:val="00334AE0"/>
    <w:rsid w:val="004F79F8"/>
    <w:rsid w:val="00536EB1"/>
    <w:rsid w:val="00625DDC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D9066C"/>
    <w:rsid w:val="00DC2112"/>
    <w:rsid w:val="00DE5BCC"/>
    <w:rsid w:val="00E014C5"/>
    <w:rsid w:val="00EA3A79"/>
    <w:rsid w:val="00EA5ACC"/>
    <w:rsid w:val="00F4500B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17</cp:revision>
  <dcterms:created xsi:type="dcterms:W3CDTF">2014-03-19T15:00:00Z</dcterms:created>
  <dcterms:modified xsi:type="dcterms:W3CDTF">2014-05-28T23:56:00Z</dcterms:modified>
</cp:coreProperties>
</file>