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B981E" w14:textId="77777777" w:rsidR="007A1869" w:rsidRDefault="007A1869" w:rsidP="007A1869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05976343" w14:textId="77777777" w:rsidR="007A1869" w:rsidRPr="00103A16" w:rsidRDefault="007A1869" w:rsidP="007A1869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552"/>
        <w:gridCol w:w="1985"/>
        <w:gridCol w:w="5849"/>
      </w:tblGrid>
      <w:tr w:rsidR="007A1869" w:rsidRPr="00826493" w14:paraId="0BF51BC5" w14:textId="77777777" w:rsidTr="0074027B">
        <w:trPr>
          <w:trHeight w:val="658"/>
        </w:trPr>
        <w:tc>
          <w:tcPr>
            <w:tcW w:w="2552" w:type="dxa"/>
            <w:vMerge w:val="restart"/>
          </w:tcPr>
          <w:p w14:paraId="1BC7A2D6" w14:textId="7931DBE6" w:rsidR="007A1869" w:rsidRPr="00103A16" w:rsidRDefault="007A1869" w:rsidP="0074027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985" w:type="dxa"/>
          </w:tcPr>
          <w:p w14:paraId="54BEA6A3" w14:textId="77777777" w:rsidR="007A1869" w:rsidRPr="00826493" w:rsidRDefault="007A1869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5849" w:type="dxa"/>
          </w:tcPr>
          <w:p w14:paraId="2646A573" w14:textId="77777777" w:rsidR="007A1869" w:rsidRDefault="007A1869" w:rsidP="007A186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Financial Report Completed &amp; submitted on time</w:t>
            </w:r>
          </w:p>
          <w:p w14:paraId="230EDB05" w14:textId="46FFBF46" w:rsidR="007A1869" w:rsidRPr="00071200" w:rsidRDefault="007A1869" w:rsidP="007A186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Individual contributions documentation completed</w:t>
            </w:r>
          </w:p>
        </w:tc>
      </w:tr>
      <w:tr w:rsidR="007A1869" w:rsidRPr="00826493" w14:paraId="3BC56463" w14:textId="77777777" w:rsidTr="0074027B">
        <w:trPr>
          <w:trHeight w:val="854"/>
        </w:trPr>
        <w:tc>
          <w:tcPr>
            <w:tcW w:w="2552" w:type="dxa"/>
            <w:vMerge/>
          </w:tcPr>
          <w:p w14:paraId="55371CF2" w14:textId="77777777" w:rsidR="007A1869" w:rsidRPr="00103A16" w:rsidRDefault="007A1869" w:rsidP="007402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E5E5B96" w14:textId="77777777" w:rsidR="007A1869" w:rsidRPr="00826493" w:rsidRDefault="007A1869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44EC6401" w14:textId="623F0243" w:rsidR="007A1869" w:rsidRPr="00071200" w:rsidRDefault="007A1869" w:rsidP="007A1869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7A1869" w:rsidRPr="00826493" w14:paraId="22818CF0" w14:textId="77777777" w:rsidTr="0074027B">
        <w:trPr>
          <w:trHeight w:val="658"/>
        </w:trPr>
        <w:tc>
          <w:tcPr>
            <w:tcW w:w="2552" w:type="dxa"/>
            <w:vMerge w:val="restart"/>
          </w:tcPr>
          <w:p w14:paraId="1EA904A1" w14:textId="62A3F51F" w:rsidR="007A1869" w:rsidRPr="00103A16" w:rsidRDefault="007A1869" w:rsidP="0074027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985" w:type="dxa"/>
          </w:tcPr>
          <w:p w14:paraId="55236616" w14:textId="77777777" w:rsidR="007A1869" w:rsidRPr="00826493" w:rsidRDefault="007A1869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5849" w:type="dxa"/>
          </w:tcPr>
          <w:p w14:paraId="7DD996B4" w14:textId="1F778395" w:rsidR="007A1869" w:rsidRDefault="007A1869" w:rsidP="007A186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Easter sprint</w:t>
            </w:r>
          </w:p>
          <w:p w14:paraId="6984B0DA" w14:textId="32C6E49C" w:rsidR="007A1869" w:rsidRPr="00071200" w:rsidRDefault="007A1869" w:rsidP="007A186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Coninue GUI design.</w:t>
            </w:r>
          </w:p>
        </w:tc>
      </w:tr>
      <w:tr w:rsidR="007A1869" w:rsidRPr="00826493" w14:paraId="6DB3497D" w14:textId="77777777" w:rsidTr="0074027B">
        <w:trPr>
          <w:trHeight w:val="822"/>
        </w:trPr>
        <w:tc>
          <w:tcPr>
            <w:tcW w:w="2552" w:type="dxa"/>
            <w:vMerge/>
          </w:tcPr>
          <w:p w14:paraId="5F08A2AF" w14:textId="77777777" w:rsidR="007A1869" w:rsidRPr="00826493" w:rsidRDefault="007A1869" w:rsidP="0074027B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</w:tcPr>
          <w:p w14:paraId="6956090F" w14:textId="77777777" w:rsidR="007A1869" w:rsidRPr="00826493" w:rsidRDefault="007A1869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574B2E9C" w14:textId="77777777" w:rsidR="00F939F7" w:rsidRDefault="00F939F7" w:rsidP="00F939F7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 meeting times with partner for pair programming</w:t>
            </w:r>
          </w:p>
          <w:p w14:paraId="2227D8C2" w14:textId="4F8910D2" w:rsidR="007A1869" w:rsidRPr="00071200" w:rsidRDefault="007A1869" w:rsidP="007A186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bookmarkStart w:id="0" w:name="_GoBack"/>
            <w:bookmarkEnd w:id="0"/>
            <w:r>
              <w:rPr>
                <w:rFonts w:ascii="Century Gothic" w:hAnsi="Century Gothic"/>
              </w:rPr>
              <w:t>GUI is all about user interaction and must abide by the functional spec and JavaFX limitations.</w:t>
            </w:r>
          </w:p>
        </w:tc>
      </w:tr>
    </w:tbl>
    <w:p w14:paraId="12173766" w14:textId="77777777" w:rsidR="007A1869" w:rsidRPr="00826493" w:rsidRDefault="007A1869" w:rsidP="007A1869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7A1869" w:rsidRPr="00C75EE1" w14:paraId="2B27BF90" w14:textId="77777777" w:rsidTr="0074027B">
        <w:tc>
          <w:tcPr>
            <w:tcW w:w="1840" w:type="dxa"/>
            <w:shd w:val="clear" w:color="auto" w:fill="E5B8B7"/>
          </w:tcPr>
          <w:p w14:paraId="1FB5089E" w14:textId="77777777" w:rsidR="007A1869" w:rsidRPr="008D7407" w:rsidRDefault="007A1869" w:rsidP="0074027B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7F185097" w14:textId="77777777" w:rsidR="007A1869" w:rsidRPr="008D7407" w:rsidRDefault="007A1869" w:rsidP="0074027B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62D89DB9" w14:textId="77777777" w:rsidR="007A1869" w:rsidRPr="008D7407" w:rsidRDefault="007A1869" w:rsidP="0074027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7A1869" w:rsidRPr="00C75EE1" w14:paraId="11201DC5" w14:textId="77777777" w:rsidTr="0074027B">
        <w:tc>
          <w:tcPr>
            <w:tcW w:w="1840" w:type="dxa"/>
          </w:tcPr>
          <w:p w14:paraId="2EECCCBB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4D76FE78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0D27F2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8C24D66" w14:textId="77777777" w:rsidR="007A1869" w:rsidRPr="008D7407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7A1869" w:rsidRPr="00C75EE1" w14:paraId="79347CAB" w14:textId="77777777" w:rsidTr="0074027B">
        <w:tc>
          <w:tcPr>
            <w:tcW w:w="1840" w:type="dxa"/>
          </w:tcPr>
          <w:p w14:paraId="1822CEA2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0A5DDBF2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4DCB8424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13993FE2" w14:textId="2493122A" w:rsidR="007A1869" w:rsidRPr="008D7407" w:rsidRDefault="007A1869" w:rsidP="007A186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7A1869" w:rsidRPr="00C75EE1" w14:paraId="6923D636" w14:textId="77777777" w:rsidTr="0074027B">
        <w:tc>
          <w:tcPr>
            <w:tcW w:w="1840" w:type="dxa"/>
          </w:tcPr>
          <w:p w14:paraId="6D9F9578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1E36056C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197AB835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13F99708" w14:textId="77777777" w:rsidR="007A1869" w:rsidRPr="008D7407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7A1869" w:rsidRPr="00C75EE1" w14:paraId="193D7E4A" w14:textId="77777777" w:rsidTr="0074027B">
        <w:tc>
          <w:tcPr>
            <w:tcW w:w="1840" w:type="dxa"/>
          </w:tcPr>
          <w:p w14:paraId="1EDDBA53" w14:textId="77777777" w:rsidR="007A1869" w:rsidRPr="00F4500B" w:rsidRDefault="007A1869" w:rsidP="0074027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3B41BA6D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399AAE2" w14:textId="392C9193" w:rsidR="007A1869" w:rsidRPr="008D7407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7A1869" w:rsidRPr="00C75EE1" w14:paraId="46A59EDA" w14:textId="77777777" w:rsidTr="0074027B">
        <w:tc>
          <w:tcPr>
            <w:tcW w:w="1840" w:type="dxa"/>
          </w:tcPr>
          <w:p w14:paraId="67229CB8" w14:textId="77777777" w:rsidR="007A1869" w:rsidRPr="00F4500B" w:rsidRDefault="007A1869" w:rsidP="0074027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35E335C2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68921111" w14:textId="77777777" w:rsidR="007A1869" w:rsidRPr="008D7407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documanted (past and future figures) in the financial report</w:t>
            </w:r>
          </w:p>
        </w:tc>
      </w:tr>
      <w:tr w:rsidR="007A1869" w:rsidRPr="00C75EE1" w14:paraId="456CDD44" w14:textId="77777777" w:rsidTr="0074027B">
        <w:tc>
          <w:tcPr>
            <w:tcW w:w="1840" w:type="dxa"/>
          </w:tcPr>
          <w:p w14:paraId="5ACBFDB1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5ED049BD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A9BAB6" w14:textId="77777777" w:rsidR="007A1869" w:rsidRPr="008D7407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7A1869" w:rsidRPr="00C75EE1" w14:paraId="353DBE33" w14:textId="77777777" w:rsidTr="0074027B">
        <w:tc>
          <w:tcPr>
            <w:tcW w:w="1840" w:type="dxa"/>
          </w:tcPr>
          <w:p w14:paraId="7C714AFF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1571BEA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25D69C7A" w14:textId="77777777" w:rsidR="007A1869" w:rsidRPr="008D7407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7A1869" w:rsidRPr="00C75EE1" w14:paraId="2388EB94" w14:textId="77777777" w:rsidTr="0074027B">
        <w:tc>
          <w:tcPr>
            <w:tcW w:w="1840" w:type="dxa"/>
          </w:tcPr>
          <w:p w14:paraId="1CB6881E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2190955B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2BE8F36" w14:textId="58573622" w:rsidR="007A1869" w:rsidRPr="008D7407" w:rsidRDefault="007A1869" w:rsidP="007A186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7A1869" w:rsidRPr="00C75EE1" w14:paraId="6DD1D158" w14:textId="77777777" w:rsidTr="0074027B">
        <w:tc>
          <w:tcPr>
            <w:tcW w:w="1840" w:type="dxa"/>
          </w:tcPr>
          <w:p w14:paraId="56C241E4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Weekly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timesheets completed</w:t>
            </w:r>
          </w:p>
        </w:tc>
        <w:tc>
          <w:tcPr>
            <w:tcW w:w="4681" w:type="dxa"/>
          </w:tcPr>
          <w:p w14:paraId="75669959" w14:textId="77777777" w:rsidR="007A1869" w:rsidRPr="00F4500B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 xml:space="preserve">Number of completed timesheets received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/ number expected</w:t>
            </w:r>
          </w:p>
        </w:tc>
        <w:tc>
          <w:tcPr>
            <w:tcW w:w="3828" w:type="dxa"/>
          </w:tcPr>
          <w:p w14:paraId="7C15DD25" w14:textId="77777777" w:rsidR="007A1869" w:rsidRPr="008D7407" w:rsidRDefault="007A1869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 xml:space="preserve">Yes – some membes need a </w:t>
            </w:r>
            <w:r>
              <w:rPr>
                <w:rFonts w:ascii="Century Gothic" w:hAnsi="Century Gothic"/>
                <w:sz w:val="21"/>
                <w:szCs w:val="21"/>
              </w:rPr>
              <w:lastRenderedPageBreak/>
              <w:t>reminder to ensure the timesheet is submitted in time for them to get paid.</w:t>
            </w:r>
          </w:p>
        </w:tc>
      </w:tr>
    </w:tbl>
    <w:p w14:paraId="25591561" w14:textId="77777777" w:rsidR="007A1869" w:rsidRPr="00826493" w:rsidRDefault="007A1869" w:rsidP="007A1869">
      <w:pPr>
        <w:rPr>
          <w:rFonts w:ascii="Century Gothic" w:hAnsi="Century Gothic"/>
        </w:rPr>
      </w:pPr>
    </w:p>
    <w:p w14:paraId="4FF56F82" w14:textId="77777777" w:rsidR="00B12582" w:rsidRPr="007A1869" w:rsidRDefault="00B12582" w:rsidP="007A1869"/>
    <w:sectPr w:rsidR="00B12582" w:rsidRPr="007A1869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939F7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69D8"/>
    <w:multiLevelType w:val="hybridMultilevel"/>
    <w:tmpl w:val="8CAC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6D79D6"/>
    <w:multiLevelType w:val="hybridMultilevel"/>
    <w:tmpl w:val="234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103A16"/>
    <w:rsid w:val="004F79F8"/>
    <w:rsid w:val="007A1869"/>
    <w:rsid w:val="00826493"/>
    <w:rsid w:val="00884652"/>
    <w:rsid w:val="008D7407"/>
    <w:rsid w:val="008F20FF"/>
    <w:rsid w:val="009C14AC"/>
    <w:rsid w:val="00B12582"/>
    <w:rsid w:val="00EA5ACC"/>
    <w:rsid w:val="00F4500B"/>
    <w:rsid w:val="00F9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69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69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5</cp:revision>
  <dcterms:created xsi:type="dcterms:W3CDTF">2014-03-19T14:58:00Z</dcterms:created>
  <dcterms:modified xsi:type="dcterms:W3CDTF">2014-03-19T15:18:00Z</dcterms:modified>
</cp:coreProperties>
</file>