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BDEC6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3E7E4A1E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2552"/>
        <w:gridCol w:w="1985"/>
        <w:gridCol w:w="5849"/>
      </w:tblGrid>
      <w:tr w:rsidR="00071200" w:rsidRPr="00826493" w14:paraId="279E8657" w14:textId="77777777" w:rsidTr="00071200">
        <w:trPr>
          <w:trHeight w:val="658"/>
        </w:trPr>
        <w:tc>
          <w:tcPr>
            <w:tcW w:w="2552" w:type="dxa"/>
            <w:vMerge w:val="restart"/>
          </w:tcPr>
          <w:p w14:paraId="0DEE3040" w14:textId="7777777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Beginning: 03/03/2014</w:t>
            </w:r>
          </w:p>
        </w:tc>
        <w:tc>
          <w:tcPr>
            <w:tcW w:w="1985" w:type="dxa"/>
          </w:tcPr>
          <w:p w14:paraId="05BDC871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5849" w:type="dxa"/>
          </w:tcPr>
          <w:p w14:paraId="5CBF4B93" w14:textId="77777777" w:rsidR="00826493" w:rsidRDefault="00071200" w:rsidP="0007120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071200">
              <w:rPr>
                <w:rFonts w:ascii="Century Gothic" w:hAnsi="Century Gothic"/>
              </w:rPr>
              <w:t xml:space="preserve">Confirm </w:t>
            </w:r>
            <w:r w:rsidRPr="00071200">
              <w:rPr>
                <w:rFonts w:ascii="Century Gothic" w:hAnsi="Century Gothic"/>
                <w:b/>
              </w:rPr>
              <w:t>content</w:t>
            </w:r>
            <w:r w:rsidRPr="00071200">
              <w:rPr>
                <w:rFonts w:ascii="Century Gothic" w:hAnsi="Century Gothic"/>
              </w:rPr>
              <w:t xml:space="preserve"> and </w:t>
            </w:r>
            <w:r w:rsidRPr="00071200">
              <w:rPr>
                <w:rFonts w:ascii="Century Gothic" w:hAnsi="Century Gothic"/>
                <w:b/>
              </w:rPr>
              <w:t>contributors</w:t>
            </w:r>
            <w:r w:rsidRPr="00071200">
              <w:rPr>
                <w:rFonts w:ascii="Century Gothic" w:hAnsi="Century Gothic"/>
              </w:rPr>
              <w:t xml:space="preserve"> of Financial report 2</w:t>
            </w:r>
          </w:p>
          <w:p w14:paraId="74CF5FBF" w14:textId="77777777" w:rsidR="00071200" w:rsidRDefault="00714DD3" w:rsidP="0007120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Completed</w:t>
            </w:r>
            <w:r w:rsidR="00071200">
              <w:rPr>
                <w:rFonts w:ascii="Century Gothic" w:hAnsi="Century Gothic"/>
              </w:rPr>
              <w:t xml:space="preserve"> allocated sprint on Jira</w:t>
            </w:r>
          </w:p>
          <w:p w14:paraId="31C32CE8" w14:textId="67320405" w:rsidR="00C33118" w:rsidRPr="00071200" w:rsidRDefault="00C33118" w:rsidP="00071200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Completed agreed contracts between outside companies for relevant moduless</w:t>
            </w:r>
          </w:p>
        </w:tc>
      </w:tr>
      <w:tr w:rsidR="00071200" w:rsidRPr="00826493" w14:paraId="2E548198" w14:textId="77777777" w:rsidTr="00071200">
        <w:trPr>
          <w:trHeight w:val="854"/>
        </w:trPr>
        <w:tc>
          <w:tcPr>
            <w:tcW w:w="2552" w:type="dxa"/>
            <w:vMerge/>
          </w:tcPr>
          <w:p w14:paraId="07948B14" w14:textId="7777777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985" w:type="dxa"/>
          </w:tcPr>
          <w:p w14:paraId="68A83F1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5849" w:type="dxa"/>
          </w:tcPr>
          <w:p w14:paraId="1988C0AE" w14:textId="77777777" w:rsidR="00826493" w:rsidRPr="00071200" w:rsidRDefault="00071200" w:rsidP="00071200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Organise time to do this around end of term deadlines (RIM &amp; DSP)</w:t>
            </w:r>
          </w:p>
        </w:tc>
      </w:tr>
      <w:tr w:rsidR="00071200" w:rsidRPr="00826493" w14:paraId="43428A32" w14:textId="77777777" w:rsidTr="00071200">
        <w:trPr>
          <w:trHeight w:val="658"/>
        </w:trPr>
        <w:tc>
          <w:tcPr>
            <w:tcW w:w="2552" w:type="dxa"/>
            <w:vMerge w:val="restart"/>
          </w:tcPr>
          <w:p w14:paraId="7AFC6866" w14:textId="7777777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Beginning: 10/03/2014</w:t>
            </w:r>
          </w:p>
        </w:tc>
        <w:tc>
          <w:tcPr>
            <w:tcW w:w="1985" w:type="dxa"/>
          </w:tcPr>
          <w:p w14:paraId="403E1C7F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5849" w:type="dxa"/>
          </w:tcPr>
          <w:p w14:paraId="29D80F53" w14:textId="77777777" w:rsidR="00826493" w:rsidRDefault="00071200" w:rsidP="00071200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071200">
              <w:rPr>
                <w:rFonts w:ascii="Century Gothic" w:hAnsi="Century Gothic"/>
              </w:rPr>
              <w:t>Complete financial report 2 ready for submission</w:t>
            </w:r>
          </w:p>
          <w:p w14:paraId="60D0BF2A" w14:textId="77777777" w:rsidR="00071200" w:rsidRPr="00071200" w:rsidRDefault="00071200" w:rsidP="00071200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Coninue GUI design if time allows.</w:t>
            </w:r>
          </w:p>
        </w:tc>
      </w:tr>
      <w:tr w:rsidR="00071200" w:rsidRPr="00826493" w14:paraId="4313A188" w14:textId="77777777" w:rsidTr="00071200">
        <w:trPr>
          <w:trHeight w:val="822"/>
        </w:trPr>
        <w:tc>
          <w:tcPr>
            <w:tcW w:w="2552" w:type="dxa"/>
            <w:vMerge/>
          </w:tcPr>
          <w:p w14:paraId="6ABC7521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1985" w:type="dxa"/>
          </w:tcPr>
          <w:p w14:paraId="5AE67271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5849" w:type="dxa"/>
          </w:tcPr>
          <w:p w14:paraId="55C131C4" w14:textId="77777777" w:rsidR="00826493" w:rsidRDefault="00071200" w:rsidP="00071200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Feedback from Tony Ward about Finanace projections/Business plan</w:t>
            </w:r>
          </w:p>
          <w:p w14:paraId="6F9F0870" w14:textId="77777777" w:rsidR="00071200" w:rsidRPr="00071200" w:rsidRDefault="00071200" w:rsidP="00071200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 is all about user interaction and must be optimised by prototypes</w:t>
            </w:r>
          </w:p>
        </w:tc>
      </w:tr>
    </w:tbl>
    <w:p w14:paraId="6328A729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1ED44301" w14:textId="77777777" w:rsidTr="008D7407">
        <w:tc>
          <w:tcPr>
            <w:tcW w:w="1840" w:type="dxa"/>
            <w:shd w:val="clear" w:color="auto" w:fill="E5B8B7"/>
          </w:tcPr>
          <w:p w14:paraId="29A1B80C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3C1E6A45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75DF9E99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F4500B" w:rsidRPr="00C75EE1" w14:paraId="7E396E69" w14:textId="77777777" w:rsidTr="008D7407">
        <w:tc>
          <w:tcPr>
            <w:tcW w:w="1840" w:type="dxa"/>
          </w:tcPr>
          <w:p w14:paraId="501B34BC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3EC2F30E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57F322FF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25927258" w14:textId="77777777" w:rsidR="00F4500B" w:rsidRPr="008D7407" w:rsidRDefault="00071200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sales</w:t>
            </w:r>
          </w:p>
        </w:tc>
      </w:tr>
      <w:tr w:rsidR="00F4500B" w:rsidRPr="00C75EE1" w14:paraId="476668AC" w14:textId="77777777" w:rsidTr="008D7407">
        <w:tc>
          <w:tcPr>
            <w:tcW w:w="1840" w:type="dxa"/>
          </w:tcPr>
          <w:p w14:paraId="7C4DA72E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4A13856C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69F267DC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138744C8" w14:textId="77777777" w:rsidR="00F4500B" w:rsidRPr="008D7407" w:rsidRDefault="00071200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Profit</w:t>
            </w:r>
          </w:p>
        </w:tc>
      </w:tr>
      <w:tr w:rsidR="00F4500B" w:rsidRPr="00C75EE1" w14:paraId="5C67778F" w14:textId="77777777" w:rsidTr="008D7407">
        <w:tc>
          <w:tcPr>
            <w:tcW w:w="1840" w:type="dxa"/>
          </w:tcPr>
          <w:p w14:paraId="3ECA7B48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78E8491A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02496362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Limit the ratio to less than 1 helps earn profit.</w:t>
            </w:r>
          </w:p>
        </w:tc>
        <w:tc>
          <w:tcPr>
            <w:tcW w:w="3828" w:type="dxa"/>
          </w:tcPr>
          <w:p w14:paraId="547660AC" w14:textId="77777777" w:rsidR="00F4500B" w:rsidRPr="008D7407" w:rsidRDefault="00071200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F4500B" w:rsidRPr="00C75EE1" w14:paraId="1E57378A" w14:textId="77777777" w:rsidTr="008D7407">
        <w:tc>
          <w:tcPr>
            <w:tcW w:w="1840" w:type="dxa"/>
          </w:tcPr>
          <w:p w14:paraId="086287F6" w14:textId="77777777" w:rsidR="00F4500B" w:rsidRPr="00F4500B" w:rsidRDefault="00F4500B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Return on Investment (ROI).</w:t>
            </w:r>
          </w:p>
        </w:tc>
        <w:tc>
          <w:tcPr>
            <w:tcW w:w="4681" w:type="dxa"/>
          </w:tcPr>
          <w:p w14:paraId="4706A822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Optimise the efficiency at each stage.</w:t>
            </w:r>
          </w:p>
        </w:tc>
        <w:tc>
          <w:tcPr>
            <w:tcW w:w="3828" w:type="dxa"/>
          </w:tcPr>
          <w:p w14:paraId="656CE9EE" w14:textId="147E1E74" w:rsidR="00F4500B" w:rsidRPr="008D7407" w:rsidRDefault="005D4500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east labour consideration</w:t>
            </w:r>
            <w:bookmarkStart w:id="0" w:name="_GoBack"/>
            <w:bookmarkEnd w:id="0"/>
          </w:p>
        </w:tc>
      </w:tr>
      <w:tr w:rsidR="00F4500B" w:rsidRPr="00C75EE1" w14:paraId="6A9AD9AB" w14:textId="77777777" w:rsidTr="008D7407">
        <w:tc>
          <w:tcPr>
            <w:tcW w:w="1840" w:type="dxa"/>
          </w:tcPr>
          <w:p w14:paraId="12FA6813" w14:textId="77777777" w:rsidR="00F4500B" w:rsidRPr="00F4500B" w:rsidRDefault="00F4500B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Total Cost of Ownership (TCO).</w:t>
            </w:r>
          </w:p>
        </w:tc>
        <w:tc>
          <w:tcPr>
            <w:tcW w:w="4681" w:type="dxa"/>
          </w:tcPr>
          <w:p w14:paraId="2B776A8F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1F3FB8A2" w14:textId="77777777" w:rsidR="00F4500B" w:rsidRPr="008D7407" w:rsidRDefault="00071200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this is all documanted (past and future figures) in the financial report</w:t>
            </w:r>
          </w:p>
        </w:tc>
      </w:tr>
      <w:tr w:rsidR="00F4500B" w:rsidRPr="00C75EE1" w14:paraId="516C4370" w14:textId="77777777" w:rsidTr="008D7407">
        <w:tc>
          <w:tcPr>
            <w:tcW w:w="1840" w:type="dxa"/>
          </w:tcPr>
          <w:p w14:paraId="519D6583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14:paraId="1E4C3E1D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6DF7AB1C" w14:textId="77777777" w:rsidR="00F4500B" w:rsidRPr="008D7407" w:rsidRDefault="00071200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3CF033A5" w14:textId="77777777" w:rsidTr="008D7407">
        <w:tc>
          <w:tcPr>
            <w:tcW w:w="1840" w:type="dxa"/>
          </w:tcPr>
          <w:p w14:paraId="4163F9AD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336E4175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27D1F6A7" w14:textId="77777777" w:rsidR="00F4500B" w:rsidRPr="008D7407" w:rsidRDefault="00071200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F4500B" w:rsidRPr="00C75EE1" w14:paraId="09C3A854" w14:textId="77777777" w:rsidTr="008D7407">
        <w:tc>
          <w:tcPr>
            <w:tcW w:w="1840" w:type="dxa"/>
          </w:tcPr>
          <w:p w14:paraId="65FA05A6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14:paraId="43B7A0CC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76A096BC" w14:textId="77777777" w:rsidR="00F4500B" w:rsidRPr="008D7407" w:rsidRDefault="00071200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GUI prototypes are being designed to gain crucial user involvement analysis</w:t>
            </w:r>
          </w:p>
        </w:tc>
      </w:tr>
      <w:tr w:rsidR="00F4500B" w:rsidRPr="00C75EE1" w14:paraId="290C3BE7" w14:textId="77777777" w:rsidTr="008D7407">
        <w:tc>
          <w:tcPr>
            <w:tcW w:w="1840" w:type="dxa"/>
          </w:tcPr>
          <w:p w14:paraId="321D6613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>Weekly timesheets completed</w:t>
            </w:r>
          </w:p>
        </w:tc>
        <w:tc>
          <w:tcPr>
            <w:tcW w:w="4681" w:type="dxa"/>
          </w:tcPr>
          <w:p w14:paraId="2CE1AC4A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14:paraId="689B4E00" w14:textId="77777777" w:rsidR="00F4500B" w:rsidRPr="008D7407" w:rsidRDefault="00071200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some membes need a reminder to ensure the timesheet is submitted in time for them to get paid.</w:t>
            </w:r>
          </w:p>
        </w:tc>
      </w:tr>
    </w:tbl>
    <w:p w14:paraId="5562E7F4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A23D1C" w14:textId="77777777" w:rsidR="008F20FF" w:rsidRDefault="008F20FF" w:rsidP="00B12582">
      <w:r>
        <w:separator/>
      </w:r>
    </w:p>
  </w:endnote>
  <w:endnote w:type="continuationSeparator" w:id="0">
    <w:p w14:paraId="044387D6" w14:textId="77777777" w:rsidR="008F20FF" w:rsidRDefault="008F20FF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40E48" w14:textId="77777777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5D4500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697014" w14:textId="77777777" w:rsidR="008F20FF" w:rsidRDefault="008F20FF" w:rsidP="00B12582">
      <w:r>
        <w:separator/>
      </w:r>
    </w:p>
  </w:footnote>
  <w:footnote w:type="continuationSeparator" w:id="0">
    <w:p w14:paraId="440E50A2" w14:textId="77777777" w:rsidR="008F20FF" w:rsidRDefault="008F20FF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97996B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D69D8"/>
    <w:multiLevelType w:val="hybridMultilevel"/>
    <w:tmpl w:val="8CAC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56D79D6"/>
    <w:multiLevelType w:val="hybridMultilevel"/>
    <w:tmpl w:val="234C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35496"/>
    <w:rsid w:val="00071200"/>
    <w:rsid w:val="00103A16"/>
    <w:rsid w:val="004F79F8"/>
    <w:rsid w:val="005D4500"/>
    <w:rsid w:val="00714DD3"/>
    <w:rsid w:val="00826493"/>
    <w:rsid w:val="008D7407"/>
    <w:rsid w:val="008F20FF"/>
    <w:rsid w:val="009C14AC"/>
    <w:rsid w:val="00B12582"/>
    <w:rsid w:val="00C33118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41D7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300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Sam Beedell</cp:lastModifiedBy>
  <cp:revision>6</cp:revision>
  <dcterms:created xsi:type="dcterms:W3CDTF">2014-03-19T14:58:00Z</dcterms:created>
  <dcterms:modified xsi:type="dcterms:W3CDTF">2014-03-19T15:13:00Z</dcterms:modified>
</cp:coreProperties>
</file>