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13E7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3C326A">
              <w:rPr>
                <w:rFonts w:ascii="Century Gothic" w:hAnsi="Century Gothic"/>
                <w:color w:val="EB817D"/>
                <w:sz w:val="28"/>
                <w:szCs w:val="28"/>
              </w:rPr>
              <w:t>07/04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65C81" w:rsidRDefault="003C326A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Have been away all this week, nothing achieved, had a really nice time though.</w:t>
            </w:r>
          </w:p>
          <w:p w:rsidR="00465C81" w:rsidRPr="00826493" w:rsidRDefault="00465C81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3C326A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Having to come back to England is always bad, much prefer being in the sun.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13E7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3C326A">
              <w:rPr>
                <w:rFonts w:ascii="Century Gothic" w:hAnsi="Century Gothic"/>
                <w:color w:val="EB817D"/>
                <w:sz w:val="28"/>
                <w:szCs w:val="28"/>
              </w:rPr>
              <w:t>14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3C326A" w:rsidP="00465C8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Review progress made while I was away. Begin work on Timer feature, review code against coding standards.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3C326A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Unknown did not check.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CC5EC7" w:rsidRPr="00CC5EC7" w:rsidRDefault="003C326A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Unknown did not check.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CC5EC7" w:rsidRPr="00CC5EC7" w:rsidRDefault="003C326A" w:rsidP="000620E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Unknown did not check.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CC5EC7" w:rsidRPr="00CC5EC7" w:rsidRDefault="003C326A" w:rsidP="00CC5EC7">
            <w:pPr>
              <w:rPr>
                <w:rFonts w:ascii="Century Gothic" w:hAnsi="Century Gothic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sz w:val="21"/>
                <w:szCs w:val="21"/>
              </w:rPr>
              <w:t>Unknown did not check.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CC5EC7" w:rsidRPr="00CC5EC7" w:rsidRDefault="003C326A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Unknown did not check.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CC5EC7" w:rsidRPr="00CC5EC7" w:rsidRDefault="003C326A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Unknown did not check.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CC5EC7" w:rsidRPr="00CC5EC7" w:rsidRDefault="003C326A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Unknown did not check.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683" w:rsidRDefault="00524683" w:rsidP="00B12582">
      <w:r>
        <w:separator/>
      </w:r>
    </w:p>
  </w:endnote>
  <w:endnote w:type="continuationSeparator" w:id="0">
    <w:p w:rsidR="00524683" w:rsidRDefault="00524683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="006B0562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6B0562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3C326A">
      <w:rPr>
        <w:rStyle w:val="PageNumber"/>
        <w:rFonts w:ascii="Century Gothic" w:hAnsi="Century Gothic"/>
        <w:noProof/>
        <w:sz w:val="21"/>
        <w:szCs w:val="21"/>
      </w:rPr>
      <w:t>1</w:t>
    </w:r>
    <w:r w:rsidR="006B0562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683" w:rsidRDefault="00524683" w:rsidP="00B12582">
      <w:r>
        <w:separator/>
      </w:r>
    </w:p>
  </w:footnote>
  <w:footnote w:type="continuationSeparator" w:id="0">
    <w:p w:rsidR="00524683" w:rsidRDefault="00524683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2582"/>
    <w:rsid w:val="000620E1"/>
    <w:rsid w:val="00103A16"/>
    <w:rsid w:val="001C0AAE"/>
    <w:rsid w:val="00336A98"/>
    <w:rsid w:val="003C326A"/>
    <w:rsid w:val="003F2910"/>
    <w:rsid w:val="00465C81"/>
    <w:rsid w:val="004F79F8"/>
    <w:rsid w:val="00524683"/>
    <w:rsid w:val="006B0562"/>
    <w:rsid w:val="00775ED1"/>
    <w:rsid w:val="007D1406"/>
    <w:rsid w:val="00826493"/>
    <w:rsid w:val="00861B42"/>
    <w:rsid w:val="008D7407"/>
    <w:rsid w:val="00913E73"/>
    <w:rsid w:val="009478DD"/>
    <w:rsid w:val="009C14AC"/>
    <w:rsid w:val="00A604F2"/>
    <w:rsid w:val="00B12582"/>
    <w:rsid w:val="00CC5EC7"/>
    <w:rsid w:val="00ED3207"/>
    <w:rsid w:val="00F44555"/>
    <w:rsid w:val="00F4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42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Phainax</cp:lastModifiedBy>
  <cp:revision>2</cp:revision>
  <dcterms:created xsi:type="dcterms:W3CDTF">2014-04-20T18:09:00Z</dcterms:created>
  <dcterms:modified xsi:type="dcterms:W3CDTF">2014-04-20T18:09:00Z</dcterms:modified>
</cp:coreProperties>
</file>