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913E73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7312E4">
              <w:rPr>
                <w:rFonts w:ascii="Century Gothic" w:hAnsi="Century Gothic"/>
                <w:color w:val="EB817D"/>
                <w:sz w:val="28"/>
                <w:szCs w:val="28"/>
              </w:rPr>
              <w:t>14</w:t>
            </w:r>
            <w:r w:rsidR="003C326A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465C81" w:rsidRDefault="004675C1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Reviewed work that has been completed. Began work on the Timer feature. Made additional changes to automated tests.</w:t>
            </w:r>
          </w:p>
          <w:p w:rsidR="00465C81" w:rsidRPr="00826493" w:rsidRDefault="00465C81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4675C1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Code that is ready for integration is not being integrated. </w:t>
            </w:r>
            <w:proofErr w:type="spellStart"/>
            <w:r>
              <w:rPr>
                <w:rFonts w:ascii="Century Gothic" w:hAnsi="Century Gothic"/>
              </w:rPr>
              <w:t>AudioHandler</w:t>
            </w:r>
            <w:proofErr w:type="spellEnd"/>
            <w:r>
              <w:rPr>
                <w:rFonts w:ascii="Century Gothic" w:hAnsi="Century Gothic"/>
              </w:rPr>
              <w:t xml:space="preserve"> &amp; </w:t>
            </w:r>
            <w:proofErr w:type="spellStart"/>
            <w:r>
              <w:rPr>
                <w:rFonts w:ascii="Century Gothic" w:hAnsi="Century Gothic"/>
              </w:rPr>
              <w:t>VideoHandler</w:t>
            </w:r>
            <w:proofErr w:type="spellEnd"/>
            <w:r>
              <w:rPr>
                <w:rFonts w:ascii="Century Gothic" w:hAnsi="Century Gothic"/>
              </w:rPr>
              <w:t xml:space="preserve"> do not stop playing media when the slide is progressed forwards/backwards, or the slideshow is exited.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913E73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7312E4">
              <w:rPr>
                <w:rFonts w:ascii="Century Gothic" w:hAnsi="Century Gothic"/>
                <w:color w:val="EB817D"/>
                <w:sz w:val="28"/>
                <w:szCs w:val="28"/>
              </w:rPr>
              <w:t>21/04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4675C1" w:rsidP="00465C8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Push for team members to integrate their own code.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465C8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2</w:t>
            </w:r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- 1</w:t>
            </w:r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view on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Jira</w:t>
            </w:r>
            <w:proofErr w:type="spellEnd"/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View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burndown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 xml:space="preserve"> charts on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Jira</w:t>
            </w:r>
            <w:proofErr w:type="spellEnd"/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view on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Jira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 xml:space="preserve"> (attached to relevant tickets)</w:t>
            </w:r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none</w:t>
            </w:r>
          </w:p>
        </w:tc>
      </w:tr>
      <w:tr w:rsidR="004675C1" w:rsidRPr="00C75EE1" w:rsidTr="008D7407">
        <w:tc>
          <w:tcPr>
            <w:tcW w:w="1840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4675C1" w:rsidRPr="00CC5EC7" w:rsidRDefault="004675C1" w:rsidP="00EF6534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– Action on to do.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7E1" w:rsidRDefault="003657E1" w:rsidP="00B12582">
      <w:r>
        <w:separator/>
      </w:r>
    </w:p>
  </w:endnote>
  <w:endnote w:type="continuationSeparator" w:id="0">
    <w:p w:rsidR="003657E1" w:rsidRDefault="003657E1" w:rsidP="00B12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C81" w:rsidRPr="00826493" w:rsidRDefault="00465C81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="006B0562"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="006B0562"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4675C1">
      <w:rPr>
        <w:rStyle w:val="PageNumber"/>
        <w:rFonts w:ascii="Century Gothic" w:hAnsi="Century Gothic"/>
        <w:noProof/>
        <w:sz w:val="21"/>
        <w:szCs w:val="21"/>
      </w:rPr>
      <w:t>1</w:t>
    </w:r>
    <w:r w:rsidR="006B0562"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7E1" w:rsidRDefault="003657E1" w:rsidP="00B12582">
      <w:r>
        <w:separator/>
      </w:r>
    </w:p>
  </w:footnote>
  <w:footnote w:type="continuationSeparator" w:id="0">
    <w:p w:rsidR="003657E1" w:rsidRDefault="003657E1" w:rsidP="00B125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C81" w:rsidRPr="00826493" w:rsidRDefault="00465C81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12582"/>
    <w:rsid w:val="000620E1"/>
    <w:rsid w:val="00103A16"/>
    <w:rsid w:val="001C0AAE"/>
    <w:rsid w:val="00336A98"/>
    <w:rsid w:val="003657E1"/>
    <w:rsid w:val="003C326A"/>
    <w:rsid w:val="003F2910"/>
    <w:rsid w:val="00465C81"/>
    <w:rsid w:val="004675C1"/>
    <w:rsid w:val="004F79F8"/>
    <w:rsid w:val="006B0562"/>
    <w:rsid w:val="007312E4"/>
    <w:rsid w:val="00775ED1"/>
    <w:rsid w:val="007D1406"/>
    <w:rsid w:val="00826493"/>
    <w:rsid w:val="00861B42"/>
    <w:rsid w:val="008D7407"/>
    <w:rsid w:val="00913E73"/>
    <w:rsid w:val="009478DD"/>
    <w:rsid w:val="009C14AC"/>
    <w:rsid w:val="00A604F2"/>
    <w:rsid w:val="00B12582"/>
    <w:rsid w:val="00CC5EC7"/>
    <w:rsid w:val="00ED3207"/>
    <w:rsid w:val="00F44555"/>
    <w:rsid w:val="00F45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B42"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Phainax</cp:lastModifiedBy>
  <cp:revision>2</cp:revision>
  <dcterms:created xsi:type="dcterms:W3CDTF">2014-04-20T18:22:00Z</dcterms:created>
  <dcterms:modified xsi:type="dcterms:W3CDTF">2014-04-20T18:22:00Z</dcterms:modified>
</cp:coreProperties>
</file>