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Pr="00826493" w:rsidRDefault="007A0B2A" w:rsidP="007A0B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Fixed bugs that appeared within eCook as commits were made.</w:t>
            </w:r>
            <w:r w:rsidR="00DE7E78">
              <w:rPr>
                <w:rFonts w:ascii="Century Gothic" w:hAnsi="Century Gothic"/>
              </w:rPr>
              <w:t xml:space="preserve"> Fixed the layering bug that I had created.</w:t>
            </w:r>
            <w:r>
              <w:rPr>
                <w:rFonts w:ascii="Century Gothic" w:hAnsi="Century Gothic"/>
              </w:rPr>
              <w:t xml:space="preserve"> Brought TextHandler TextHandler Test SlideShow and MainMenu classes up to coding standards. Continued to work on Timer Class, created fully working timer.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A0B2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TimerManager class locks up after creating first timer. Possible refactoring needed to implement runables.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7A0B2A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Find a solution to TimerManager lockup. Continue to help team with integration in planned lab sessions.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7A0B2A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- 1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burndown charts on Jira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265" w:rsidRDefault="00033265" w:rsidP="00B12582">
      <w:r>
        <w:separator/>
      </w:r>
    </w:p>
  </w:endnote>
  <w:endnote w:type="continuationSeparator" w:id="0">
    <w:p w:rsidR="00033265" w:rsidRDefault="00033265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A471A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A471A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E7E78">
      <w:rPr>
        <w:rStyle w:val="PageNumber"/>
        <w:rFonts w:ascii="Century Gothic" w:hAnsi="Century Gothic"/>
        <w:noProof/>
        <w:sz w:val="21"/>
        <w:szCs w:val="21"/>
      </w:rPr>
      <w:t>1</w:t>
    </w:r>
    <w:r w:rsidR="00A471A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265" w:rsidRDefault="00033265" w:rsidP="00B12582">
      <w:r>
        <w:separator/>
      </w:r>
    </w:p>
  </w:footnote>
  <w:footnote w:type="continuationSeparator" w:id="0">
    <w:p w:rsidR="00033265" w:rsidRDefault="00033265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33265"/>
    <w:rsid w:val="000620E1"/>
    <w:rsid w:val="00103A16"/>
    <w:rsid w:val="001C0AAE"/>
    <w:rsid w:val="00336A98"/>
    <w:rsid w:val="003657E1"/>
    <w:rsid w:val="003C326A"/>
    <w:rsid w:val="003F2910"/>
    <w:rsid w:val="00465C81"/>
    <w:rsid w:val="004675C1"/>
    <w:rsid w:val="004F79F8"/>
    <w:rsid w:val="006B0562"/>
    <w:rsid w:val="007312E4"/>
    <w:rsid w:val="00775ED1"/>
    <w:rsid w:val="007A0B2A"/>
    <w:rsid w:val="007D1406"/>
    <w:rsid w:val="00826493"/>
    <w:rsid w:val="00861B42"/>
    <w:rsid w:val="008D7407"/>
    <w:rsid w:val="00913E73"/>
    <w:rsid w:val="009478DD"/>
    <w:rsid w:val="009C14AC"/>
    <w:rsid w:val="00A471A2"/>
    <w:rsid w:val="00A604F2"/>
    <w:rsid w:val="00B12582"/>
    <w:rsid w:val="00CC5EC7"/>
    <w:rsid w:val="00DE7E78"/>
    <w:rsid w:val="00ED3207"/>
    <w:rsid w:val="00F44555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3</cp:revision>
  <dcterms:created xsi:type="dcterms:W3CDTF">2014-05-04T19:18:00Z</dcterms:created>
  <dcterms:modified xsi:type="dcterms:W3CDTF">2014-05-04T19:18:00Z</dcterms:modified>
</cp:coreProperties>
</file>