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CD698A" w:rsidP="005F3BC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F3BC6">
              <w:rPr>
                <w:rFonts w:ascii="Century Gothic" w:hAnsi="Century Gothic"/>
                <w:color w:val="EB817D"/>
                <w:sz w:val="28"/>
                <w:szCs w:val="28"/>
              </w:rPr>
              <w:t>31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DC7407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  <w:r w:rsidR="005F3BC6">
              <w:rPr>
                <w:rFonts w:ascii="Century Gothic" w:hAnsi="Century Gothic"/>
              </w:rPr>
              <w:t xml:space="preserve"> JUnit tests for video handler</w:t>
            </w:r>
            <w:r w:rsidR="0062761C">
              <w:rPr>
                <w:rFonts w:ascii="Century Gothic" w:hAnsi="Century Gothic"/>
              </w:rPr>
              <w:t>. Made fade transition on control panel.</w:t>
            </w:r>
            <w:r w:rsidR="00CD698A">
              <w:rPr>
                <w:rFonts w:ascii="Century Gothic" w:hAnsi="Century Gothic"/>
              </w:rPr>
              <w:t xml:space="preserve"> 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5F3BC6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Library problems and weird coding errors.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5F3BC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F3BC6">
              <w:rPr>
                <w:rFonts w:ascii="Century Gothic" w:hAnsi="Century Gothic"/>
                <w:color w:val="EB817D"/>
                <w:sz w:val="28"/>
                <w:szCs w:val="28"/>
              </w:rPr>
              <w:t>07</w:t>
            </w:r>
            <w:r w:rsidR="00E37A2F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E37A2F" w:rsidP="0062761C">
            <w:pPr>
              <w:tabs>
                <w:tab w:val="center" w:pos="1431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carry on work with testing and try to sort out coding errors.</w:t>
            </w:r>
            <w:bookmarkStart w:id="0" w:name="_GoBack"/>
            <w:bookmarkEnd w:id="0"/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CD698A" w:rsidRDefault="006D7F57" w:rsidP="00786EE9">
            <w:pPr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C08" w:rsidRDefault="00695C08" w:rsidP="00B12582">
      <w:r>
        <w:separator/>
      </w:r>
    </w:p>
  </w:endnote>
  <w:endnote w:type="continuationSeparator" w:id="0">
    <w:p w:rsidR="00695C08" w:rsidRDefault="00695C08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37A2F">
      <w:rPr>
        <w:rStyle w:val="PageNumber"/>
        <w:rFonts w:ascii="Century Gothic" w:hAnsi="Century Gothic"/>
        <w:noProof/>
        <w:sz w:val="21"/>
        <w:szCs w:val="21"/>
      </w:rPr>
      <w:t>1</w:t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C08" w:rsidRDefault="00695C08" w:rsidP="00B12582">
      <w:r>
        <w:separator/>
      </w:r>
    </w:p>
  </w:footnote>
  <w:footnote w:type="continuationSeparator" w:id="0">
    <w:p w:rsidR="00695C08" w:rsidRDefault="00695C08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2582"/>
    <w:rsid w:val="00103A16"/>
    <w:rsid w:val="004A1688"/>
    <w:rsid w:val="004F79F8"/>
    <w:rsid w:val="005F3BC6"/>
    <w:rsid w:val="0062761C"/>
    <w:rsid w:val="0067095E"/>
    <w:rsid w:val="00695C08"/>
    <w:rsid w:val="006D7F57"/>
    <w:rsid w:val="007371D6"/>
    <w:rsid w:val="00786EE9"/>
    <w:rsid w:val="007F4747"/>
    <w:rsid w:val="00826493"/>
    <w:rsid w:val="00893144"/>
    <w:rsid w:val="008D1639"/>
    <w:rsid w:val="008D7407"/>
    <w:rsid w:val="009651A1"/>
    <w:rsid w:val="009B2216"/>
    <w:rsid w:val="009C14AC"/>
    <w:rsid w:val="00A9795C"/>
    <w:rsid w:val="00B12582"/>
    <w:rsid w:val="00BF5873"/>
    <w:rsid w:val="00C07A40"/>
    <w:rsid w:val="00CC5EC7"/>
    <w:rsid w:val="00CD698A"/>
    <w:rsid w:val="00D64DF9"/>
    <w:rsid w:val="00D96A69"/>
    <w:rsid w:val="00DC7407"/>
    <w:rsid w:val="00E02E17"/>
    <w:rsid w:val="00E37A2F"/>
    <w:rsid w:val="00E87775"/>
    <w:rsid w:val="00E9461C"/>
    <w:rsid w:val="00EF7343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10</cp:revision>
  <dcterms:created xsi:type="dcterms:W3CDTF">2014-03-08T18:46:00Z</dcterms:created>
  <dcterms:modified xsi:type="dcterms:W3CDTF">2014-04-29T19:52:00Z</dcterms:modified>
</cp:coreProperties>
</file>