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5B" w:rsidRDefault="0024425B" w:rsidP="0024425B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24425B" w:rsidRPr="00103A16" w:rsidRDefault="0024425B" w:rsidP="0024425B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24425B" w:rsidRPr="00826493" w:rsidTr="00614B60">
        <w:trPr>
          <w:trHeight w:val="658"/>
        </w:trPr>
        <w:tc>
          <w:tcPr>
            <w:tcW w:w="3648" w:type="dxa"/>
            <w:vMerge w:val="restart"/>
          </w:tcPr>
          <w:p w:rsidR="0024425B" w:rsidRPr="00103A16" w:rsidRDefault="0024425B" w:rsidP="003E25E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3E25EC">
              <w:rPr>
                <w:rFonts w:ascii="Century Gothic" w:hAnsi="Century Gothic"/>
                <w:color w:val="EB817D"/>
                <w:sz w:val="28"/>
                <w:szCs w:val="28"/>
              </w:rPr>
              <w:t>02/06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80ADD" w:rsidRDefault="003E25EC" w:rsidP="00480ADD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Finalised</w:t>
            </w:r>
            <w:proofErr w:type="spellEnd"/>
            <w:r>
              <w:rPr>
                <w:rFonts w:ascii="Century Gothic" w:hAnsi="Century Gothic"/>
              </w:rPr>
              <w:t xml:space="preserve"> work on Sales Presentation. </w:t>
            </w:r>
          </w:p>
          <w:p w:rsidR="003E25EC" w:rsidRPr="00826493" w:rsidRDefault="003E25EC" w:rsidP="00480A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Fixed a few GUI issues concerning the load External recipe to James’ request.</w:t>
            </w:r>
          </w:p>
        </w:tc>
      </w:tr>
      <w:tr w:rsidR="0024425B" w:rsidRPr="00826493" w:rsidTr="00614B60">
        <w:trPr>
          <w:trHeight w:val="854"/>
        </w:trPr>
        <w:tc>
          <w:tcPr>
            <w:tcW w:w="3648" w:type="dxa"/>
            <w:vMerge/>
          </w:tcPr>
          <w:p w:rsidR="0024425B" w:rsidRPr="00103A16" w:rsidRDefault="0024425B" w:rsidP="00614B60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24425B" w:rsidRPr="00826493" w:rsidRDefault="003E25EC" w:rsidP="00614B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bookmarkStart w:id="0" w:name="_GoBack"/>
            <w:bookmarkEnd w:id="0"/>
          </w:p>
        </w:tc>
      </w:tr>
      <w:tr w:rsidR="0024425B" w:rsidRPr="00826493" w:rsidTr="00614B60">
        <w:trPr>
          <w:trHeight w:val="658"/>
        </w:trPr>
        <w:tc>
          <w:tcPr>
            <w:tcW w:w="3648" w:type="dxa"/>
            <w:vMerge w:val="restart"/>
          </w:tcPr>
          <w:p w:rsidR="0024425B" w:rsidRPr="00103A16" w:rsidRDefault="0024425B" w:rsidP="00614B60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3E25EC">
              <w:rPr>
                <w:rFonts w:ascii="Century Gothic" w:hAnsi="Century Gothic"/>
                <w:color w:val="EB817D"/>
                <w:sz w:val="28"/>
                <w:szCs w:val="28"/>
              </w:rPr>
              <w:t>09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/06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24425B" w:rsidRPr="00826493" w:rsidRDefault="0024425B" w:rsidP="003E25E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</w:t>
            </w:r>
            <w:r w:rsidR="003E25EC">
              <w:rPr>
                <w:rFonts w:ascii="Century Gothic" w:hAnsi="Century Gothic"/>
              </w:rPr>
              <w:t xml:space="preserve">work on Individual report and testing of all GUI classes with </w:t>
            </w:r>
            <w:proofErr w:type="spellStart"/>
            <w:r w:rsidR="003E25EC">
              <w:rPr>
                <w:rFonts w:ascii="Century Gothic" w:hAnsi="Century Gothic"/>
              </w:rPr>
              <w:t>Ankita</w:t>
            </w:r>
            <w:proofErr w:type="spellEnd"/>
            <w:r w:rsidR="003E25EC">
              <w:rPr>
                <w:rFonts w:ascii="Century Gothic" w:hAnsi="Century Gothic"/>
              </w:rPr>
              <w:t xml:space="preserve"> after refactoring done by Steve and John.</w:t>
            </w:r>
          </w:p>
        </w:tc>
      </w:tr>
      <w:tr w:rsidR="0024425B" w:rsidRPr="00826493" w:rsidTr="00614B60">
        <w:trPr>
          <w:trHeight w:val="822"/>
        </w:trPr>
        <w:tc>
          <w:tcPr>
            <w:tcW w:w="3648" w:type="dxa"/>
            <w:vMerge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24425B" w:rsidRPr="00826493" w:rsidRDefault="0024425B" w:rsidP="00614B60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24425B" w:rsidRPr="00826493" w:rsidRDefault="003E25EC" w:rsidP="00614B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24425B" w:rsidRPr="00826493" w:rsidRDefault="0024425B" w:rsidP="0024425B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24425B" w:rsidRPr="00C75EE1" w:rsidTr="00614B60">
        <w:tc>
          <w:tcPr>
            <w:tcW w:w="1840" w:type="dxa"/>
            <w:shd w:val="clear" w:color="auto" w:fill="E5B8B7"/>
          </w:tcPr>
          <w:p w:rsidR="0024425B" w:rsidRPr="008D7407" w:rsidRDefault="0024425B" w:rsidP="00614B60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24425B" w:rsidRPr="008D7407" w:rsidRDefault="0024425B" w:rsidP="00614B60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24425B" w:rsidRPr="008D7407" w:rsidRDefault="0024425B" w:rsidP="00614B60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24425B" w:rsidRPr="00C75EE1" w:rsidTr="00614B60">
        <w:tc>
          <w:tcPr>
            <w:tcW w:w="1840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24425B" w:rsidRPr="00C75EE1" w:rsidTr="00614B60">
        <w:tc>
          <w:tcPr>
            <w:tcW w:w="1840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24425B" w:rsidRPr="00CC5EC7" w:rsidRDefault="0024425B" w:rsidP="00614B60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24425B" w:rsidRPr="00826493" w:rsidRDefault="0024425B" w:rsidP="0024425B">
      <w:pPr>
        <w:rPr>
          <w:rFonts w:ascii="Century Gothic" w:hAnsi="Century Gothic"/>
        </w:rPr>
      </w:pPr>
    </w:p>
    <w:p w:rsidR="00B12582" w:rsidRPr="0024425B" w:rsidRDefault="00B12582" w:rsidP="0024425B"/>
    <w:sectPr w:rsidR="00B12582" w:rsidRPr="0024425B" w:rsidSect="00103A16">
      <w:headerReference w:type="default" r:id="rId9"/>
      <w:footerReference w:type="default" r:id="rId10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AE6" w:rsidRDefault="006E3AE6" w:rsidP="00B12582">
      <w:r>
        <w:separator/>
      </w:r>
    </w:p>
  </w:endnote>
  <w:endnote w:type="continuationSeparator" w:id="0">
    <w:p w:rsidR="006E3AE6" w:rsidRDefault="006E3AE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E25EC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AE6" w:rsidRDefault="006E3AE6" w:rsidP="00B12582">
      <w:r>
        <w:separator/>
      </w:r>
    </w:p>
  </w:footnote>
  <w:footnote w:type="continuationSeparator" w:id="0">
    <w:p w:rsidR="006E3AE6" w:rsidRDefault="006E3AE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6303C"/>
    <w:rsid w:val="00103A16"/>
    <w:rsid w:val="002419E2"/>
    <w:rsid w:val="0024425B"/>
    <w:rsid w:val="00260D02"/>
    <w:rsid w:val="00293A34"/>
    <w:rsid w:val="00303FBD"/>
    <w:rsid w:val="003112E9"/>
    <w:rsid w:val="00324AD0"/>
    <w:rsid w:val="003E25EC"/>
    <w:rsid w:val="00480ADD"/>
    <w:rsid w:val="004810D0"/>
    <w:rsid w:val="004F79F8"/>
    <w:rsid w:val="006C2671"/>
    <w:rsid w:val="006E3AE6"/>
    <w:rsid w:val="00795F40"/>
    <w:rsid w:val="007D1406"/>
    <w:rsid w:val="008049D3"/>
    <w:rsid w:val="00826493"/>
    <w:rsid w:val="00836F7B"/>
    <w:rsid w:val="00895617"/>
    <w:rsid w:val="008D7407"/>
    <w:rsid w:val="00990011"/>
    <w:rsid w:val="009B3095"/>
    <w:rsid w:val="009C14AC"/>
    <w:rsid w:val="009D7076"/>
    <w:rsid w:val="00B12582"/>
    <w:rsid w:val="00BD0095"/>
    <w:rsid w:val="00BF7866"/>
    <w:rsid w:val="00CC5EC7"/>
    <w:rsid w:val="00D012CC"/>
    <w:rsid w:val="00EA00DB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8353C-5756-4867-BA1C-273C57640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16</cp:revision>
  <dcterms:created xsi:type="dcterms:W3CDTF">2014-03-10T18:51:00Z</dcterms:created>
  <dcterms:modified xsi:type="dcterms:W3CDTF">2014-06-10T00:59:00Z</dcterms:modified>
</cp:coreProperties>
</file>