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4F" w:rsidRDefault="00FB274F">
      <w:bookmarkStart w:id="0" w:name="_GoBack"/>
      <w:bookmarkEnd w:id="0"/>
      <w:r>
        <w:t>Check management reports and put them on the agenda</w:t>
      </w:r>
      <w:r w:rsidR="006B181C">
        <w:t xml:space="preserve"> for each week, </w:t>
      </w:r>
      <w:proofErr w:type="gramStart"/>
      <w:r w:rsidR="006B181C">
        <w:t>peoples</w:t>
      </w:r>
      <w:proofErr w:type="gramEnd"/>
      <w:r w:rsidR="006B181C">
        <w:t xml:space="preserve"> metrics must be discussed.</w:t>
      </w:r>
    </w:p>
    <w:p w:rsidR="006B181C" w:rsidRDefault="006B181C">
      <w:r>
        <w:t xml:space="preserve">People should be getting involved in the smaller tasks on </w:t>
      </w:r>
      <w:proofErr w:type="spellStart"/>
      <w:r>
        <w:t>github</w:t>
      </w:r>
      <w:proofErr w:type="spellEnd"/>
      <w:r>
        <w:t xml:space="preserve">. </w:t>
      </w:r>
    </w:p>
    <w:p w:rsidR="006B181C" w:rsidRDefault="006B181C">
      <w:r>
        <w:t xml:space="preserve">People sticking to pairings for coding, </w:t>
      </w:r>
      <w:proofErr w:type="spellStart"/>
      <w:proofErr w:type="gramStart"/>
      <w:r>
        <w:t>lets</w:t>
      </w:r>
      <w:proofErr w:type="spellEnd"/>
      <w:proofErr w:type="gramEnd"/>
      <w:r>
        <w:t xml:space="preserve"> try not to assign people to a different partner every time.</w:t>
      </w:r>
    </w:p>
    <w:sectPr w:rsidR="006B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4F"/>
    <w:rsid w:val="00164E8C"/>
    <w:rsid w:val="001D0B16"/>
    <w:rsid w:val="006B181C"/>
    <w:rsid w:val="00F00B0D"/>
    <w:rsid w:val="00FB274F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A7C42-4EA6-4AD8-BA1D-DDB2A69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0C"/>
  </w:style>
  <w:style w:type="paragraph" w:styleId="Heading1">
    <w:name w:val="heading 1"/>
    <w:basedOn w:val="Normal"/>
    <w:next w:val="Normal"/>
    <w:link w:val="Heading1Char"/>
    <w:uiPriority w:val="9"/>
    <w:qFormat/>
    <w:rsid w:val="00FF4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0C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F410C"/>
    <w:rPr>
      <w:i/>
      <w:iCs/>
      <w:color w:val="41AE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2014-04-29T12:13:00Z</dcterms:created>
  <dcterms:modified xsi:type="dcterms:W3CDTF">2014-04-29T12:13:00Z</dcterms:modified>
</cp:coreProperties>
</file>