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0E3507">
        <w:rPr>
          <w:i/>
          <w:lang w:val="en-US"/>
        </w:rPr>
        <w:t>‘Management Meeting</w:t>
      </w:r>
      <w:r>
        <w:rPr>
          <w:i/>
          <w:lang w:val="en-US"/>
        </w:rPr>
        <w:t>’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>
        <w:rPr>
          <w:i/>
          <w:lang w:val="en-US"/>
        </w:rPr>
        <w:t>‘m’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>Scribe – James Oatley</w:t>
      </w:r>
    </w:p>
    <w:p w:rsidR="00884CDF" w:rsidRPr="00884CDF" w:rsidRDefault="00884CDF" w:rsidP="00884CDF">
      <w:pPr>
        <w:rPr>
          <w:lang w:val="en-US"/>
        </w:rPr>
      </w:pPr>
    </w:p>
    <w:p w:rsidR="00904128" w:rsidRDefault="00884CDF" w:rsidP="00923504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C5089F" w:rsidP="00904128">
      <w:pPr>
        <w:rPr>
          <w:lang w:val="en-US"/>
        </w:rPr>
      </w:pPr>
      <w:r>
        <w:rPr>
          <w:lang w:val="en-US"/>
        </w:rPr>
        <w:t>None</w:t>
      </w:r>
    </w:p>
    <w:p w:rsidR="007B5725" w:rsidRDefault="00884CDF" w:rsidP="00923504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884CDF" w:rsidRDefault="00C5089F" w:rsidP="00904128">
      <w:pPr>
        <w:rPr>
          <w:lang w:val="en-US"/>
        </w:rPr>
      </w:pPr>
      <w:r>
        <w:rPr>
          <w:lang w:val="en-US"/>
        </w:rPr>
        <w:t>People should be working 7 to 12 hours on coding per week.</w:t>
      </w:r>
    </w:p>
    <w:p w:rsidR="00C5089F" w:rsidRDefault="00C5089F" w:rsidP="00904128">
      <w:pPr>
        <w:rPr>
          <w:lang w:val="en-US"/>
        </w:rPr>
      </w:pPr>
      <w:r>
        <w:rPr>
          <w:lang w:val="en-US"/>
        </w:rPr>
        <w:t>Lab session have been introduced for people with outstanding JIRA tickets for us all to sit together and discuss problems – 1 person (at least) from software team should be present.</w:t>
      </w:r>
      <w:r w:rsidR="00B04E52">
        <w:rPr>
          <w:lang w:val="en-US"/>
        </w:rPr>
        <w:t xml:space="preserve"> 4 to 6 today and tomorrow.</w:t>
      </w:r>
    </w:p>
    <w:p w:rsidR="00C5089F" w:rsidRDefault="00C5089F" w:rsidP="00904128">
      <w:pPr>
        <w:rPr>
          <w:lang w:val="en-US"/>
        </w:rPr>
      </w:pPr>
      <w:r>
        <w:rPr>
          <w:lang w:val="en-US"/>
        </w:rPr>
        <w:t>Monday to Friday 1 to 3 workshops for coding – very strongly encouraged.</w:t>
      </w:r>
    </w:p>
    <w:p w:rsidR="00C5089F" w:rsidRDefault="00C5089F" w:rsidP="00904128">
      <w:pPr>
        <w:rPr>
          <w:lang w:val="en-US"/>
        </w:rPr>
      </w:pPr>
      <w:r>
        <w:rPr>
          <w:lang w:val="en-US"/>
        </w:rPr>
        <w:t>Coding standards – Coding standards line comments are very important for statements that are even slightly unclear. Refer to the newly update coding standards document.</w:t>
      </w:r>
    </w:p>
    <w:p w:rsidR="0003636E" w:rsidRDefault="00C5089F" w:rsidP="00904128">
      <w:pPr>
        <w:rPr>
          <w:lang w:val="en-US"/>
        </w:rPr>
      </w:pPr>
      <w:r>
        <w:rPr>
          <w:lang w:val="en-US"/>
        </w:rPr>
        <w:t xml:space="preserve">TDD – Test Driven Development, </w:t>
      </w:r>
      <w:r w:rsidR="0003636E">
        <w:rPr>
          <w:lang w:val="en-US"/>
        </w:rPr>
        <w:t>“Robot Class” can be used to test visual GUI elements, it must be imported something like awt.robot. Make a new robot and the “robot” will move mouse etc.</w:t>
      </w:r>
    </w:p>
    <w:p w:rsidR="0003636E" w:rsidRDefault="0003636E" w:rsidP="00904128">
      <w:pPr>
        <w:rPr>
          <w:lang w:val="en-US"/>
        </w:rPr>
      </w:pPr>
      <w:r>
        <w:rPr>
          <w:lang w:val="en-US"/>
        </w:rPr>
        <w:t>Don’t test long running (waiting) tests using JUnit, use Rogers excel document instead.</w:t>
      </w:r>
    </w:p>
    <w:p w:rsidR="0003636E" w:rsidRDefault="0003636E" w:rsidP="00904128">
      <w:pPr>
        <w:rPr>
          <w:lang w:val="en-US"/>
        </w:rPr>
      </w:pPr>
      <w:r>
        <w:rPr>
          <w:lang w:val="en-US"/>
        </w:rPr>
        <w:t xml:space="preserve">Weekly reports must be more detailed (in general) check out the Excel document that Max created called </w:t>
      </w:r>
    </w:p>
    <w:p w:rsidR="007B38CA" w:rsidRDefault="007B38CA" w:rsidP="00904128">
      <w:pPr>
        <w:rPr>
          <w:lang w:val="en-US"/>
        </w:rPr>
      </w:pPr>
      <w:r>
        <w:rPr>
          <w:lang w:val="en-US"/>
        </w:rPr>
        <w:t>Pair programming, should we have fixed pairs? Next iteration we will try fixed pair programming, people who have already worked well together.</w:t>
      </w:r>
    </w:p>
    <w:p w:rsidR="007B38CA" w:rsidRDefault="007B38CA" w:rsidP="00904128">
      <w:pPr>
        <w:rPr>
          <w:lang w:val="en-US"/>
        </w:rPr>
      </w:pPr>
      <w:r>
        <w:rPr>
          <w:lang w:val="en-US"/>
        </w:rPr>
        <w:t>Bug fixes can be done individually or in pairs as desired.</w:t>
      </w:r>
    </w:p>
    <w:p w:rsidR="007B38CA" w:rsidRDefault="007B38CA" w:rsidP="00904128">
      <w:pPr>
        <w:rPr>
          <w:lang w:val="en-US"/>
        </w:rPr>
      </w:pPr>
      <w:r>
        <w:rPr>
          <w:lang w:val="en-US"/>
        </w:rPr>
        <w:t>Video Handler – Coming along nicely, some slightly bugs related to audio may need to delay if possible.</w:t>
      </w:r>
    </w:p>
    <w:p w:rsidR="007B38CA" w:rsidRDefault="00B04E52" w:rsidP="00904128">
      <w:pPr>
        <w:rPr>
          <w:lang w:val="en-US"/>
        </w:rPr>
      </w:pPr>
      <w:r>
        <w:rPr>
          <w:lang w:val="en-US"/>
        </w:rPr>
        <w:t>AOB:</w:t>
      </w:r>
    </w:p>
    <w:p w:rsidR="00B04E52" w:rsidRPr="00904128" w:rsidRDefault="00B04E52" w:rsidP="00904128">
      <w:pPr>
        <w:rPr>
          <w:lang w:val="en-US"/>
        </w:rPr>
      </w:pPr>
      <w:r>
        <w:rPr>
          <w:lang w:val="en-US"/>
        </w:rPr>
        <w:t>.html tour of product to give an overview of the groups work, series of pages, covers different aspects of work (meetings, samples of work from all departments) – on the final hand in CD. An hour</w:t>
      </w:r>
    </w:p>
    <w:p w:rsidR="000E3507" w:rsidRDefault="00884CDF" w:rsidP="00923504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B04E52" w:rsidRDefault="00B04E52" w:rsidP="00B04E52">
      <w:pPr>
        <w:rPr>
          <w:lang w:val="en-US"/>
        </w:rPr>
      </w:pPr>
      <w:r>
        <w:rPr>
          <w:lang w:val="en-US"/>
        </w:rPr>
        <w:lastRenderedPageBreak/>
        <w:t>Fixed pairs for next iteration.</w:t>
      </w:r>
    </w:p>
    <w:p w:rsidR="00B04E52" w:rsidRDefault="00B04E52" w:rsidP="00B04E52">
      <w:pPr>
        <w:rPr>
          <w:lang w:val="en-US"/>
        </w:rPr>
      </w:pPr>
      <w:r>
        <w:rPr>
          <w:lang w:val="en-US"/>
        </w:rPr>
        <w:t>Html document to be created as described</w:t>
      </w:r>
    </w:p>
    <w:p w:rsidR="00B04E52" w:rsidRDefault="00B04E52" w:rsidP="00B04E52">
      <w:pPr>
        <w:rPr>
          <w:lang w:val="en-US"/>
        </w:rPr>
      </w:pPr>
      <w:r>
        <w:rPr>
          <w:lang w:val="en-US"/>
        </w:rPr>
        <w:t>Bug fixes to pick up individually or in pairs</w:t>
      </w:r>
    </w:p>
    <w:p w:rsidR="00B04E52" w:rsidRDefault="00B04E52" w:rsidP="00B04E52">
      <w:pPr>
        <w:rPr>
          <w:lang w:val="en-US"/>
        </w:rPr>
      </w:pPr>
      <w:r>
        <w:rPr>
          <w:lang w:val="en-US"/>
        </w:rPr>
        <w:t>Lab sessions 4 to 6 today and tomorrow (Wednesday 30</w:t>
      </w:r>
      <w:r w:rsidRPr="00B04E52">
        <w:rPr>
          <w:vertAlign w:val="superscript"/>
          <w:lang w:val="en-US"/>
        </w:rPr>
        <w:t>th</w:t>
      </w:r>
      <w:r>
        <w:rPr>
          <w:lang w:val="en-US"/>
        </w:rPr>
        <w:t>)</w:t>
      </w:r>
    </w:p>
    <w:p w:rsidR="00093567" w:rsidRPr="00B04E52" w:rsidRDefault="00093567" w:rsidP="00B04E52">
      <w:pPr>
        <w:rPr>
          <w:lang w:val="en-US"/>
        </w:rPr>
      </w:pPr>
      <w:r>
        <w:rPr>
          <w:lang w:val="en-US"/>
        </w:rPr>
        <w:t>Lab sessions 1 to 3 next week</w:t>
      </w:r>
      <w:bookmarkStart w:id="0" w:name="_GoBack"/>
      <w:bookmarkEnd w:id="0"/>
    </w:p>
    <w:p w:rsidR="00347B7F" w:rsidRPr="000E3507" w:rsidRDefault="00347B7F" w:rsidP="000E3507">
      <w:pPr>
        <w:rPr>
          <w:lang w:val="en-US"/>
        </w:rPr>
      </w:pPr>
    </w:p>
    <w:sectPr w:rsidR="00347B7F" w:rsidRPr="000E3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2F9" w:rsidRDefault="00CD72F9" w:rsidP="00904128">
      <w:pPr>
        <w:spacing w:after="0" w:line="240" w:lineRule="auto"/>
      </w:pPr>
      <w:r>
        <w:separator/>
      </w:r>
    </w:p>
  </w:endnote>
  <w:endnote w:type="continuationSeparator" w:id="0">
    <w:p w:rsidR="00CD72F9" w:rsidRDefault="00CD72F9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2F9" w:rsidRDefault="00CD72F9" w:rsidP="00904128">
      <w:pPr>
        <w:spacing w:after="0" w:line="240" w:lineRule="auto"/>
      </w:pPr>
      <w:r>
        <w:separator/>
      </w:r>
    </w:p>
  </w:footnote>
  <w:footnote w:type="continuationSeparator" w:id="0">
    <w:p w:rsidR="00CD72F9" w:rsidRDefault="00CD72F9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r w:rsidR="00884CDF">
      <w:t>dd/mm/yyyy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3636E"/>
    <w:rsid w:val="00042F88"/>
    <w:rsid w:val="00093567"/>
    <w:rsid w:val="000E3507"/>
    <w:rsid w:val="000F2DC1"/>
    <w:rsid w:val="00166B3E"/>
    <w:rsid w:val="001721AC"/>
    <w:rsid w:val="00174C42"/>
    <w:rsid w:val="001B0E4F"/>
    <w:rsid w:val="00252BE6"/>
    <w:rsid w:val="003058A8"/>
    <w:rsid w:val="00347B7F"/>
    <w:rsid w:val="00372E61"/>
    <w:rsid w:val="004610B6"/>
    <w:rsid w:val="004F109C"/>
    <w:rsid w:val="0056634A"/>
    <w:rsid w:val="005A6D54"/>
    <w:rsid w:val="0069114B"/>
    <w:rsid w:val="006B5FE4"/>
    <w:rsid w:val="006D70DB"/>
    <w:rsid w:val="00727B8B"/>
    <w:rsid w:val="00753801"/>
    <w:rsid w:val="007B38CA"/>
    <w:rsid w:val="007B5725"/>
    <w:rsid w:val="008222BD"/>
    <w:rsid w:val="00874E92"/>
    <w:rsid w:val="00880EA5"/>
    <w:rsid w:val="00884649"/>
    <w:rsid w:val="00884CDF"/>
    <w:rsid w:val="00904128"/>
    <w:rsid w:val="00923504"/>
    <w:rsid w:val="009C4D95"/>
    <w:rsid w:val="00B04E52"/>
    <w:rsid w:val="00B374BB"/>
    <w:rsid w:val="00BC1B9C"/>
    <w:rsid w:val="00C24C6D"/>
    <w:rsid w:val="00C5089F"/>
    <w:rsid w:val="00C656B8"/>
    <w:rsid w:val="00C905A1"/>
    <w:rsid w:val="00CD72F9"/>
    <w:rsid w:val="00D92E3A"/>
    <w:rsid w:val="00DE2627"/>
    <w:rsid w:val="00E158F3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‘Management Meeting’</vt:lpstr>
      <vt:lpstr>    Week ‘m’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3</cp:revision>
  <dcterms:created xsi:type="dcterms:W3CDTF">2014-04-29T12:10:00Z</dcterms:created>
  <dcterms:modified xsi:type="dcterms:W3CDTF">2014-04-29T12:58:00Z</dcterms:modified>
</cp:coreProperties>
</file>