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index y el resto de los html agregue: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Keywords: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construccion, casas, arquitectura, revoque, edificar, construir, empresa constructora, albañil, albañileria, albanil, fomulario de contacto, trabaja con nosotros, carmelo, uruguay, colonia.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Descriptions: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Camconst es una empresa constructora situada en Carmelo, Uruguay. 15 años de experiencia nos abalan. Somos una empresa actualizada al mercado y ofrecemos todo tipo de estilos de construccion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Optimice una de las imagenes para que no sea pesada y no supere los 200KB.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