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7FA1" w:rsidRPr="00C97D70" w:rsidTr="00D015A5"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810B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F17FA1">
            <w:pPr>
              <w:rPr>
                <w:b/>
                <w:sz w:val="28"/>
                <w:szCs w:val="28"/>
              </w:rPr>
            </w:pPr>
            <w:r w:rsidRPr="00C97D70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015A5" w:rsidRPr="00C97D70" w:rsidTr="00D015A5">
        <w:tc>
          <w:tcPr>
            <w:tcW w:w="8522" w:type="dxa"/>
            <w:gridSpan w:val="2"/>
            <w:shd w:val="clear" w:color="auto" w:fill="FDE9D9" w:themeFill="accent6" w:themeFillTint="33"/>
          </w:tcPr>
          <w:p w:rsidR="00D015A5" w:rsidRPr="00C97D70" w:rsidRDefault="00D015A5" w:rsidP="004F58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 w:rsidR="00B871AE">
              <w:rPr>
                <w:rFonts w:hint="eastAsia"/>
                <w:sz w:val="28"/>
                <w:szCs w:val="28"/>
              </w:rPr>
              <w:t>界面</w:t>
            </w:r>
            <w:r w:rsidR="004F58C9"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D015A5" w:rsidRPr="00C97D70" w:rsidTr="00F17FA1"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主界面</w:t>
            </w:r>
          </w:p>
        </w:tc>
      </w:tr>
      <w:tr w:rsidR="002B1D07" w:rsidRPr="00C97D70" w:rsidTr="00F17FA1"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C1333D"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8D4F43" w:rsidRPr="00C97D70" w:rsidTr="00753C2C">
        <w:tc>
          <w:tcPr>
            <w:tcW w:w="8522" w:type="dxa"/>
            <w:gridSpan w:val="2"/>
            <w:shd w:val="clear" w:color="auto" w:fill="FDE9D9" w:themeFill="accent6" w:themeFillTint="33"/>
          </w:tcPr>
          <w:p w:rsidR="008D4F43" w:rsidRPr="00C97D70" w:rsidRDefault="008D4F43" w:rsidP="00753C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rFonts w:hint="eastAsia"/>
                <w:sz w:val="28"/>
                <w:szCs w:val="28"/>
              </w:rPr>
              <w:t>后台管理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B478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="00B47863">
              <w:rPr>
                <w:rFonts w:hint="eastAsia"/>
                <w:sz w:val="28"/>
                <w:szCs w:val="28"/>
              </w:rPr>
              <w:t>django</w:t>
            </w:r>
            <w:proofErr w:type="spellEnd"/>
            <w:r w:rsidR="00B47863">
              <w:rPr>
                <w:rFonts w:hint="eastAsia"/>
                <w:sz w:val="28"/>
                <w:szCs w:val="28"/>
              </w:rPr>
              <w:t>自带）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C97D70" w:rsidRDefault="00C56284" w:rsidP="00D0526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D0526B">
              <w:rPr>
                <w:rFonts w:hint="eastAsia"/>
                <w:sz w:val="28"/>
                <w:szCs w:val="28"/>
              </w:rPr>
              <w:t>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4261" w:type="dxa"/>
          </w:tcPr>
          <w:p w:rsidR="00C56284" w:rsidRPr="00C97D70" w:rsidRDefault="00D0526B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C56284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RPr="00C97D70" w:rsidTr="00F17FA1">
        <w:tc>
          <w:tcPr>
            <w:tcW w:w="4261" w:type="dxa"/>
          </w:tcPr>
          <w:p w:rsidR="003709C1" w:rsidRPr="00D015A5" w:rsidRDefault="003709C1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5C08DE">
              <w:rPr>
                <w:rFonts w:hint="eastAsia"/>
                <w:sz w:val="28"/>
                <w:szCs w:val="28"/>
              </w:rPr>
              <w:t>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3709C1" w:rsidRPr="00D015A5" w:rsidRDefault="00516449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5C08DE" w:rsidRPr="00C97D70" w:rsidTr="00F17FA1">
        <w:tc>
          <w:tcPr>
            <w:tcW w:w="4261" w:type="dxa"/>
          </w:tcPr>
          <w:p w:rsidR="005C08DE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5C08DE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3709C1" w:rsidRPr="00C97D70" w:rsidTr="00650E24"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Tr="001E4101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09C1" w:rsidRDefault="00D0526B" w:rsidP="001E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CA124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 xml:space="preserve"> 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>login/$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rFonts w:hint="eastAsia"/>
                <w:sz w:val="28"/>
                <w:szCs w:val="28"/>
              </w:rPr>
              <w:t>register</w:t>
            </w:r>
            <w:r w:rsidRPr="00C97D70">
              <w:rPr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CA1241" w:rsidRPr="00C97D70" w:rsidTr="00650E24">
        <w:tc>
          <w:tcPr>
            <w:tcW w:w="8522" w:type="dxa"/>
            <w:gridSpan w:val="2"/>
            <w:shd w:val="clear" w:color="auto" w:fill="FDE9D9" w:themeFill="accent6" w:themeFillTint="33"/>
          </w:tcPr>
          <w:p w:rsidR="00CA1241" w:rsidRPr="00D015A5" w:rsidRDefault="00CA1241" w:rsidP="000917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</w:p>
        </w:tc>
      </w:tr>
      <w:tr w:rsidR="00CA1241" w:rsidRPr="00C97D70" w:rsidTr="00F17FA1">
        <w:tc>
          <w:tcPr>
            <w:tcW w:w="4261" w:type="dxa"/>
          </w:tcPr>
          <w:p w:rsidR="00CA1241" w:rsidRPr="00C97D70" w:rsidRDefault="00CA1241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CA1241" w:rsidRDefault="00CA1241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widget/list/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组件增加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  <w:r w:rsidR="007B37E9">
              <w:rPr>
                <w:rFonts w:hint="eastAsia"/>
                <w:sz w:val="28"/>
                <w:szCs w:val="28"/>
              </w:rPr>
              <w:t>GET/</w:t>
            </w:r>
            <w:r w:rsidR="0034039D">
              <w:rPr>
                <w:rFonts w:hint="eastAsia"/>
                <w:sz w:val="28"/>
                <w:szCs w:val="28"/>
              </w:rPr>
              <w:t>PUT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组件删除</w:t>
            </w:r>
          </w:p>
        </w:tc>
      </w:tr>
      <w:tr w:rsidR="00622B09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组件编辑</w:t>
            </w:r>
            <w:r w:rsidR="0034039D">
              <w:rPr>
                <w:rFonts w:hint="eastAsia"/>
                <w:sz w:val="28"/>
                <w:szCs w:val="28"/>
              </w:rPr>
              <w:t xml:space="preserve"> POST</w:t>
            </w:r>
          </w:p>
        </w:tc>
      </w:tr>
      <w:tr w:rsidR="00622B09" w:rsidRPr="00C97D70" w:rsidTr="007151A8">
        <w:tc>
          <w:tcPr>
            <w:tcW w:w="8522" w:type="dxa"/>
            <w:gridSpan w:val="2"/>
            <w:shd w:val="clear" w:color="auto" w:fill="FDE9D9" w:themeFill="accent6" w:themeFillTint="33"/>
          </w:tcPr>
          <w:p w:rsidR="00622B09" w:rsidRDefault="00622B09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</w:t>
            </w:r>
            <w:r w:rsidR="00D22D48">
              <w:rPr>
                <w:rFonts w:hint="eastAsia"/>
                <w:sz w:val="28"/>
                <w:szCs w:val="28"/>
              </w:rPr>
              <w:t xml:space="preserve">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场景增加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场景删除</w:t>
            </w:r>
          </w:p>
        </w:tc>
      </w:tr>
      <w:tr w:rsidR="00B12537" w:rsidRPr="00C97D70" w:rsidTr="00CB538F">
        <w:tc>
          <w:tcPr>
            <w:tcW w:w="4261" w:type="dxa"/>
            <w:tcBorders>
              <w:bottom w:val="single" w:sz="4" w:space="0" w:color="auto"/>
            </w:tcBorders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场景编辑</w:t>
            </w:r>
          </w:p>
        </w:tc>
      </w:tr>
      <w:tr w:rsidR="00B12537" w:rsidRPr="00C97D70" w:rsidTr="00CB538F">
        <w:tc>
          <w:tcPr>
            <w:tcW w:w="8522" w:type="dxa"/>
            <w:gridSpan w:val="2"/>
            <w:shd w:val="clear" w:color="auto" w:fill="FDE9D9" w:themeFill="accent6" w:themeFillTint="33"/>
          </w:tcPr>
          <w:p w:rsidR="00B12537" w:rsidRDefault="00B12537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主题增加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主题删除</w:t>
            </w:r>
          </w:p>
        </w:tc>
      </w:tr>
      <w:tr w:rsidR="00BE12AD" w:rsidRPr="00C97D70" w:rsidTr="00EB2BA5">
        <w:tc>
          <w:tcPr>
            <w:tcW w:w="4261" w:type="dxa"/>
            <w:tcBorders>
              <w:bottom w:val="single" w:sz="4" w:space="0" w:color="auto"/>
            </w:tcBorders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主题编辑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5639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/view/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主题浏览</w:t>
            </w:r>
          </w:p>
        </w:tc>
      </w:tr>
    </w:tbl>
    <w:p w:rsidR="00AC2E70" w:rsidRDefault="00AC2E70">
      <w:pPr>
        <w:rPr>
          <w:sz w:val="28"/>
          <w:szCs w:val="28"/>
        </w:rPr>
      </w:pPr>
    </w:p>
    <w:p w:rsidR="000928A4" w:rsidRDefault="000928A4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4EB7" w:rsidTr="00634EB7"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名词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widget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</w:p>
        </w:tc>
        <w:tc>
          <w:tcPr>
            <w:tcW w:w="4261" w:type="dxa"/>
          </w:tcPr>
          <w:p w:rsidR="00634EB7" w:rsidRDefault="00326E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61" w:type="dxa"/>
          </w:tcPr>
          <w:p w:rsidR="00634EB7" w:rsidRDefault="00634EB7" w:rsidP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</w:tbl>
    <w:p w:rsidR="00634EB7" w:rsidRDefault="00634EB7">
      <w:pPr>
        <w:rPr>
          <w:sz w:val="28"/>
          <w:szCs w:val="28"/>
        </w:rPr>
      </w:pPr>
    </w:p>
    <w:p w:rsidR="00634EB7" w:rsidRDefault="00634EB7">
      <w:pPr>
        <w:rPr>
          <w:sz w:val="28"/>
          <w:szCs w:val="28"/>
        </w:rPr>
      </w:pPr>
    </w:p>
    <w:p w:rsidR="002F76A4" w:rsidRDefault="006B1B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</w:p>
    <w:p w:rsidR="006B1BCA" w:rsidRDefault="006B1BCA" w:rsidP="006B1BCA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B1BCA">
        <w:rPr>
          <w:rFonts w:hint="eastAsia"/>
          <w:sz w:val="28"/>
          <w:szCs w:val="28"/>
        </w:rPr>
        <w:t>参数解释栏中的</w:t>
      </w:r>
      <w:r w:rsidRPr="006B1BCA">
        <w:rPr>
          <w:rFonts w:hint="eastAsia"/>
          <w:sz w:val="28"/>
          <w:szCs w:val="28"/>
        </w:rPr>
        <w:t>M</w:t>
      </w:r>
      <w:r w:rsidRPr="006B1BCA">
        <w:rPr>
          <w:rFonts w:hint="eastAsia"/>
          <w:sz w:val="28"/>
          <w:szCs w:val="28"/>
        </w:rPr>
        <w:t>表示必须项目，</w:t>
      </w:r>
      <w:r w:rsidRPr="006B1BCA">
        <w:rPr>
          <w:rFonts w:hint="eastAsia"/>
          <w:sz w:val="28"/>
          <w:szCs w:val="28"/>
        </w:rPr>
        <w:t>O</w:t>
      </w:r>
      <w:r w:rsidRPr="006B1BCA">
        <w:rPr>
          <w:rFonts w:hint="eastAsia"/>
          <w:sz w:val="28"/>
          <w:szCs w:val="28"/>
        </w:rPr>
        <w:t>表示可选项</w:t>
      </w:r>
    </w:p>
    <w:p w:rsidR="006B1BCA" w:rsidRPr="003626C0" w:rsidRDefault="006B1BCA" w:rsidP="003626C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 w:rsidR="00D52787">
        <w:rPr>
          <w:rFonts w:hint="eastAsia"/>
          <w:sz w:val="28"/>
          <w:szCs w:val="28"/>
        </w:rPr>
        <w:t>所有的</w:t>
      </w:r>
      <w:r>
        <w:rPr>
          <w:rFonts w:hint="eastAsia"/>
          <w:sz w:val="28"/>
          <w:szCs w:val="28"/>
        </w:rPr>
        <w:t>返回数据都分为标记部分和数据部分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信息部分，即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succc</w:t>
      </w:r>
      <w:proofErr w:type="spellEnd"/>
      <w:r>
        <w:rPr>
          <w:rFonts w:hint="eastAsia"/>
          <w:sz w:val="28"/>
          <w:szCs w:val="28"/>
        </w:rPr>
        <w:t xml:space="preserve">: true, data: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.}</w:t>
      </w:r>
      <w:r>
        <w:rPr>
          <w:rFonts w:hint="eastAsia"/>
          <w:sz w:val="28"/>
          <w:szCs w:val="28"/>
        </w:rPr>
        <w:t>；</w:t>
      </w:r>
      <w:r w:rsidR="003626C0">
        <w:rPr>
          <w:rFonts w:hint="eastAsia"/>
          <w:sz w:val="28"/>
          <w:szCs w:val="28"/>
        </w:rPr>
        <w:t>其中标记部分不可少，而数据部分可以不存在。</w:t>
      </w:r>
      <w:r w:rsidRPr="003626C0">
        <w:rPr>
          <w:rFonts w:hint="eastAsia"/>
          <w:sz w:val="28"/>
          <w:szCs w:val="28"/>
        </w:rPr>
        <w:t>返回类型中的</w:t>
      </w:r>
      <w:r w:rsidRPr="003626C0">
        <w:rPr>
          <w:rFonts w:hint="eastAsia"/>
          <w:sz w:val="28"/>
          <w:szCs w:val="28"/>
        </w:rPr>
        <w:t>d</w:t>
      </w:r>
      <w:r w:rsidRPr="003626C0">
        <w:rPr>
          <w:rFonts w:hint="eastAsia"/>
          <w:sz w:val="28"/>
          <w:szCs w:val="28"/>
        </w:rPr>
        <w:t>表示是默认情况，默认情况是</w:t>
      </w:r>
      <w:r w:rsidRPr="003626C0">
        <w:rPr>
          <w:rFonts w:hint="eastAsia"/>
          <w:sz w:val="28"/>
          <w:szCs w:val="28"/>
        </w:rPr>
        <w:t xml:space="preserve"> {</w:t>
      </w:r>
      <w:proofErr w:type="spellStart"/>
      <w:r w:rsidRPr="003626C0">
        <w:rPr>
          <w:rFonts w:hint="eastAsia"/>
          <w:sz w:val="28"/>
          <w:szCs w:val="28"/>
        </w:rPr>
        <w:t>succ</w:t>
      </w:r>
      <w:proofErr w:type="spellEnd"/>
      <w:r w:rsidRPr="003626C0">
        <w:rPr>
          <w:rFonts w:hint="eastAsia"/>
          <w:sz w:val="28"/>
          <w:szCs w:val="28"/>
        </w:rPr>
        <w:t xml:space="preserve">: true/false, </w:t>
      </w:r>
      <w:proofErr w:type="spellStart"/>
      <w:r w:rsidRPr="003626C0">
        <w:rPr>
          <w:rFonts w:hint="eastAsia"/>
          <w:sz w:val="28"/>
          <w:szCs w:val="28"/>
        </w:rPr>
        <w:t>msg</w:t>
      </w:r>
      <w:proofErr w:type="spellEnd"/>
      <w:r w:rsidRPr="003626C0">
        <w:rPr>
          <w:rFonts w:hint="eastAsia"/>
          <w:sz w:val="28"/>
          <w:szCs w:val="28"/>
        </w:rPr>
        <w:t xml:space="preserve">: </w:t>
      </w:r>
      <w:r w:rsidRPr="003626C0">
        <w:rPr>
          <w:sz w:val="28"/>
          <w:szCs w:val="28"/>
        </w:rPr>
        <w:t>‘……’</w:t>
      </w:r>
      <w:r w:rsidRPr="003626C0">
        <w:rPr>
          <w:rFonts w:hint="eastAsia"/>
          <w:sz w:val="28"/>
          <w:szCs w:val="28"/>
        </w:rPr>
        <w:t>}</w:t>
      </w:r>
      <w:r w:rsidRPr="003626C0">
        <w:rPr>
          <w:rFonts w:hint="eastAsia"/>
          <w:sz w:val="28"/>
          <w:szCs w:val="28"/>
        </w:rPr>
        <w:t>；对于其他的返回（比如是</w:t>
      </w:r>
      <w:r w:rsidRPr="003626C0">
        <w:rPr>
          <w:rFonts w:hint="eastAsia"/>
          <w:sz w:val="28"/>
          <w:szCs w:val="28"/>
        </w:rPr>
        <w:t>data</w:t>
      </w:r>
      <w:r w:rsidRPr="003626C0">
        <w:rPr>
          <w:rFonts w:hint="eastAsia"/>
          <w:sz w:val="28"/>
          <w:szCs w:val="28"/>
        </w:rPr>
        <w:t>结构），</w:t>
      </w:r>
      <w:r w:rsidR="003626C0">
        <w:rPr>
          <w:rFonts w:hint="eastAsia"/>
          <w:sz w:val="28"/>
          <w:szCs w:val="28"/>
        </w:rPr>
        <w:t>补上标记部分，</w:t>
      </w:r>
      <w:r w:rsidRPr="003626C0">
        <w:rPr>
          <w:rFonts w:hint="eastAsia"/>
          <w:sz w:val="28"/>
          <w:szCs w:val="28"/>
        </w:rPr>
        <w:t>实际返回结构就是</w:t>
      </w:r>
      <w:r w:rsidRPr="003626C0">
        <w:rPr>
          <w:rFonts w:hint="eastAsia"/>
          <w:sz w:val="28"/>
          <w:szCs w:val="28"/>
        </w:rPr>
        <w:t xml:space="preserve"> {</w:t>
      </w:r>
      <w:proofErr w:type="spellStart"/>
      <w:r w:rsidRPr="003626C0">
        <w:rPr>
          <w:rFonts w:hint="eastAsia"/>
          <w:sz w:val="28"/>
          <w:szCs w:val="28"/>
        </w:rPr>
        <w:t>succ</w:t>
      </w:r>
      <w:proofErr w:type="spellEnd"/>
      <w:r w:rsidRPr="003626C0">
        <w:rPr>
          <w:rFonts w:hint="eastAsia"/>
          <w:sz w:val="28"/>
          <w:szCs w:val="28"/>
        </w:rPr>
        <w:t>: true/false, data: data}</w:t>
      </w:r>
    </w:p>
    <w:tbl>
      <w:tblPr>
        <w:tblStyle w:val="a3"/>
        <w:tblW w:w="1403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417"/>
        <w:gridCol w:w="1843"/>
        <w:gridCol w:w="2586"/>
        <w:gridCol w:w="1418"/>
        <w:gridCol w:w="1629"/>
        <w:gridCol w:w="2482"/>
      </w:tblGrid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返回类型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</w:tr>
      <w:tr w:rsidR="0037225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基本界面</w:t>
            </w:r>
            <w:r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A4AEE" w:rsidRPr="00C97D70" w:rsidTr="00381C59">
        <w:tc>
          <w:tcPr>
            <w:tcW w:w="166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992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99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</w:tr>
      <w:tr w:rsidR="0037225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372255" w:rsidRDefault="00372255" w:rsidP="00381C59">
            <w:pPr>
              <w:ind w:leftChars="83" w:left="174" w:firstLineChars="2250" w:firstLine="63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99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99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99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99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372255" w:rsidTr="00381C59">
        <w:tc>
          <w:tcPr>
            <w:tcW w:w="14035" w:type="dxa"/>
            <w:gridSpan w:val="8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账号模块</w:t>
            </w:r>
            <w:r>
              <w:rPr>
                <w:rFonts w:hint="eastAsia"/>
                <w:sz w:val="28"/>
                <w:szCs w:val="28"/>
              </w:rPr>
              <w:t xml:space="preserve"> ^account/</w:t>
            </w:r>
          </w:p>
        </w:tc>
      </w:tr>
      <w:tr w:rsidR="005D3B44" w:rsidRPr="00C97D70" w:rsidTr="00381C59">
        <w:tc>
          <w:tcPr>
            <w:tcW w:w="1668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register</w:t>
            </w:r>
          </w:p>
        </w:tc>
        <w:tc>
          <w:tcPr>
            <w:tcW w:w="992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5D3B44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2660" w:type="dxa"/>
            <w:gridSpan w:val="2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Default="005D3B44" w:rsidP="00D92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dentity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设计者</w:t>
            </w:r>
          </w:p>
        </w:tc>
        <w:tc>
          <w:tcPr>
            <w:tcW w:w="1418" w:type="dxa"/>
            <w:vMerge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themes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有权限的主题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5D3B44" w:rsidRDefault="00150A93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A4AEE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vMerge w:val="restart"/>
          </w:tcPr>
          <w:p w:rsidR="005D3B44" w:rsidRPr="00C97D70" w:rsidRDefault="006B1BCA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D3B44">
              <w:rPr>
                <w:rFonts w:hint="eastAsia"/>
                <w:sz w:val="28"/>
                <w:szCs w:val="28"/>
              </w:rPr>
              <w:t>ogin</w:t>
            </w:r>
          </w:p>
        </w:tc>
        <w:tc>
          <w:tcPr>
            <w:tcW w:w="992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5D3B44" w:rsidRPr="00C97D70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A4AEE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BA4AEE" w:rsidRDefault="00150A93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登陆页面</w:t>
            </w:r>
          </w:p>
        </w:tc>
      </w:tr>
      <w:tr w:rsidR="0037225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  <w:r>
              <w:rPr>
                <w:rFonts w:hint="eastAsia"/>
                <w:sz w:val="28"/>
                <w:szCs w:val="28"/>
              </w:rPr>
              <w:t xml:space="preserve"> ^widget/</w:t>
            </w:r>
          </w:p>
        </w:tc>
      </w:tr>
      <w:tr w:rsidR="00395FB4" w:rsidRPr="00C97D70" w:rsidTr="00381C59">
        <w:tc>
          <w:tcPr>
            <w:tcW w:w="1668" w:type="dxa"/>
            <w:vMerge w:val="restart"/>
          </w:tcPr>
          <w:p w:rsidR="00395FB4" w:rsidRPr="00C97D70" w:rsidRDefault="00395FB4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组件列表页面</w:t>
            </w:r>
          </w:p>
        </w:tc>
      </w:tr>
      <w:tr w:rsidR="00395FB4" w:rsidRPr="00C97D70" w:rsidTr="00381C59">
        <w:tc>
          <w:tcPr>
            <w:tcW w:w="1668" w:type="dxa"/>
            <w:vMerge/>
          </w:tcPr>
          <w:p w:rsidR="00395FB4" w:rsidRDefault="00395FB4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2586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某某查询条件</w:t>
            </w:r>
          </w:p>
        </w:tc>
        <w:tc>
          <w:tcPr>
            <w:tcW w:w="1418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</w:tr>
      <w:tr w:rsidR="00150A93" w:rsidRPr="00C97D70" w:rsidTr="00381C59">
        <w:tc>
          <w:tcPr>
            <w:tcW w:w="1668" w:type="dxa"/>
          </w:tcPr>
          <w:p w:rsidR="00150A93" w:rsidRDefault="00C5635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 w:rsidR="0015088B">
              <w:rPr>
                <w:rFonts w:hint="eastAsia"/>
                <w:sz w:val="28"/>
                <w:szCs w:val="28"/>
              </w:rPr>
              <w:t>widget_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  <w:r>
              <w:rPr>
                <w:rFonts w:hint="eastAsia"/>
                <w:sz w:val="28"/>
                <w:szCs w:val="28"/>
              </w:rPr>
              <w:t>}/$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50A93" w:rsidRDefault="00C5635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50A93" w:rsidRDefault="00C5635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50A93" w:rsidRDefault="006B2F9B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C56359">
              <w:rPr>
                <w:rFonts w:hint="eastAsia"/>
                <w:sz w:val="28"/>
                <w:szCs w:val="28"/>
              </w:rPr>
              <w:t>详情页面</w:t>
            </w:r>
            <w:r w:rsidR="001328A5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="001328A5">
              <w:rPr>
                <w:rFonts w:hint="eastAsia"/>
                <w:sz w:val="28"/>
                <w:szCs w:val="28"/>
              </w:rPr>
              <w:t>分</w:t>
            </w:r>
            <w:r w:rsidR="00474B08">
              <w:rPr>
                <w:rFonts w:hint="eastAsia"/>
                <w:sz w:val="28"/>
                <w:szCs w:val="28"/>
              </w:rPr>
              <w:t>设计</w:t>
            </w:r>
            <w:proofErr w:type="gramEnd"/>
            <w:r w:rsidR="00474B08">
              <w:rPr>
                <w:rFonts w:hint="eastAsia"/>
                <w:sz w:val="28"/>
                <w:szCs w:val="28"/>
              </w:rPr>
              <w:t>和浏览</w:t>
            </w:r>
          </w:p>
        </w:tc>
      </w:tr>
      <w:tr w:rsidR="001328A5" w:rsidRPr="00C97D70" w:rsidTr="00381C59">
        <w:tc>
          <w:tcPr>
            <w:tcW w:w="1668" w:type="dxa"/>
          </w:tcPr>
          <w:p w:rsidR="001328A5" w:rsidRPr="00C97D70" w:rsidRDefault="001328A5" w:rsidP="00E451C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 w:rsidR="00321B08"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328A5" w:rsidRDefault="0015088B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22DF4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1328A5" w:rsidRDefault="00436E92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 w:rsidR="0015088B">
              <w:rPr>
                <w:rFonts w:hint="eastAsia"/>
                <w:sz w:val="28"/>
                <w:szCs w:val="28"/>
              </w:rPr>
              <w:t>idget_</w:t>
            </w:r>
            <w:r w:rsidR="00C22DF4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328A5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</w:p>
        </w:tc>
      </w:tr>
      <w:tr w:rsidR="005F48E9" w:rsidRPr="00C97D70" w:rsidTr="00381C59">
        <w:tc>
          <w:tcPr>
            <w:tcW w:w="1668" w:type="dxa"/>
          </w:tcPr>
          <w:p w:rsidR="005F48E9" w:rsidRPr="00C97D70" w:rsidRDefault="005F48E9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5F48E9" w:rsidRDefault="00436E92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</w:t>
            </w:r>
            <w:r w:rsidR="0015088B">
              <w:rPr>
                <w:rFonts w:hint="eastAsia"/>
                <w:sz w:val="28"/>
                <w:szCs w:val="28"/>
              </w:rPr>
              <w:t>idget_</w:t>
            </w:r>
            <w:r w:rsidR="005F48E9">
              <w:rPr>
                <w:sz w:val="28"/>
                <w:szCs w:val="28"/>
              </w:rPr>
              <w:t>I</w:t>
            </w:r>
            <w:r w:rsidR="005F48E9"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发布后才可以浏览</w:t>
            </w:r>
          </w:p>
        </w:tc>
      </w:tr>
      <w:tr w:rsidR="00C22DF4" w:rsidRPr="00C97D70" w:rsidTr="00381C59">
        <w:tc>
          <w:tcPr>
            <w:tcW w:w="1668" w:type="dxa"/>
            <w:vMerge w:val="restart"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C22DF4" w:rsidRDefault="00436E92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</w:t>
            </w:r>
            <w:r w:rsidR="0015088B">
              <w:rPr>
                <w:rFonts w:hint="eastAsia"/>
                <w:sz w:val="28"/>
                <w:szCs w:val="28"/>
              </w:rPr>
              <w:t>idget_</w:t>
            </w:r>
            <w:r w:rsidR="00C22DF4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draw_basic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ic_name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lab_name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22DF4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</w:t>
            </w: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22DF4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</w:tcPr>
          <w:p w:rsidR="00C22DF4" w:rsidRDefault="0018429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C22DF4" w:rsidRPr="00C97D70" w:rsidRDefault="00C22DF4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C22DF4" w:rsidRDefault="00C22DF4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  <w:r>
              <w:rPr>
                <w:rFonts w:hint="eastAsia"/>
                <w:sz w:val="28"/>
                <w:szCs w:val="28"/>
              </w:rPr>
              <w:t xml:space="preserve"> ^scene/</w:t>
            </w:r>
          </w:p>
        </w:tc>
      </w:tr>
      <w:tr w:rsidR="00C22DF4" w:rsidRPr="00C97D70" w:rsidTr="00381C59">
        <w:tc>
          <w:tcPr>
            <w:tcW w:w="1668" w:type="dxa"/>
          </w:tcPr>
          <w:p w:rsidR="00C22DF4" w:rsidRPr="00C97D70" w:rsidRDefault="00C22DF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场景列表页面</w:t>
            </w:r>
          </w:p>
        </w:tc>
      </w:tr>
      <w:tr w:rsidR="00C22DF4" w:rsidRPr="00C97D70" w:rsidTr="00381C59">
        <w:tc>
          <w:tcPr>
            <w:tcW w:w="1668" w:type="dxa"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'^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某场景中组件列表页面</w:t>
            </w:r>
          </w:p>
        </w:tc>
      </w:tr>
      <w:tr w:rsidR="00C22DF4" w:rsidRPr="00C97D70" w:rsidTr="00C77650">
        <w:trPr>
          <w:trHeight w:val="1012"/>
        </w:trPr>
        <w:tc>
          <w:tcPr>
            <w:tcW w:w="1668" w:type="dxa"/>
          </w:tcPr>
          <w:p w:rsidR="00C22DF4" w:rsidRPr="00C97D70" w:rsidRDefault="00C22DF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4B1650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902416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C22DF4" w:rsidRPr="00C97D70" w:rsidTr="00381C59">
        <w:tc>
          <w:tcPr>
            <w:tcW w:w="1668" w:type="dxa"/>
          </w:tcPr>
          <w:p w:rsidR="00C22DF4" w:rsidRPr="00C97D70" w:rsidRDefault="00C22DF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cene_id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981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607335" w:rsidRDefault="0015088B" w:rsidP="00981D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</w:t>
            </w:r>
            <w:r w:rsidR="00607335">
              <w:rPr>
                <w:sz w:val="28"/>
                <w:szCs w:val="28"/>
              </w:rPr>
              <w:t>I</w:t>
            </w:r>
            <w:r w:rsidR="00607335"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发布后才可以浏览</w:t>
            </w:r>
          </w:p>
        </w:tc>
      </w:tr>
      <w:tr w:rsidR="00607335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Pr="00C97D70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layout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Pr="00393A60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O(</w:t>
            </w:r>
            <w:r>
              <w:rPr>
                <w:rFonts w:hint="eastAsia"/>
                <w:sz w:val="28"/>
                <w:szCs w:val="28"/>
              </w:rPr>
              <w:t>但上面出现，同时也必须同时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4877B5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Pr="00393A60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4877B5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607335" w:rsidRDefault="0060733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  <w:r>
              <w:rPr>
                <w:rFonts w:hint="eastAsia"/>
                <w:sz w:val="28"/>
                <w:szCs w:val="28"/>
              </w:rPr>
              <w:t xml:space="preserve"> ^theme/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主题列表页面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4A5DE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某主题</w:t>
            </w:r>
            <w:proofErr w:type="gramEnd"/>
            <w:r>
              <w:rPr>
                <w:rFonts w:hint="eastAsia"/>
                <w:sz w:val="28"/>
                <w:szCs w:val="28"/>
              </w:rPr>
              <w:t>中场景列表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4A5DE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 xml:space="preserve"> 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607335" w:rsidRDefault="00607335" w:rsidP="004A5DE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82421F">
        <w:tc>
          <w:tcPr>
            <w:tcW w:w="1668" w:type="dxa"/>
            <w:vMerge w:val="restart"/>
          </w:tcPr>
          <w:p w:rsidR="00607335" w:rsidRPr="00C97D70" w:rsidRDefault="00607335" w:rsidP="00BD7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heme_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82421F">
        <w:tc>
          <w:tcPr>
            <w:tcW w:w="1668" w:type="dxa"/>
            <w:vMerge/>
          </w:tcPr>
          <w:p w:rsidR="00607335" w:rsidRDefault="00607335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rray</w:t>
            </w:r>
            <w:r>
              <w:rPr>
                <w:rFonts w:hint="eastAsia"/>
                <w:sz w:val="28"/>
                <w:szCs w:val="28"/>
              </w:rPr>
              <w:t>本身就代表了顺序</w:t>
            </w:r>
          </w:p>
        </w:tc>
      </w:tr>
      <w:tr w:rsidR="00607335" w:rsidRPr="00C97D70" w:rsidTr="0082421F">
        <w:tc>
          <w:tcPr>
            <w:tcW w:w="1668" w:type="dxa"/>
            <w:vMerge/>
          </w:tcPr>
          <w:p w:rsidR="00607335" w:rsidRDefault="00607335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effect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607335" w:rsidRDefault="00607335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F64CE3">
        <w:tc>
          <w:tcPr>
            <w:tcW w:w="14035" w:type="dxa"/>
            <w:gridSpan w:val="8"/>
          </w:tcPr>
          <w:p w:rsidR="00607335" w:rsidRDefault="00607335" w:rsidP="00216E72">
            <w:pPr>
              <w:ind w:firstLineChars="2200" w:firstLine="6160"/>
              <w:rPr>
                <w:sz w:val="28"/>
                <w:szCs w:val="28"/>
              </w:rPr>
            </w:pPr>
          </w:p>
        </w:tc>
      </w:tr>
      <w:tr w:rsidR="00607335" w:rsidTr="00981D70">
        <w:tc>
          <w:tcPr>
            <w:tcW w:w="14035" w:type="dxa"/>
            <w:gridSpan w:val="8"/>
            <w:shd w:val="clear" w:color="auto" w:fill="FDE9D9" w:themeFill="accent6" w:themeFillTint="33"/>
          </w:tcPr>
          <w:p w:rsidR="00607335" w:rsidRDefault="00607335" w:rsidP="00981D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数据库连接模块</w:t>
            </w:r>
            <w:r>
              <w:rPr>
                <w:rFonts w:hint="eastAsia"/>
                <w:sz w:val="28"/>
                <w:szCs w:val="28"/>
              </w:rPr>
              <w:t xml:space="preserve"> ^</w:t>
            </w:r>
            <w:proofErr w:type="spellStart"/>
            <w:r>
              <w:rPr>
                <w:rFonts w:hint="eastAsia"/>
                <w:sz w:val="28"/>
                <w:szCs w:val="28"/>
              </w:rPr>
              <w:t>db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607335" w:rsidRPr="00C97D70" w:rsidTr="00381C59">
        <w:tc>
          <w:tcPr>
            <w:tcW w:w="1668" w:type="dxa"/>
            <w:vMerge w:val="restart"/>
          </w:tcPr>
          <w:p w:rsidR="00607335" w:rsidRPr="00C97D70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conn/$</w:t>
            </w:r>
          </w:p>
        </w:tc>
        <w:tc>
          <w:tcPr>
            <w:tcW w:w="992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b_kind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生成新的组件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，重定向到</w:t>
            </w:r>
            <w:r>
              <w:rPr>
                <w:rFonts w:hint="eastAsia"/>
                <w:sz w:val="28"/>
                <w:szCs w:val="28"/>
              </w:rPr>
              <w:t xml:space="preserve"> ^widget/id/$</w:t>
            </w: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disconn</w:t>
            </w:r>
            <w:proofErr w:type="spellEnd"/>
            <w:r>
              <w:rPr>
                <w:rFonts w:hint="eastAsia"/>
                <w:sz w:val="28"/>
                <w:szCs w:val="28"/>
              </w:rPr>
              <w:t>/$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CD000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view/{table}$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CD0009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607335">
              <w:rPr>
                <w:rFonts w:hint="eastAsia"/>
                <w:sz w:val="28"/>
                <w:szCs w:val="28"/>
              </w:rPr>
              <w:t>son</w:t>
            </w:r>
            <w:proofErr w:type="spellEnd"/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预览表内数据</w:t>
            </w:r>
          </w:p>
        </w:tc>
      </w:tr>
    </w:tbl>
    <w:p w:rsidR="00A65C10" w:rsidRPr="00E63311" w:rsidRDefault="00A65C10">
      <w:pPr>
        <w:rPr>
          <w:b/>
          <w:sz w:val="28"/>
          <w:szCs w:val="28"/>
        </w:rPr>
      </w:pPr>
    </w:p>
    <w:sectPr w:rsidR="00A65C10" w:rsidRPr="00E63311" w:rsidSect="00BA4AE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2343E"/>
    <w:multiLevelType w:val="hybridMultilevel"/>
    <w:tmpl w:val="FD00A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5"/>
    <w:rsid w:val="00091759"/>
    <w:rsid w:val="000928A4"/>
    <w:rsid w:val="000A0AEF"/>
    <w:rsid w:val="001328A5"/>
    <w:rsid w:val="00135E60"/>
    <w:rsid w:val="00141648"/>
    <w:rsid w:val="0015088B"/>
    <w:rsid w:val="00150A93"/>
    <w:rsid w:val="00155F64"/>
    <w:rsid w:val="00156397"/>
    <w:rsid w:val="0018429E"/>
    <w:rsid w:val="00186B62"/>
    <w:rsid w:val="001C3445"/>
    <w:rsid w:val="001D777E"/>
    <w:rsid w:val="00201271"/>
    <w:rsid w:val="00216E72"/>
    <w:rsid w:val="00237A82"/>
    <w:rsid w:val="00246CB7"/>
    <w:rsid w:val="00250A0A"/>
    <w:rsid w:val="00270046"/>
    <w:rsid w:val="002B1D07"/>
    <w:rsid w:val="002F76A4"/>
    <w:rsid w:val="00321B08"/>
    <w:rsid w:val="00326E2B"/>
    <w:rsid w:val="0034039D"/>
    <w:rsid w:val="00345680"/>
    <w:rsid w:val="003626C0"/>
    <w:rsid w:val="003709C1"/>
    <w:rsid w:val="00372255"/>
    <w:rsid w:val="00381C59"/>
    <w:rsid w:val="00393A60"/>
    <w:rsid w:val="00395FB4"/>
    <w:rsid w:val="00436E92"/>
    <w:rsid w:val="00474B08"/>
    <w:rsid w:val="004877B5"/>
    <w:rsid w:val="00495414"/>
    <w:rsid w:val="004A5C4A"/>
    <w:rsid w:val="004A5DEB"/>
    <w:rsid w:val="004B1650"/>
    <w:rsid w:val="004D1A28"/>
    <w:rsid w:val="004F58C9"/>
    <w:rsid w:val="0051320B"/>
    <w:rsid w:val="00516449"/>
    <w:rsid w:val="00523A71"/>
    <w:rsid w:val="005243E7"/>
    <w:rsid w:val="00547B07"/>
    <w:rsid w:val="00562B15"/>
    <w:rsid w:val="005A73C4"/>
    <w:rsid w:val="005C08DE"/>
    <w:rsid w:val="005D01AC"/>
    <w:rsid w:val="005D3B44"/>
    <w:rsid w:val="005F48E9"/>
    <w:rsid w:val="00601979"/>
    <w:rsid w:val="006039A7"/>
    <w:rsid w:val="00607335"/>
    <w:rsid w:val="00622B09"/>
    <w:rsid w:val="00634EB7"/>
    <w:rsid w:val="00650E24"/>
    <w:rsid w:val="006529C5"/>
    <w:rsid w:val="00653522"/>
    <w:rsid w:val="0066539F"/>
    <w:rsid w:val="00681929"/>
    <w:rsid w:val="006B1BCA"/>
    <w:rsid w:val="006B2F9B"/>
    <w:rsid w:val="006E23D7"/>
    <w:rsid w:val="007151A8"/>
    <w:rsid w:val="0072547F"/>
    <w:rsid w:val="00753C2C"/>
    <w:rsid w:val="00755013"/>
    <w:rsid w:val="007B37E9"/>
    <w:rsid w:val="00810B2C"/>
    <w:rsid w:val="00835B9B"/>
    <w:rsid w:val="008B402F"/>
    <w:rsid w:val="008C2095"/>
    <w:rsid w:val="008D075F"/>
    <w:rsid w:val="008D4F43"/>
    <w:rsid w:val="008F1D07"/>
    <w:rsid w:val="00902416"/>
    <w:rsid w:val="00920765"/>
    <w:rsid w:val="00990C5C"/>
    <w:rsid w:val="009C6A34"/>
    <w:rsid w:val="009D0328"/>
    <w:rsid w:val="009E4F57"/>
    <w:rsid w:val="00A65C10"/>
    <w:rsid w:val="00AC2E70"/>
    <w:rsid w:val="00B12537"/>
    <w:rsid w:val="00B47863"/>
    <w:rsid w:val="00B5209F"/>
    <w:rsid w:val="00B6379D"/>
    <w:rsid w:val="00B871AE"/>
    <w:rsid w:val="00BA4AEE"/>
    <w:rsid w:val="00BD18F0"/>
    <w:rsid w:val="00BD7F54"/>
    <w:rsid w:val="00BE12AD"/>
    <w:rsid w:val="00BE7769"/>
    <w:rsid w:val="00C1333D"/>
    <w:rsid w:val="00C22DF4"/>
    <w:rsid w:val="00C409FD"/>
    <w:rsid w:val="00C45507"/>
    <w:rsid w:val="00C51542"/>
    <w:rsid w:val="00C56284"/>
    <w:rsid w:val="00C56359"/>
    <w:rsid w:val="00C77650"/>
    <w:rsid w:val="00C812CB"/>
    <w:rsid w:val="00C82AB0"/>
    <w:rsid w:val="00C97D70"/>
    <w:rsid w:val="00CA1241"/>
    <w:rsid w:val="00CB538F"/>
    <w:rsid w:val="00CD0009"/>
    <w:rsid w:val="00D015A5"/>
    <w:rsid w:val="00D0526B"/>
    <w:rsid w:val="00D22D48"/>
    <w:rsid w:val="00D30F74"/>
    <w:rsid w:val="00D43130"/>
    <w:rsid w:val="00D52787"/>
    <w:rsid w:val="00D87816"/>
    <w:rsid w:val="00D87B53"/>
    <w:rsid w:val="00D925E7"/>
    <w:rsid w:val="00DF1CDC"/>
    <w:rsid w:val="00E043AC"/>
    <w:rsid w:val="00E13C94"/>
    <w:rsid w:val="00E418EB"/>
    <w:rsid w:val="00E451CB"/>
    <w:rsid w:val="00E61DD5"/>
    <w:rsid w:val="00E63311"/>
    <w:rsid w:val="00E91323"/>
    <w:rsid w:val="00EB2BA5"/>
    <w:rsid w:val="00EE3860"/>
    <w:rsid w:val="00EF15FA"/>
    <w:rsid w:val="00F00DA2"/>
    <w:rsid w:val="00F10BAF"/>
    <w:rsid w:val="00F11154"/>
    <w:rsid w:val="00F1639D"/>
    <w:rsid w:val="00F17FA1"/>
    <w:rsid w:val="00F73C76"/>
    <w:rsid w:val="00F73FE7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6B1B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6B1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袁沛权</dc:creator>
  <cp:keywords/>
  <dc:description/>
  <cp:lastModifiedBy>周钲然</cp:lastModifiedBy>
  <cp:revision>133</cp:revision>
  <dcterms:created xsi:type="dcterms:W3CDTF">2014-05-15T00:59:00Z</dcterms:created>
  <dcterms:modified xsi:type="dcterms:W3CDTF">2014-05-16T06:19:00Z</dcterms:modified>
</cp:coreProperties>
</file>