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CC" w:rsidRDefault="00B51087">
      <w:r>
        <w:rPr>
          <w:noProof/>
        </w:rPr>
        <w:drawing>
          <wp:inline distT="0" distB="0" distL="0" distR="0" wp14:anchorId="7CE884BF" wp14:editId="7F399A7B">
            <wp:extent cx="4649471" cy="6184071"/>
            <wp:effectExtent l="0" t="5080" r="0" b="0"/>
            <wp:docPr id="3" name="Picture 3" descr="E:\Pictures\Volunteer Efforts\Lambertville Historical Society\Photo Identification - August 2012\Silhouettes\35-2213 5 women at table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5-2213 5 women at table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61974" cy="62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51087">
        <w:rPr>
          <w:noProof/>
        </w:rPr>
        <w:br/>
      </w:r>
      <w:r>
        <w:rPr>
          <w:noProof/>
        </w:rPr>
        <w:drawing>
          <wp:inline distT="0" distB="0" distL="0" distR="0" wp14:anchorId="7BD0A1AD" wp14:editId="0DD757EC">
            <wp:extent cx="4649471" cy="6184071"/>
            <wp:effectExtent l="0" t="5080" r="0" b="0"/>
            <wp:docPr id="5" name="Picture 5" descr="E:\Pictures\Volunteer Efforts\Lambertville Historical Society\Photo Identification - August 2012\Silhouettes\35-2213 5 women at table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5-2213 5 women at table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61974" cy="62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3CC" w:rsidSect="000C344C">
      <w:pgSz w:w="12240" w:h="15840"/>
      <w:pgMar w:top="101" w:right="187" w:bottom="835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7F"/>
    <w:rsid w:val="000C344C"/>
    <w:rsid w:val="003803CC"/>
    <w:rsid w:val="00B51087"/>
    <w:rsid w:val="00BF157F"/>
    <w:rsid w:val="00F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Costanzo</dc:creator>
  <cp:keywords/>
  <dc:description/>
  <cp:lastModifiedBy>John Costanzo</cp:lastModifiedBy>
  <cp:revision>4</cp:revision>
  <dcterms:created xsi:type="dcterms:W3CDTF">2012-09-16T22:45:00Z</dcterms:created>
  <dcterms:modified xsi:type="dcterms:W3CDTF">2012-09-20T23:51:00Z</dcterms:modified>
</cp:coreProperties>
</file>